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5130" w:rsidRPr="008C19D4" w:rsidRDefault="00875130" w:rsidP="0092421B">
      <w:pPr>
        <w:autoSpaceDE w:val="0"/>
        <w:autoSpaceDN w:val="0"/>
        <w:adjustRightInd w:val="0"/>
        <w:ind w:left="4678"/>
        <w:jc w:val="both"/>
        <w:rPr>
          <w:rFonts w:ascii="Times New Roman" w:hAnsi="Times New Roman"/>
          <w:sz w:val="24"/>
        </w:rPr>
      </w:pPr>
      <w:r w:rsidRPr="008C19D4">
        <w:rPr>
          <w:rFonts w:ascii="Times New Roman" w:hAnsi="Times New Roman"/>
          <w:sz w:val="24"/>
        </w:rPr>
        <w:t xml:space="preserve">Приложение № </w:t>
      </w:r>
      <w:r w:rsidR="00652DE9">
        <w:rPr>
          <w:rFonts w:ascii="Times New Roman" w:hAnsi="Times New Roman"/>
          <w:sz w:val="24"/>
        </w:rPr>
        <w:t>8</w:t>
      </w:r>
    </w:p>
    <w:p w:rsidR="00875130" w:rsidRPr="001818A0" w:rsidRDefault="00875130" w:rsidP="0092421B">
      <w:pPr>
        <w:autoSpaceDE w:val="0"/>
        <w:autoSpaceDN w:val="0"/>
        <w:adjustRightInd w:val="0"/>
        <w:ind w:left="4678"/>
        <w:jc w:val="both"/>
        <w:rPr>
          <w:rFonts w:ascii="Times New Roman" w:hAnsi="Times New Roman"/>
          <w:sz w:val="24"/>
        </w:rPr>
      </w:pPr>
      <w:r w:rsidRPr="001818A0">
        <w:rPr>
          <w:rFonts w:ascii="Times New Roman" w:hAnsi="Times New Roman"/>
          <w:sz w:val="24"/>
        </w:rPr>
        <w:t>к Регламенту формирования, согласования, утверждения и реализации программ в области энергосбережения и повышения энергетической эффективности организаций, осуществляющих регулируемые виды деятельности</w:t>
      </w:r>
    </w:p>
    <w:p w:rsidR="003D5820" w:rsidRDefault="003D5820" w:rsidP="008F782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76B04" w:rsidRDefault="00A76B04" w:rsidP="008F782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627CE" w:rsidRDefault="004627CE" w:rsidP="004627C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мероприятий</w:t>
      </w:r>
      <w:r w:rsidR="008F782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реализуемых по</w:t>
      </w:r>
      <w:r w:rsidRPr="00E75645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е</w:t>
      </w:r>
      <w:r w:rsidRPr="00E75645">
        <w:rPr>
          <w:rFonts w:ascii="Times New Roman" w:hAnsi="Times New Roman"/>
          <w:sz w:val="28"/>
          <w:szCs w:val="28"/>
        </w:rPr>
        <w:t xml:space="preserve"> энергосбережения</w:t>
      </w:r>
      <w:r w:rsidR="008F782C">
        <w:rPr>
          <w:rFonts w:ascii="Times New Roman" w:hAnsi="Times New Roman"/>
          <w:sz w:val="28"/>
          <w:szCs w:val="28"/>
        </w:rPr>
        <w:br/>
      </w:r>
      <w:r w:rsidRPr="00E75645">
        <w:rPr>
          <w:rFonts w:ascii="Times New Roman" w:hAnsi="Times New Roman"/>
          <w:sz w:val="28"/>
          <w:szCs w:val="28"/>
        </w:rPr>
        <w:t>и повышения энергетической эффективности</w:t>
      </w:r>
      <w:r w:rsidR="008F782C">
        <w:rPr>
          <w:rFonts w:ascii="Times New Roman" w:hAnsi="Times New Roman"/>
          <w:sz w:val="28"/>
          <w:szCs w:val="28"/>
        </w:rPr>
        <w:t xml:space="preserve"> ОАО «Чукотэнерго»</w:t>
      </w:r>
    </w:p>
    <w:p w:rsidR="004627CE" w:rsidRDefault="004627CE" w:rsidP="008F782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72647" w:rsidRPr="00674753" w:rsidRDefault="00672647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674753">
        <w:rPr>
          <w:rFonts w:ascii="Times New Roman" w:hAnsi="Times New Roman" w:cs="Times New Roman"/>
          <w:b w:val="0"/>
          <w:sz w:val="28"/>
          <w:szCs w:val="28"/>
          <w:u w:val="single"/>
        </w:rPr>
        <w:t>8.1. Анадырская ТЭЦ</w:t>
      </w:r>
    </w:p>
    <w:p w:rsidR="00672647" w:rsidRDefault="00672647" w:rsidP="0089419A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41" w:type="dxa"/>
        <w:tblInd w:w="108" w:type="dxa"/>
        <w:tblLayout w:type="fixed"/>
        <w:tblLook w:val="0000"/>
      </w:tblPr>
      <w:tblGrid>
        <w:gridCol w:w="9941"/>
      </w:tblGrid>
      <w:tr w:rsidR="003942A9" w:rsidRPr="00674753" w:rsidTr="00D926E9">
        <w:trPr>
          <w:trHeight w:val="334"/>
        </w:trPr>
        <w:tc>
          <w:tcPr>
            <w:tcW w:w="9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2A9" w:rsidRPr="00DC1D23" w:rsidRDefault="004F31C4" w:rsidP="00645263">
            <w:pPr>
              <w:spacing w:before="240"/>
              <w:ind w:left="459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8.1.1. </w:t>
            </w:r>
            <w:r w:rsidR="003942A9"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</w:t>
            </w:r>
            <w:r w:rsidR="00854CCB">
              <w:rPr>
                <w:rFonts w:ascii="Times New Roman" w:hAnsi="Times New Roman"/>
                <w:bCs/>
                <w:iCs/>
                <w:sz w:val="28"/>
                <w:szCs w:val="28"/>
              </w:rPr>
              <w:t>омического эффекта от внедрения</w:t>
            </w:r>
            <w:r w:rsidR="003942A9"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мероприятия</w:t>
            </w:r>
          </w:p>
        </w:tc>
      </w:tr>
      <w:tr w:rsidR="003942A9" w:rsidRPr="00674753" w:rsidTr="00D926E9">
        <w:trPr>
          <w:trHeight w:val="334"/>
        </w:trPr>
        <w:tc>
          <w:tcPr>
            <w:tcW w:w="9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2A9" w:rsidRPr="00DC1D23" w:rsidRDefault="003942A9" w:rsidP="0089419A">
            <w:pPr>
              <w:ind w:left="34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C1D2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"Чистка трубных пучков подогревателей сетевой воды </w:t>
            </w:r>
            <w:r w:rsidR="00854CC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 и 2 сетевой</w:t>
            </w:r>
            <w:r w:rsidRPr="00DC1D2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установки"</w:t>
            </w:r>
          </w:p>
        </w:tc>
      </w:tr>
    </w:tbl>
    <w:p w:rsidR="003942A9" w:rsidRPr="00674753" w:rsidRDefault="003942A9" w:rsidP="0089419A">
      <w:pPr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3942A9" w:rsidRPr="00674753" w:rsidRDefault="003942A9" w:rsidP="0089419A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За счет очистки труб от накипи улучшатся теплообменные свойства теплофикационной установки, что снизит расход топлива.</w:t>
      </w:r>
    </w:p>
    <w:p w:rsidR="003942A9" w:rsidRPr="00674753" w:rsidRDefault="003942A9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7" w:type="dxa"/>
        <w:tblInd w:w="108" w:type="dxa"/>
        <w:tblLayout w:type="fixed"/>
        <w:tblLook w:val="0000"/>
      </w:tblPr>
      <w:tblGrid>
        <w:gridCol w:w="567"/>
        <w:gridCol w:w="5387"/>
        <w:gridCol w:w="1134"/>
        <w:gridCol w:w="1418"/>
        <w:gridCol w:w="1131"/>
      </w:tblGrid>
      <w:tr w:rsidR="003942A9" w:rsidRPr="00674753" w:rsidTr="007D08D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DC1D23" w:rsidRDefault="003942A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DC1D23" w:rsidRDefault="003942A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DC1D23" w:rsidRDefault="003942A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DC1D23" w:rsidRDefault="003942A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DC1D23" w:rsidRDefault="00DC1D23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3942A9" w:rsidRPr="00DC1D2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42A9" w:rsidRPr="00674753" w:rsidRDefault="00E275A2" w:rsidP="007D08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 </w:t>
            </w:r>
            <w:r w:rsidR="003942A9" w:rsidRPr="00674753">
              <w:rPr>
                <w:rFonts w:ascii="Times New Roman" w:hAnsi="Times New Roman"/>
                <w:sz w:val="28"/>
                <w:szCs w:val="28"/>
              </w:rPr>
              <w:t>воды через подогреватели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G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т/час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7D08D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Время работы подогревателей (отопительный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τ 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раб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2082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7D08D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Увеличение нагрева воды в подогревателе после очистки составляет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7D08D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177,4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7D08D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3942A9" w:rsidRPr="00674753" w:rsidTr="007D08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7D08D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C616D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9" w:rsidRPr="00674753" w:rsidRDefault="003942A9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3942A9" w:rsidRPr="00674753" w:rsidRDefault="003942A9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42A9" w:rsidRPr="00674753" w:rsidRDefault="003942A9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Увеличение отпуска тепла с горячей водой составит:</w:t>
      </w:r>
    </w:p>
    <w:p w:rsidR="003942A9" w:rsidRPr="003A4B11" w:rsidRDefault="003A4B11" w:rsidP="009C616D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∙∆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650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0,5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=0,325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Гкал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/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час</m:t>
          </m:r>
        </m:oMath>
      </m:oMathPara>
    </w:p>
    <w:p w:rsidR="003942A9" w:rsidRPr="003A4B11" w:rsidRDefault="003942A9" w:rsidP="009C616D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3A4B11">
        <w:rPr>
          <w:rFonts w:ascii="Times New Roman" w:hAnsi="Times New Roman"/>
          <w:sz w:val="28"/>
          <w:szCs w:val="28"/>
        </w:rPr>
        <w:t>Экономия топлива:</w:t>
      </w:r>
    </w:p>
    <w:p w:rsidR="003942A9" w:rsidRPr="003A4B11" w:rsidRDefault="003A4B11" w:rsidP="009C616D">
      <w:pPr>
        <w:spacing w:before="24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∆Q∙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раб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177,4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0,325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2082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=120,0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</m:oMath>
      </m:oMathPara>
    </w:p>
    <w:p w:rsidR="003942A9" w:rsidRPr="003A4B11" w:rsidRDefault="003942A9" w:rsidP="009C616D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A4B11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3942A9" w:rsidRPr="003A4B11" w:rsidRDefault="003A4B11" w:rsidP="00B6585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120,0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=509,48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3F76EA" w:rsidRPr="003A4B11" w:rsidRDefault="003F76EA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39" w:type="dxa"/>
        <w:tblInd w:w="108" w:type="dxa"/>
        <w:tblLayout w:type="fixed"/>
        <w:tblLook w:val="0000"/>
      </w:tblPr>
      <w:tblGrid>
        <w:gridCol w:w="9739"/>
      </w:tblGrid>
      <w:tr w:rsidR="00E75A68" w:rsidRPr="00674753" w:rsidTr="00E75A68">
        <w:trPr>
          <w:trHeight w:val="360"/>
        </w:trPr>
        <w:tc>
          <w:tcPr>
            <w:tcW w:w="9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A68" w:rsidRPr="00E75A68" w:rsidRDefault="00E75A68" w:rsidP="005B5C9F">
            <w:pPr>
              <w:spacing w:before="24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 xml:space="preserve">8.1.2. </w:t>
            </w:r>
            <w:r w:rsidRPr="00E75A68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 мероприятия</w:t>
            </w:r>
          </w:p>
        </w:tc>
      </w:tr>
      <w:tr w:rsidR="00E75A68" w:rsidRPr="00674753" w:rsidTr="00E75A68">
        <w:trPr>
          <w:trHeight w:val="360"/>
        </w:trPr>
        <w:tc>
          <w:tcPr>
            <w:tcW w:w="9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A68" w:rsidRPr="00E75A68" w:rsidRDefault="00E75A68" w:rsidP="0092421B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E75A6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«Обеспечение плотности вакуумной системы турбоагрегата ст. № 1»</w:t>
            </w:r>
          </w:p>
        </w:tc>
      </w:tr>
    </w:tbl>
    <w:p w:rsidR="00E75A68" w:rsidRDefault="00E75A68" w:rsidP="00BC5FB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A68" w:rsidRPr="00674753" w:rsidRDefault="00E75A68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E75A68" w:rsidRDefault="00E75A68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Улучшение вакуума на 0,005 ата дает снижение Δ</w:t>
      </w:r>
      <w:proofErr w:type="gramStart"/>
      <w:r w:rsidRPr="00674753">
        <w:rPr>
          <w:rFonts w:ascii="Times New Roman" w:hAnsi="Times New Roman"/>
          <w:sz w:val="28"/>
          <w:szCs w:val="28"/>
        </w:rPr>
        <w:t>Q</w:t>
      </w:r>
      <w:proofErr w:type="gramEnd"/>
      <w:r w:rsidRPr="00674753">
        <w:rPr>
          <w:rFonts w:ascii="Times New Roman" w:hAnsi="Times New Roman"/>
          <w:sz w:val="28"/>
          <w:szCs w:val="28"/>
          <w:vertAlign w:val="subscript"/>
        </w:rPr>
        <w:t>э</w:t>
      </w:r>
      <w:r w:rsidRPr="00674753">
        <w:rPr>
          <w:rFonts w:ascii="Times New Roman" w:hAnsi="Times New Roman"/>
          <w:sz w:val="28"/>
          <w:szCs w:val="28"/>
        </w:rPr>
        <w:t xml:space="preserve"> = 0,3 Гкал/ч (согласно нормативным характеристикам).</w:t>
      </w:r>
    </w:p>
    <w:p w:rsidR="00D926E9" w:rsidRPr="00674753" w:rsidRDefault="00D926E9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567"/>
        <w:gridCol w:w="4962"/>
        <w:gridCol w:w="1484"/>
        <w:gridCol w:w="1351"/>
        <w:gridCol w:w="1417"/>
      </w:tblGrid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D926E9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926E9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D926E9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926E9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D926E9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926E9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D926E9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926E9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D926E9" w:rsidRDefault="00D926E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E75A68" w:rsidRPr="00D926E9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Число часов работы турбоагрегата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1271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Вакуум до проведения мероприятия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P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96,0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Вакуум после проведения мероприятия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P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96,5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нетто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69,3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теплового потока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тп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99,2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E75A68" w:rsidRPr="00674753" w:rsidTr="00D926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E75A68" w:rsidRPr="00674753" w:rsidRDefault="00E75A68" w:rsidP="0092421B">
      <w:pPr>
        <w:jc w:val="both"/>
        <w:rPr>
          <w:rFonts w:ascii="Times New Roman" w:hAnsi="Times New Roman"/>
          <w:sz w:val="28"/>
          <w:szCs w:val="28"/>
        </w:rPr>
      </w:pPr>
    </w:p>
    <w:p w:rsidR="00E75A68" w:rsidRPr="000019D9" w:rsidRDefault="00E75A68" w:rsidP="0092421B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019D9">
        <w:rPr>
          <w:rFonts w:ascii="Times New Roman" w:hAnsi="Times New Roman"/>
          <w:bCs/>
          <w:sz w:val="28"/>
          <w:szCs w:val="28"/>
        </w:rPr>
        <w:t>Экономия топлива:</w:t>
      </w:r>
    </w:p>
    <w:p w:rsidR="00E75A68" w:rsidRPr="000019D9" w:rsidRDefault="000019D9" w:rsidP="00634B3C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р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2)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=10000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  <m:d>
                    <m:dPr>
                      <m:ctrlPr>
                        <w:rPr>
                          <w:rFonts w:ascii="Cambria Math" w:hAnsi="Times New Roman"/>
                          <w:bCs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раб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bCs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bCs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=10000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1271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69,3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99,2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=79,24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E75A68" w:rsidRPr="000019D9" w:rsidRDefault="00E75A68" w:rsidP="00634B3C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E75A68" w:rsidRPr="000019D9" w:rsidRDefault="000019D9" w:rsidP="00634B3C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2)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79,24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=336,41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E75A68" w:rsidRPr="00674753" w:rsidRDefault="00E75A68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54" w:type="dxa"/>
        <w:tblInd w:w="108" w:type="dxa"/>
        <w:tblLayout w:type="fixed"/>
        <w:tblLook w:val="0000"/>
      </w:tblPr>
      <w:tblGrid>
        <w:gridCol w:w="9754"/>
      </w:tblGrid>
      <w:tr w:rsidR="00E75A68" w:rsidRPr="00674753" w:rsidTr="002E5EB8">
        <w:trPr>
          <w:trHeight w:val="337"/>
        </w:trPr>
        <w:tc>
          <w:tcPr>
            <w:tcW w:w="9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A68" w:rsidRPr="002E5EB8" w:rsidRDefault="00E75A68" w:rsidP="0092421B">
            <w:pPr>
              <w:ind w:left="-108"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 мероприятия</w:t>
            </w:r>
          </w:p>
        </w:tc>
      </w:tr>
      <w:tr w:rsidR="00E75A68" w:rsidRPr="00674753" w:rsidTr="002E5EB8">
        <w:trPr>
          <w:trHeight w:val="337"/>
        </w:trPr>
        <w:tc>
          <w:tcPr>
            <w:tcW w:w="9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A68" w:rsidRPr="002E5EB8" w:rsidRDefault="00E75A68" w:rsidP="0092421B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«Обеспечение плотности вакуумной системы турбоагрегата ст. № 2»</w:t>
            </w:r>
          </w:p>
        </w:tc>
      </w:tr>
    </w:tbl>
    <w:p w:rsidR="00E75A68" w:rsidRPr="00674753" w:rsidRDefault="00E75A68" w:rsidP="0092421B">
      <w:pPr>
        <w:jc w:val="both"/>
        <w:rPr>
          <w:rFonts w:ascii="Times New Roman" w:hAnsi="Times New Roman"/>
          <w:sz w:val="28"/>
          <w:szCs w:val="28"/>
        </w:rPr>
      </w:pPr>
    </w:p>
    <w:p w:rsidR="00E75A68" w:rsidRPr="00674753" w:rsidRDefault="00E75A68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E75A68" w:rsidRDefault="00E75A68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Улучшение вакуума на 0,005 ата дает снижение Δ</w:t>
      </w:r>
      <w:proofErr w:type="gramStart"/>
      <w:r w:rsidRPr="00674753">
        <w:rPr>
          <w:rFonts w:ascii="Times New Roman" w:hAnsi="Times New Roman"/>
          <w:sz w:val="28"/>
          <w:szCs w:val="28"/>
        </w:rPr>
        <w:t>Q</w:t>
      </w:r>
      <w:proofErr w:type="gramEnd"/>
      <w:r w:rsidRPr="00674753">
        <w:rPr>
          <w:rFonts w:ascii="Times New Roman" w:hAnsi="Times New Roman"/>
          <w:sz w:val="28"/>
          <w:szCs w:val="28"/>
          <w:vertAlign w:val="subscript"/>
        </w:rPr>
        <w:t>э</w:t>
      </w:r>
      <w:r w:rsidRPr="00674753">
        <w:rPr>
          <w:rFonts w:ascii="Times New Roman" w:hAnsi="Times New Roman"/>
          <w:sz w:val="28"/>
          <w:szCs w:val="28"/>
        </w:rPr>
        <w:t xml:space="preserve"> = 0,3 Гкал/ч (согласно нормативным характеристикам).</w:t>
      </w:r>
    </w:p>
    <w:p w:rsidR="002E5EB8" w:rsidRPr="00674753" w:rsidRDefault="002E5EB8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03" w:type="dxa"/>
        <w:tblInd w:w="108" w:type="dxa"/>
        <w:tblLayout w:type="fixed"/>
        <w:tblLook w:val="0000"/>
      </w:tblPr>
      <w:tblGrid>
        <w:gridCol w:w="567"/>
        <w:gridCol w:w="5103"/>
        <w:gridCol w:w="1417"/>
        <w:gridCol w:w="1418"/>
        <w:gridCol w:w="1198"/>
      </w:tblGrid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2E5EB8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2E5EB8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2E5EB8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2E5EB8" w:rsidRDefault="00E75A6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2E5EB8" w:rsidRDefault="002E5EB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E75A68" w:rsidRPr="002E5EB8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816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Вакуум до проведения мероприятия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P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96,0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Вакуум после проведения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P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96,5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нетто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69,3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теплового потока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99,2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E75A68" w:rsidRPr="00674753" w:rsidTr="002E5E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A68" w:rsidRPr="00674753" w:rsidRDefault="00E75A68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E75A68" w:rsidRPr="000019D9" w:rsidRDefault="00E75A68" w:rsidP="0058101A">
      <w:pPr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019D9">
        <w:rPr>
          <w:rFonts w:ascii="Times New Roman" w:hAnsi="Times New Roman"/>
          <w:bCs/>
          <w:sz w:val="28"/>
          <w:szCs w:val="28"/>
        </w:rPr>
        <w:t>Экономия топлива:</w:t>
      </w:r>
    </w:p>
    <w:p w:rsidR="00E75A68" w:rsidRPr="000019D9" w:rsidRDefault="000019D9" w:rsidP="0058101A">
      <w:pPr>
        <w:spacing w:before="240"/>
        <w:ind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р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2)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=10000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  <m:d>
                    <m:dPr>
                      <m:ctrlPr>
                        <w:rPr>
                          <w:rFonts w:ascii="Cambria Math" w:hAnsi="Times New Roman"/>
                          <w:bCs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раб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bCs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bCs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=10000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816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69,3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99,2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=50,87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E75A68" w:rsidRPr="000019D9" w:rsidRDefault="00E75A68" w:rsidP="0058101A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E75A68" w:rsidRPr="000019D9" w:rsidRDefault="000019D9" w:rsidP="0058101A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2)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50,87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=215,99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E75A68" w:rsidRPr="00674753" w:rsidRDefault="00E75A68" w:rsidP="0092421B">
      <w:pPr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tbl>
      <w:tblPr>
        <w:tblW w:w="9825" w:type="dxa"/>
        <w:tblInd w:w="108" w:type="dxa"/>
        <w:tblLayout w:type="fixed"/>
        <w:tblLook w:val="0000"/>
      </w:tblPr>
      <w:tblGrid>
        <w:gridCol w:w="426"/>
        <w:gridCol w:w="5670"/>
        <w:gridCol w:w="1073"/>
        <w:gridCol w:w="1478"/>
        <w:gridCol w:w="1178"/>
      </w:tblGrid>
      <w:tr w:rsidR="00614F11" w:rsidRPr="00674753" w:rsidTr="002D7484">
        <w:trPr>
          <w:trHeight w:val="315"/>
        </w:trPr>
        <w:tc>
          <w:tcPr>
            <w:tcW w:w="9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4F11" w:rsidRPr="003942A9" w:rsidRDefault="00614F11" w:rsidP="00645263">
            <w:pPr>
              <w:spacing w:before="24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942A9">
              <w:rPr>
                <w:rFonts w:ascii="Times New Roman" w:hAnsi="Times New Roman"/>
                <w:sz w:val="28"/>
                <w:szCs w:val="28"/>
              </w:rPr>
              <w:t>8.1.</w:t>
            </w:r>
            <w:r w:rsidR="00981366">
              <w:rPr>
                <w:rFonts w:ascii="Times New Roman" w:hAnsi="Times New Roman"/>
                <w:sz w:val="28"/>
                <w:szCs w:val="28"/>
              </w:rPr>
              <w:t>3</w:t>
            </w:r>
            <w:r w:rsidRPr="003942A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942A9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</w:p>
        </w:tc>
      </w:tr>
      <w:tr w:rsidR="00614F11" w:rsidRPr="00674753" w:rsidTr="002D7484">
        <w:trPr>
          <w:trHeight w:val="315"/>
        </w:trPr>
        <w:tc>
          <w:tcPr>
            <w:tcW w:w="9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01A" w:rsidRDefault="00614F11" w:rsidP="0058101A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3942A9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«Чистка трубной системы конденсаторов </w:t>
            </w:r>
            <w:r w:rsidR="00A478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турбоагрегата</w:t>
            </w:r>
            <w:r w:rsidRPr="003942A9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ст. №1»</w:t>
            </w:r>
          </w:p>
          <w:p w:rsidR="0058101A" w:rsidRDefault="0058101A" w:rsidP="0058101A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</w:p>
          <w:p w:rsidR="00614F11" w:rsidRPr="003942A9" w:rsidRDefault="00614F11" w:rsidP="0058101A">
            <w:pPr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2A9">
              <w:rPr>
                <w:rFonts w:ascii="Times New Roman" w:hAnsi="Times New Roman"/>
                <w:sz w:val="28"/>
                <w:szCs w:val="28"/>
              </w:rPr>
              <w:t>За счет очистки труб от накипи увеличится КПД турбоагрегатов, что снизит расход топлива на производственные нужды.</w:t>
            </w:r>
          </w:p>
          <w:p w:rsidR="00614F11" w:rsidRPr="003942A9" w:rsidRDefault="00614F11" w:rsidP="0092421B">
            <w:pPr>
              <w:ind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Удельный расход топлива на 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отпущенную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ind w:left="33" w:hanging="3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/кВт</w:t>
            </w:r>
            <w:r w:rsidR="008B7E0F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477,7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1271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Расход тепла на производство </w:t>
            </w:r>
            <w:r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32618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Выработка на конденсационном цикле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Э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тыс.кВт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9800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614F11" w:rsidRPr="00674753" w:rsidTr="002D7484">
        <w:tblPrEx>
          <w:tblLook w:val="04A0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8B7E0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614F11" w:rsidRPr="00674753" w:rsidRDefault="00614F11" w:rsidP="0092421B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14F11" w:rsidRPr="000019D9" w:rsidRDefault="00614F11" w:rsidP="005D6054">
      <w:pPr>
        <w:spacing w:after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019D9">
        <w:rPr>
          <w:rFonts w:ascii="Times New Roman" w:hAnsi="Times New Roman"/>
          <w:bCs/>
          <w:sz w:val="28"/>
          <w:szCs w:val="28"/>
        </w:rPr>
        <w:t>Экономия топлива:</w:t>
      </w:r>
    </w:p>
    <w:p w:rsidR="00614F11" w:rsidRPr="000019D9" w:rsidRDefault="000019D9" w:rsidP="005D6054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∙t</m:t>
              </m:r>
            </m:num>
            <m:den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=477,7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9800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1271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32618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=54,73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14F11" w:rsidRPr="000019D9" w:rsidRDefault="00614F11" w:rsidP="00BD0779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614F11" w:rsidRPr="000019D9" w:rsidRDefault="000019D9" w:rsidP="008B7E0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54,73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=232,36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14F11" w:rsidRPr="000019D9" w:rsidRDefault="00614F11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829" w:type="dxa"/>
        <w:tblInd w:w="108" w:type="dxa"/>
        <w:tblLayout w:type="fixed"/>
        <w:tblLook w:val="0000"/>
      </w:tblPr>
      <w:tblGrid>
        <w:gridCol w:w="9829"/>
      </w:tblGrid>
      <w:tr w:rsidR="00614F11" w:rsidRPr="00674753" w:rsidTr="00D86FEF">
        <w:trPr>
          <w:trHeight w:val="230"/>
        </w:trPr>
        <w:tc>
          <w:tcPr>
            <w:tcW w:w="9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4F11" w:rsidRPr="00EB518E" w:rsidRDefault="00614F11" w:rsidP="008B7E0F">
            <w:pPr>
              <w:ind w:left="-108"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518E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</w:t>
            </w:r>
            <w:r w:rsidR="00E6228A">
              <w:rPr>
                <w:rFonts w:ascii="Times New Roman" w:hAnsi="Times New Roman"/>
                <w:bCs/>
                <w:iCs/>
                <w:sz w:val="28"/>
                <w:szCs w:val="28"/>
              </w:rPr>
              <w:t>омического эффекта от внедрения</w:t>
            </w:r>
            <w:r w:rsidRPr="00EB518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мероприятия</w:t>
            </w:r>
          </w:p>
        </w:tc>
      </w:tr>
      <w:tr w:rsidR="00614F11" w:rsidRPr="00674753" w:rsidTr="00D86FEF">
        <w:trPr>
          <w:trHeight w:val="230"/>
        </w:trPr>
        <w:tc>
          <w:tcPr>
            <w:tcW w:w="9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779" w:rsidRPr="005D6054" w:rsidRDefault="001F1407" w:rsidP="00A4780E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="00614F11" w:rsidRPr="00EB518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Чистка трубной системы конденсаторов </w:t>
            </w:r>
            <w:r w:rsidR="00A478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турбоагрегата</w:t>
            </w:r>
            <w:r w:rsidR="00614F11" w:rsidRPr="00EB518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ст. №2»</w:t>
            </w:r>
          </w:p>
        </w:tc>
      </w:tr>
    </w:tbl>
    <w:p w:rsidR="00614F11" w:rsidRDefault="00614F11" w:rsidP="008B7E0F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lastRenderedPageBreak/>
        <w:t>За счет очистки труб от накипи увеличится КПД турбоагрегатов, что снизит расход топлива на производственные нужды.</w:t>
      </w:r>
    </w:p>
    <w:p w:rsidR="008B7E0F" w:rsidRDefault="008B7E0F" w:rsidP="0092421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Ind w:w="108" w:type="dxa"/>
        <w:tblLook w:val="04A0"/>
      </w:tblPr>
      <w:tblGrid>
        <w:gridCol w:w="625"/>
        <w:gridCol w:w="5713"/>
        <w:gridCol w:w="1058"/>
        <w:gridCol w:w="1356"/>
        <w:gridCol w:w="1170"/>
      </w:tblGrid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Удельный расход топлива на 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отпущенную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/кВт</w:t>
            </w:r>
            <w:r w:rsidR="005D6054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477,7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816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Расход тепла на производство </w:t>
            </w:r>
            <w:r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18856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Выработка на конденсационном цикле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Э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тыс.кВт</w:t>
            </w:r>
            <w:r w:rsidR="005B5C9F"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614F11" w:rsidRPr="00674753" w:rsidTr="005D6054">
        <w:trPr>
          <w:trHeight w:val="2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5B5C9F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F11" w:rsidRPr="00674753" w:rsidRDefault="00614F1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614F11" w:rsidRPr="00674753" w:rsidRDefault="00614F11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4F11" w:rsidRPr="000019D9" w:rsidRDefault="00614F11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топлива:</w:t>
      </w:r>
    </w:p>
    <w:p w:rsidR="00614F11" w:rsidRPr="000019D9" w:rsidRDefault="000019D9" w:rsidP="00E6228A">
      <w:pPr>
        <w:spacing w:before="240" w:after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∙t</m:t>
              </m:r>
            </m:num>
            <m:den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=477,7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6500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0,3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816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18856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=40,31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14F11" w:rsidRPr="000019D9" w:rsidRDefault="00614F11" w:rsidP="0026726B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614F11" w:rsidRPr="000019D9" w:rsidRDefault="000019D9" w:rsidP="005D6054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40,31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=171,14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C7EEB" w:rsidRPr="000019D9" w:rsidRDefault="006C7EEB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70" w:type="dxa"/>
        <w:tblInd w:w="108" w:type="dxa"/>
        <w:tblLook w:val="04A0"/>
      </w:tblPr>
      <w:tblGrid>
        <w:gridCol w:w="9776"/>
        <w:gridCol w:w="222"/>
      </w:tblGrid>
      <w:tr w:rsidR="00A51DC1" w:rsidRPr="00674753" w:rsidTr="00B45347">
        <w:trPr>
          <w:trHeight w:val="318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74753" w:rsidRDefault="0067179F" w:rsidP="00E6228A">
            <w:pPr>
              <w:spacing w:before="240"/>
              <w:ind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8.1.</w:t>
            </w:r>
            <w:r w:rsidR="003942A9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. 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DC1" w:rsidRPr="00674753" w:rsidTr="00B45347">
        <w:trPr>
          <w:gridAfter w:val="1"/>
          <w:wAfter w:w="194" w:type="dxa"/>
          <w:trHeight w:val="318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B45347" w:rsidRDefault="00A51DC1" w:rsidP="0092421B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4534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«Снижение присосов воздуха</w:t>
            </w:r>
            <w:r w:rsidR="00E275A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0E048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в топку и конвективные шахты котлоагрегата</w:t>
            </w:r>
            <w:r w:rsidR="00E275A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ст. № 1»</w:t>
            </w:r>
          </w:p>
          <w:p w:rsidR="0067179F" w:rsidRPr="00674753" w:rsidRDefault="0067179F" w:rsidP="0092421B">
            <w:pPr>
              <w:ind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1DC1" w:rsidRPr="00674753" w:rsidRDefault="00A51DC1" w:rsidP="005D6054">
            <w:pPr>
              <w:pStyle w:val="afff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Проведение работ по снижению присосов воздуха приведет к снижению потерь тепла с уходящими газами, что приведет к увеличению КПД котла и снижению расхода топлива.</w:t>
            </w:r>
          </w:p>
        </w:tc>
      </w:tr>
    </w:tbl>
    <w:p w:rsidR="00A51DC1" w:rsidRPr="00674753" w:rsidRDefault="00A51DC1" w:rsidP="00E622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72" w:type="dxa"/>
        <w:tblInd w:w="108" w:type="dxa"/>
        <w:tblLook w:val="04A0"/>
      </w:tblPr>
      <w:tblGrid>
        <w:gridCol w:w="709"/>
        <w:gridCol w:w="5387"/>
        <w:gridCol w:w="1061"/>
        <w:gridCol w:w="1344"/>
        <w:gridCol w:w="1171"/>
      </w:tblGrid>
      <w:tr w:rsidR="00A51DC1" w:rsidRPr="00674753" w:rsidTr="002F3C8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3B62B0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A51DC1" w:rsidRPr="00674753" w:rsidTr="002F3C83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3936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674753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27235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α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1,83</w:t>
            </w:r>
          </w:p>
        </w:tc>
      </w:tr>
      <w:tr w:rsidR="00A51DC1" w:rsidRPr="00674753" w:rsidTr="002F3C83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89,1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0204C0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DC1" w:rsidRPr="00674753" w:rsidRDefault="0063127F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A51DC1" w:rsidRPr="00674753" w:rsidTr="002F3C8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493F4E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ена 1 тут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9242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A51DC1" w:rsidRDefault="00A51DC1" w:rsidP="00645263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lastRenderedPageBreak/>
        <w:t>Потери тепла с уходящими газами до проведения мероприятия:</w:t>
      </w:r>
    </w:p>
    <w:p w:rsidR="00A51DC1" w:rsidRPr="000019D9" w:rsidRDefault="00633160" w:rsidP="00AF41CE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3,545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+0,49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ух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хв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+0,151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3,545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1,83+0,49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(156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1,83+0,151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=10,30 %</m:t>
          </m:r>
        </m:oMath>
      </m:oMathPara>
    </w:p>
    <w:p w:rsidR="00A51DC1" w:rsidRPr="000019D9" w:rsidRDefault="00A51DC1" w:rsidP="00813FA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Потери тепла с уходящими газами после проведения мероприятий:</w:t>
      </w:r>
    </w:p>
    <w:p w:rsidR="00A51DC1" w:rsidRPr="000019D9" w:rsidRDefault="00633160" w:rsidP="00813FAF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=9,80 %</m:t>
        </m:r>
      </m:oMath>
      <w:r w:rsidR="00A51DC1" w:rsidRPr="000019D9">
        <w:rPr>
          <w:rFonts w:ascii="Times New Roman" w:hAnsi="Times New Roman"/>
          <w:sz w:val="28"/>
          <w:szCs w:val="28"/>
        </w:rPr>
        <w:t>.</w:t>
      </w:r>
    </w:p>
    <w:p w:rsidR="00A51DC1" w:rsidRPr="000019D9" w:rsidRDefault="00A51DC1" w:rsidP="00813FA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A51DC1" w:rsidRPr="000019D9" w:rsidRDefault="000019D9" w:rsidP="00813FAF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=10,30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9,80=0,5 %,</m:t>
          </m:r>
        </m:oMath>
      </m:oMathPara>
    </w:p>
    <w:p w:rsidR="00A51DC1" w:rsidRPr="000019D9" w:rsidRDefault="00A51DC1" w:rsidP="000019D9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что соответствует увеличению КПД котла брутто на 0,5 %.</w:t>
      </w:r>
    </w:p>
    <w:p w:rsidR="00A51DC1" w:rsidRPr="000019D9" w:rsidRDefault="00A51DC1" w:rsidP="00813FA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топлива:</w:t>
      </w:r>
    </w:p>
    <w:p w:rsidR="00A51DC1" w:rsidRPr="000019D9" w:rsidRDefault="000019D9" w:rsidP="00194B88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к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бр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=27235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0,5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89,1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=152,8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194B88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A51DC1" w:rsidRPr="000019D9" w:rsidRDefault="000019D9" w:rsidP="00194B88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152,8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=648,88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674753" w:rsidRDefault="00A51DC1" w:rsidP="0092421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4A0"/>
      </w:tblPr>
      <w:tblGrid>
        <w:gridCol w:w="142"/>
        <w:gridCol w:w="642"/>
        <w:gridCol w:w="5312"/>
        <w:gridCol w:w="992"/>
        <w:gridCol w:w="1417"/>
        <w:gridCol w:w="762"/>
        <w:gridCol w:w="409"/>
        <w:gridCol w:w="105"/>
      </w:tblGrid>
      <w:tr w:rsidR="00A51DC1" w:rsidRPr="00674753" w:rsidTr="0089419A">
        <w:trPr>
          <w:trHeight w:val="140"/>
        </w:trPr>
        <w:tc>
          <w:tcPr>
            <w:tcW w:w="92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942DB" w:rsidRDefault="00A51DC1" w:rsidP="0092421B">
            <w:pPr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942DB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942DB" w:rsidRDefault="00A51DC1" w:rsidP="0092421B">
            <w:pPr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DC1" w:rsidRPr="00674753" w:rsidTr="0089419A">
        <w:trPr>
          <w:trHeight w:val="14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9B4527" w:rsidRDefault="00A51DC1" w:rsidP="0092421B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9B452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«Снижение присосов воздуха в </w:t>
            </w:r>
            <w:r w:rsidR="000E048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топку и конвективные шахты котлоагрегата</w:t>
            </w:r>
            <w:r w:rsidRPr="009B452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ст. № 2»</w:t>
            </w:r>
          </w:p>
          <w:p w:rsidR="00A51DC1" w:rsidRPr="006942DB" w:rsidRDefault="00A51DC1" w:rsidP="0092421B">
            <w:pPr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60E81" w:rsidRDefault="00A51DC1" w:rsidP="006D0107">
            <w:pPr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942DB">
              <w:rPr>
                <w:rFonts w:ascii="Times New Roman" w:hAnsi="Times New Roman"/>
                <w:sz w:val="28"/>
                <w:szCs w:val="28"/>
              </w:rPr>
              <w:t>Проведение работ по снижению присосов воздуха приведет к снижению потерь тепла с уходящими газами, что приведет к увеличению КПД котла и снижению расхода топлива.</w:t>
            </w:r>
          </w:p>
          <w:p w:rsidR="006D0107" w:rsidRPr="006942DB" w:rsidRDefault="006D0107" w:rsidP="006D0107">
            <w:pPr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400C8A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7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2568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674753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17770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α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1,83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7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89,1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260E8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67,81</w:t>
            </w:r>
          </w:p>
        </w:tc>
      </w:tr>
      <w:tr w:rsidR="00A51DC1" w:rsidRPr="00674753" w:rsidTr="0089419A">
        <w:trPr>
          <w:gridBefore w:val="1"/>
          <w:gridAfter w:val="1"/>
          <w:wBefore w:w="142" w:type="dxa"/>
          <w:wAfter w:w="105" w:type="dxa"/>
          <w:trHeight w:val="31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493F4E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>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A51DC1" w:rsidRPr="000019D9" w:rsidRDefault="00A51DC1" w:rsidP="00C13B61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lastRenderedPageBreak/>
        <w:t>Потери тепла с уходящими газами до проведения мероприятия:</w:t>
      </w:r>
    </w:p>
    <w:p w:rsidR="00A51DC1" w:rsidRPr="000019D9" w:rsidRDefault="00633160" w:rsidP="00260E81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3,545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+0,49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ух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хв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ух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+0,151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3,545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1,83+0,49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(159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1,83+0,151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=10,65 %</m:t>
          </m:r>
        </m:oMath>
      </m:oMathPara>
    </w:p>
    <w:p w:rsidR="00A51DC1" w:rsidRPr="000019D9" w:rsidRDefault="00A51DC1" w:rsidP="00260E81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Потери тепла с уходящими газами после проведения мероприятий:</w:t>
      </w:r>
    </w:p>
    <w:p w:rsidR="00A51DC1" w:rsidRPr="000019D9" w:rsidRDefault="00633160" w:rsidP="00AF41CE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=10,15 %</m:t>
        </m:r>
      </m:oMath>
      <w:r w:rsidR="00A51DC1" w:rsidRPr="000019D9">
        <w:rPr>
          <w:rFonts w:ascii="Times New Roman" w:hAnsi="Times New Roman"/>
          <w:sz w:val="28"/>
          <w:szCs w:val="28"/>
        </w:rPr>
        <w:t>.</w:t>
      </w:r>
    </w:p>
    <w:p w:rsidR="00A51DC1" w:rsidRPr="000019D9" w:rsidRDefault="00A51DC1" w:rsidP="007D08D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A51DC1" w:rsidRPr="000019D9" w:rsidRDefault="000019D9" w:rsidP="00AF41CE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=10,65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10,15=0,5 %,</m:t>
          </m:r>
        </m:oMath>
      </m:oMathPara>
    </w:p>
    <w:p w:rsidR="00A51DC1" w:rsidRPr="000019D9" w:rsidRDefault="00A51DC1" w:rsidP="007D08DF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что соответствует увеличению КПД котла брутто на 0,5 %.</w:t>
      </w:r>
    </w:p>
    <w:p w:rsidR="00A51DC1" w:rsidRPr="000019D9" w:rsidRDefault="00A51DC1" w:rsidP="00260E81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топлива:</w:t>
      </w:r>
    </w:p>
    <w:p w:rsidR="00A51DC1" w:rsidRPr="000019D9" w:rsidRDefault="000019D9" w:rsidP="00260E81">
      <w:pPr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к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бр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=17770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0,5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89,1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=99,7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260E81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A51DC1" w:rsidRPr="000019D9" w:rsidRDefault="000019D9" w:rsidP="00260E81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99,7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=423,37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674753" w:rsidRDefault="00A51DC1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10065"/>
      </w:tblGrid>
      <w:tr w:rsidR="00A51DC1" w:rsidRPr="00674753" w:rsidTr="006D0107">
        <w:trPr>
          <w:trHeight w:val="30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FC3E8E" w:rsidRDefault="00FC3E8E" w:rsidP="007D0043">
            <w:pPr>
              <w:spacing w:before="24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C3E8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8.1.5. </w:t>
            </w:r>
            <w:r w:rsidR="00A51DC1" w:rsidRPr="00FC3E8E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</w:p>
        </w:tc>
      </w:tr>
      <w:tr w:rsidR="00A51DC1" w:rsidRPr="00674753" w:rsidTr="006D0107">
        <w:trPr>
          <w:trHeight w:val="30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FC3E8E" w:rsidRDefault="00A51DC1" w:rsidP="008B78CB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C3E8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="008B78C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О</w:t>
            </w:r>
            <w:r w:rsidRPr="00FC3E8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тключение в режимах малых нагрузок трансформаторов на подстанциях с двумя и более </w:t>
            </w:r>
            <w:r w:rsidRPr="00FC3E8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трансформаторами </w:t>
            </w:r>
            <w:r w:rsidR="008B78CB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r w:rsidRPr="00FC3E8E">
              <w:rPr>
                <w:rFonts w:ascii="Times New Roman" w:hAnsi="Times New Roman"/>
                <w:i/>
                <w:iCs/>
                <w:sz w:val="28"/>
                <w:szCs w:val="28"/>
              </w:rPr>
              <w:t>20</w:t>
            </w:r>
            <w:r w:rsidR="008B78C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FC3E8E">
              <w:rPr>
                <w:rFonts w:ascii="Times New Roman" w:hAnsi="Times New Roman"/>
                <w:i/>
                <w:iCs/>
                <w:sz w:val="28"/>
                <w:szCs w:val="28"/>
              </w:rPr>
              <w:t>кВ и ниже</w:t>
            </w:r>
            <w:r w:rsidR="008B78CB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  <w:r w:rsidRPr="00FC3E8E">
              <w:rPr>
                <w:rFonts w:ascii="Times New Roman" w:hAnsi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A51DC1" w:rsidRPr="00674753" w:rsidTr="006D0107">
        <w:trPr>
          <w:trHeight w:val="291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74753" w:rsidRDefault="00A51DC1" w:rsidP="0092421B">
            <w:pPr>
              <w:ind w:firstLine="601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  <w:tr w:rsidR="00A51DC1" w:rsidRPr="00674753" w:rsidTr="006D0107">
        <w:trPr>
          <w:trHeight w:val="291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C1" w:rsidRPr="00674753" w:rsidRDefault="00FC3E8E" w:rsidP="0092421B">
            <w:pPr>
              <w:ind w:left="34" w:firstLine="60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 летнее время возможно </w:t>
            </w:r>
            <w:r w:rsidR="00A51DC1" w:rsidRPr="00674753">
              <w:rPr>
                <w:rFonts w:ascii="Times New Roman" w:hAnsi="Times New Roman"/>
                <w:iCs/>
                <w:sz w:val="28"/>
                <w:szCs w:val="28"/>
              </w:rPr>
              <w:t>отключение некоторых трансформаторов собственных нужд объектов, находящихся в нерабочем состоянии.</w:t>
            </w:r>
          </w:p>
        </w:tc>
      </w:tr>
    </w:tbl>
    <w:p w:rsidR="00A51DC1" w:rsidRPr="00674753" w:rsidRDefault="00A51DC1" w:rsidP="0092421B">
      <w:pPr>
        <w:ind w:left="142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674753">
        <w:rPr>
          <w:rFonts w:ascii="Times New Roman" w:hAnsi="Times New Roman"/>
          <w:bCs/>
          <w:iCs/>
          <w:sz w:val="28"/>
          <w:szCs w:val="28"/>
        </w:rPr>
        <w:t>За счет отключения трансформаторов сократятся потери электроэнергии на холостой ход:</w:t>
      </w:r>
    </w:p>
    <w:p w:rsidR="00A51DC1" w:rsidRPr="00F361BE" w:rsidRDefault="00A51DC1" w:rsidP="0092421B">
      <w:pPr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923" w:type="dxa"/>
        <w:tblInd w:w="250" w:type="dxa"/>
        <w:tblLayout w:type="fixed"/>
        <w:tblLook w:val="04A0"/>
      </w:tblPr>
      <w:tblGrid>
        <w:gridCol w:w="484"/>
        <w:gridCol w:w="5753"/>
        <w:gridCol w:w="1276"/>
        <w:gridCol w:w="1276"/>
        <w:gridCol w:w="1134"/>
      </w:tblGrid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BF67D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Мощность холостого хода трансформатора </w:t>
            </w:r>
            <w:r w:rsidR="00BF67D8">
              <w:rPr>
                <w:rFonts w:ascii="Times New Roman" w:hAnsi="Times New Roman"/>
                <w:sz w:val="28"/>
                <w:szCs w:val="28"/>
              </w:rPr>
              <w:t>СН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 xml:space="preserve"> типа ТМ-1000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Δ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(1,2,3,4)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однотипных трансформаторов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BF67D8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23,0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отключения (летний период 108 день)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2592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FB2EE5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A51DC1" w:rsidRPr="00674753">
              <w:rPr>
                <w:rFonts w:ascii="Times New Roman" w:hAnsi="Times New Roman"/>
                <w:sz w:val="28"/>
                <w:szCs w:val="28"/>
              </w:rPr>
              <w:t xml:space="preserve">дельный расход условного топлива на выработку </w:t>
            </w:r>
            <w:r w:rsidR="00F27AAE"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BF67D8"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477,7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6312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  <w:r w:rsidR="003A4B11">
              <w:rPr>
                <w:rFonts w:ascii="Times New Roman" w:hAnsi="Times New Roman"/>
                <w:bCs/>
                <w:iCs/>
                <w:sz w:val="28"/>
                <w:szCs w:val="28"/>
              </w:rPr>
              <w:t>,0</w:t>
            </w:r>
          </w:p>
        </w:tc>
      </w:tr>
      <w:tr w:rsidR="00A51DC1" w:rsidRPr="00674753" w:rsidTr="00FF2C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F4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A51DC1" w:rsidRPr="000019D9" w:rsidRDefault="000019D9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(1,2,3,4)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∙n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=1,05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∙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23=24,15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A51DC1" w:rsidRPr="000019D9" w:rsidRDefault="00A51DC1" w:rsidP="00FB2EE5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электроэнергии за период отключения составит:</w:t>
      </w:r>
    </w:p>
    <w:p w:rsidR="00A51DC1" w:rsidRPr="000019D9" w:rsidRDefault="000019D9" w:rsidP="00FB2EE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Р∙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24,15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2592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=62,6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FB2EE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0019D9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A51DC1" w:rsidRPr="000019D9" w:rsidRDefault="000019D9" w:rsidP="00FB2EE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62,6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477,7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=29,9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FB2EE5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A51DC1" w:rsidRPr="000019D9" w:rsidRDefault="000019D9" w:rsidP="00FB2EE5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29,9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=126,9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Default="00A51DC1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83" w:type="dxa"/>
        <w:tblInd w:w="108" w:type="dxa"/>
        <w:tblLook w:val="0000"/>
      </w:tblPr>
      <w:tblGrid>
        <w:gridCol w:w="9483"/>
      </w:tblGrid>
      <w:tr w:rsidR="00D90BEB" w:rsidRPr="00674753" w:rsidTr="000E4A65">
        <w:trPr>
          <w:trHeight w:val="322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BEB" w:rsidRPr="00D90BEB" w:rsidRDefault="00D90BEB" w:rsidP="00C13B61">
            <w:pPr>
              <w:spacing w:before="24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90BEB">
              <w:rPr>
                <w:rFonts w:ascii="Times New Roman" w:hAnsi="Times New Roman"/>
                <w:bCs/>
                <w:iCs/>
                <w:sz w:val="28"/>
                <w:szCs w:val="28"/>
              </w:rPr>
              <w:t>8.1.6. Расчет экономического эффекта от внедрения мероприятия</w:t>
            </w:r>
          </w:p>
        </w:tc>
      </w:tr>
      <w:tr w:rsidR="00D90BEB" w:rsidRPr="00674753" w:rsidTr="000E4A65">
        <w:trPr>
          <w:trHeight w:val="322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0BEB" w:rsidRPr="00D90BEB" w:rsidRDefault="00D90BEB" w:rsidP="00EA2F97">
            <w:pPr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D90BE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«Отключение</w:t>
            </w:r>
            <w:r w:rsidR="00EA2F9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насоса</w:t>
            </w:r>
            <w:r w:rsidRPr="00D90BE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НГО </w:t>
            </w:r>
            <w:r w:rsidR="00EA2F9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в зимний период</w:t>
            </w:r>
            <w:r w:rsidRPr="00D90BE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</w:p>
        </w:tc>
      </w:tr>
    </w:tbl>
    <w:p w:rsidR="00D90BEB" w:rsidRPr="00674753" w:rsidRDefault="00D90BEB" w:rsidP="0092421B">
      <w:pPr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D90BEB" w:rsidRPr="00674753" w:rsidRDefault="00D90BEB" w:rsidP="000E4A65">
      <w:pPr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674753">
        <w:rPr>
          <w:rFonts w:ascii="Times New Roman" w:hAnsi="Times New Roman"/>
          <w:sz w:val="28"/>
          <w:szCs w:val="28"/>
        </w:rPr>
        <w:t>За счет отключения насоса сократится расход электроэнергии на собственные нужды:</w:t>
      </w:r>
    </w:p>
    <w:p w:rsidR="00D90BEB" w:rsidRPr="00674753" w:rsidRDefault="00D90BEB" w:rsidP="0092421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484"/>
        <w:gridCol w:w="5328"/>
        <w:gridCol w:w="1009"/>
        <w:gridCol w:w="1543"/>
        <w:gridCol w:w="1417"/>
      </w:tblGrid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CC3109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D90BEB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0E4A65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Мощность электродвигателя установленного насосного агрегата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0E4A65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Период использования насосного агрегата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5945</w:t>
            </w:r>
          </w:p>
        </w:tc>
      </w:tr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0E4A65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CC3109"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0E4A65"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476,8</w:t>
            </w:r>
          </w:p>
        </w:tc>
      </w:tr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0E4A65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0,0</w:t>
            </w:r>
          </w:p>
        </w:tc>
      </w:tr>
      <w:tr w:rsidR="00D90BEB" w:rsidRPr="00674753" w:rsidTr="0089419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0E4A65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EB" w:rsidRPr="00674753" w:rsidRDefault="00D90BEB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D90BEB" w:rsidRPr="00674753" w:rsidRDefault="00D90BEB" w:rsidP="0092421B">
      <w:pPr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D90BEB" w:rsidRPr="000019D9" w:rsidRDefault="00D90BEB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электроэнергии составит:</w:t>
      </w:r>
    </w:p>
    <w:p w:rsidR="00D90BEB" w:rsidRPr="000019D9" w:rsidRDefault="000019D9" w:rsidP="000E4A6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5945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=178,35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</m:oMath>
      </m:oMathPara>
    </w:p>
    <w:p w:rsidR="00D90BEB" w:rsidRPr="000019D9" w:rsidRDefault="00D90BEB" w:rsidP="000E4A6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0019D9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D90BEB" w:rsidRPr="000019D9" w:rsidRDefault="000019D9" w:rsidP="000E4A6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178,35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476,8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=85,04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D90BEB" w:rsidRPr="000019D9" w:rsidRDefault="00D90BEB" w:rsidP="000E4A65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D90BEB" w:rsidRPr="000019D9" w:rsidRDefault="000019D9" w:rsidP="000E4A65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85,04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=361,1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EE406A" w:rsidRDefault="00EC1F85" w:rsidP="000E4A65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8.1.7. </w:t>
      </w:r>
      <w:r w:rsidR="00A51DC1" w:rsidRPr="00EE406A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</w:p>
    <w:p w:rsidR="00A51DC1" w:rsidRPr="00EC1F85" w:rsidRDefault="00A51DC1" w:rsidP="0092421B">
      <w:pPr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C1F85">
        <w:rPr>
          <w:rFonts w:ascii="Times New Roman" w:hAnsi="Times New Roman"/>
          <w:bCs/>
          <w:i/>
          <w:iCs/>
          <w:sz w:val="28"/>
          <w:szCs w:val="28"/>
        </w:rPr>
        <w:t>«Модернизация системы осв</w:t>
      </w:r>
      <w:r w:rsidR="00EC1F85">
        <w:rPr>
          <w:rFonts w:ascii="Times New Roman" w:hAnsi="Times New Roman"/>
          <w:bCs/>
          <w:i/>
          <w:iCs/>
          <w:sz w:val="28"/>
          <w:szCs w:val="28"/>
        </w:rPr>
        <w:t>ещения с внедрением светодиодов</w:t>
      </w:r>
      <w:r w:rsidRPr="00EC1F85">
        <w:rPr>
          <w:rFonts w:ascii="Times New Roman" w:hAnsi="Times New Roman"/>
          <w:bCs/>
          <w:i/>
          <w:iCs/>
          <w:sz w:val="28"/>
          <w:szCs w:val="28"/>
        </w:rPr>
        <w:t xml:space="preserve"> и системы управления освещением»</w:t>
      </w:r>
    </w:p>
    <w:p w:rsidR="00EC1F85" w:rsidRDefault="00EC1F85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51DC1" w:rsidRDefault="00A51DC1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674753">
        <w:rPr>
          <w:rFonts w:ascii="Times New Roman" w:hAnsi="Times New Roman"/>
          <w:bCs/>
          <w:iCs/>
          <w:sz w:val="28"/>
          <w:szCs w:val="28"/>
        </w:rPr>
        <w:t>За счет установки светодиодных светильников в турбинном цехе и служебно-бытовом комплексе сократится расход электроэнергии на собственные нужды:</w:t>
      </w:r>
    </w:p>
    <w:p w:rsidR="00EC1F85" w:rsidRPr="00674753" w:rsidRDefault="00EC1F85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911" w:type="dxa"/>
        <w:tblInd w:w="93" w:type="dxa"/>
        <w:tblLook w:val="04A0"/>
      </w:tblPr>
      <w:tblGrid>
        <w:gridCol w:w="577"/>
        <w:gridCol w:w="5817"/>
        <w:gridCol w:w="992"/>
        <w:gridCol w:w="1276"/>
        <w:gridCol w:w="1249"/>
      </w:tblGrid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D029CC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A51DC1" w:rsidRPr="00674753" w:rsidTr="00A84810">
        <w:trPr>
          <w:trHeight w:val="300"/>
        </w:trPr>
        <w:tc>
          <w:tcPr>
            <w:tcW w:w="9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ТЦ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Мощность установленных ламп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0,688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Мощность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0,228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установленных ламп 365 дней по 24 часа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8760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светильников 365 дней по 24 часа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8760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87555D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87555D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51DC1" w:rsidRPr="00674753" w:rsidTr="00A84810">
        <w:trPr>
          <w:trHeight w:val="300"/>
        </w:trPr>
        <w:tc>
          <w:tcPr>
            <w:tcW w:w="9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СБК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Мощность установленных ламп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0,020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Мощность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0,038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Период использования установленных ламп </w:t>
            </w:r>
            <w:r w:rsidR="00A84810">
              <w:rPr>
                <w:rFonts w:ascii="Times New Roman" w:hAnsi="Times New Roman"/>
                <w:sz w:val="28"/>
                <w:szCs w:val="28"/>
              </w:rPr>
              <w:t>250 рабочих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 xml:space="preserve"> дней по 8 часов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светильников 250 раб</w:t>
            </w:r>
            <w:r w:rsidR="00A84810">
              <w:rPr>
                <w:rFonts w:ascii="Times New Roman" w:hAnsi="Times New Roman"/>
                <w:sz w:val="28"/>
                <w:szCs w:val="28"/>
              </w:rPr>
              <w:t>очих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 xml:space="preserve"> дней по 8 часов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87555D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87555D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A84810"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87555D"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476,8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220,0</w:t>
            </w:r>
          </w:p>
        </w:tc>
      </w:tr>
      <w:tr w:rsidR="00A51DC1" w:rsidRPr="00674753" w:rsidTr="00A84810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A51DC1" w:rsidRPr="00674753" w:rsidRDefault="00A51DC1" w:rsidP="0092421B">
      <w:pPr>
        <w:jc w:val="both"/>
        <w:rPr>
          <w:rFonts w:ascii="Times New Roman" w:hAnsi="Times New Roman"/>
          <w:sz w:val="28"/>
          <w:szCs w:val="28"/>
        </w:rPr>
      </w:pPr>
    </w:p>
    <w:p w:rsidR="00A51DC1" w:rsidRPr="000019D9" w:rsidRDefault="00A51DC1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электроэнергии в ТЦ составит:</w:t>
      </w:r>
    </w:p>
    <w:p w:rsidR="00A51DC1" w:rsidRPr="000019D9" w:rsidRDefault="000019D9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688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8760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228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8760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=16,1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электроэнергии в СБК составит:</w:t>
      </w:r>
    </w:p>
    <w:p w:rsidR="00A51DC1" w:rsidRPr="000019D9" w:rsidRDefault="000019D9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2000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2000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=0,5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электроэнергии составит:</w:t>
      </w:r>
    </w:p>
    <w:p w:rsidR="00A51DC1" w:rsidRPr="000019D9" w:rsidRDefault="000019D9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=16,1+0,5=16,6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674753" w:rsidRDefault="00A51DC1" w:rsidP="0092421B">
      <w:pPr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51DC1" w:rsidRPr="000019D9" w:rsidRDefault="00A51DC1" w:rsidP="0092421B">
      <w:pPr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019D9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A51DC1" w:rsidRPr="000019D9" w:rsidRDefault="000019D9" w:rsidP="00706104">
      <w:pPr>
        <w:spacing w:before="24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16,6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476,8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=7,9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0019D9" w:rsidRDefault="00A51DC1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019D9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A51DC1" w:rsidRPr="000019D9" w:rsidRDefault="000019D9" w:rsidP="00706104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7,9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=33,5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F361BE" w:rsidRPr="00674753" w:rsidRDefault="00F361BE" w:rsidP="0070610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0CE9" w:rsidRDefault="00330CE9" w:rsidP="00706104">
      <w:pPr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E406A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</w:p>
    <w:p w:rsidR="00A51DC1" w:rsidRPr="00AA077C" w:rsidRDefault="00AA077C" w:rsidP="00330CE9">
      <w:pPr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A51DC1" w:rsidRPr="00AA077C">
        <w:rPr>
          <w:rFonts w:ascii="Times New Roman" w:hAnsi="Times New Roman"/>
          <w:bCs/>
          <w:i/>
          <w:iCs/>
          <w:sz w:val="28"/>
          <w:szCs w:val="28"/>
        </w:rPr>
        <w:t>Применение светодиодных светильников взамен ла</w:t>
      </w:r>
      <w:r>
        <w:rPr>
          <w:rFonts w:ascii="Times New Roman" w:hAnsi="Times New Roman"/>
          <w:bCs/>
          <w:i/>
          <w:iCs/>
          <w:sz w:val="28"/>
          <w:szCs w:val="28"/>
        </w:rPr>
        <w:t>мп накаливания мощностью 100 Вт»</w:t>
      </w:r>
    </w:p>
    <w:p w:rsidR="00870358" w:rsidRPr="00674753" w:rsidRDefault="00870358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51DC1" w:rsidRDefault="00A51DC1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674753">
        <w:rPr>
          <w:rFonts w:ascii="Times New Roman" w:hAnsi="Times New Roman"/>
          <w:bCs/>
          <w:iCs/>
          <w:sz w:val="28"/>
          <w:szCs w:val="28"/>
        </w:rPr>
        <w:t>Установка светодиодных светильников в котельном и турбинном цехах позволит сократить время их работы в ночную смену и выходные дни (обходы оперативным персоналом 2 раза в смену по 15 мин</w:t>
      </w:r>
      <w:r w:rsidR="005E2852">
        <w:rPr>
          <w:rFonts w:ascii="Times New Roman" w:hAnsi="Times New Roman"/>
          <w:bCs/>
          <w:iCs/>
          <w:sz w:val="28"/>
          <w:szCs w:val="28"/>
        </w:rPr>
        <w:t>ут</w:t>
      </w:r>
      <w:r w:rsidRPr="00674753">
        <w:rPr>
          <w:rFonts w:ascii="Times New Roman" w:hAnsi="Times New Roman"/>
          <w:bCs/>
          <w:iCs/>
          <w:sz w:val="28"/>
          <w:szCs w:val="28"/>
        </w:rPr>
        <w:t>)</w:t>
      </w:r>
      <w:r w:rsidR="00C80B3E">
        <w:rPr>
          <w:rFonts w:ascii="Times New Roman" w:hAnsi="Times New Roman"/>
          <w:bCs/>
          <w:iCs/>
          <w:sz w:val="28"/>
          <w:szCs w:val="28"/>
        </w:rPr>
        <w:t>.</w:t>
      </w:r>
    </w:p>
    <w:p w:rsidR="00870358" w:rsidRPr="00674753" w:rsidRDefault="00870358" w:rsidP="0092421B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930" w:type="dxa"/>
        <w:tblInd w:w="93" w:type="dxa"/>
        <w:tblLook w:val="04A0"/>
      </w:tblPr>
      <w:tblGrid>
        <w:gridCol w:w="577"/>
        <w:gridCol w:w="5534"/>
        <w:gridCol w:w="992"/>
        <w:gridCol w:w="1417"/>
        <w:gridCol w:w="1410"/>
      </w:tblGrid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870358" w:rsidP="00B336B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A51DC1" w:rsidRPr="00674753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Мощность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0,008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установленных ламп 365 дней по 24 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8760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5E2852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светильников 365 дней по 8 час</w:t>
            </w:r>
            <w:r w:rsidR="005E2852">
              <w:rPr>
                <w:rFonts w:ascii="Times New Roman" w:hAnsi="Times New Roman"/>
                <w:sz w:val="28"/>
                <w:szCs w:val="28"/>
              </w:rPr>
              <w:t>ов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 xml:space="preserve"> (рем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ерс.)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2920</w:t>
            </w:r>
          </w:p>
        </w:tc>
      </w:tr>
      <w:tr w:rsidR="00A51DC1" w:rsidRPr="00674753" w:rsidTr="00AA077C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5E2852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Период использования светильников 365 дней по 0,5 час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87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 xml:space="preserve"> раб. дни и по 1 час</w:t>
            </w:r>
            <w:r w:rsidR="005E2852">
              <w:rPr>
                <w:rFonts w:ascii="Times New Roman" w:hAnsi="Times New Roman"/>
                <w:sz w:val="28"/>
                <w:szCs w:val="28"/>
              </w:rPr>
              <w:t>у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 xml:space="preserve"> в выходные дни (опер. перс.)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t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A077C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n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шт</w:t>
            </w:r>
            <w:r w:rsidR="00AA07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537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870358"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74753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AA077C">
              <w:rPr>
                <w:rFonts w:ascii="Times New Roman" w:hAnsi="Times New Roman"/>
                <w:sz w:val="28"/>
                <w:szCs w:val="28"/>
              </w:rPr>
              <w:t>.</w:t>
            </w:r>
            <w:r w:rsidRPr="00674753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476,8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4753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736065" w:rsidP="00AE087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  <w:r w:rsidR="003A4B11">
              <w:rPr>
                <w:rFonts w:ascii="Times New Roman" w:hAnsi="Times New Roman"/>
                <w:bCs/>
                <w:iCs/>
                <w:sz w:val="28"/>
                <w:szCs w:val="28"/>
              </w:rPr>
              <w:t>,0</w:t>
            </w:r>
          </w:p>
        </w:tc>
      </w:tr>
      <w:tr w:rsidR="00A51DC1" w:rsidRPr="00674753" w:rsidTr="00AA077C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6B2E23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A077C">
            <w:pPr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753">
              <w:rPr>
                <w:rFonts w:ascii="Times New Roman" w:hAnsi="Times New Roman"/>
                <w:sz w:val="28"/>
                <w:szCs w:val="28"/>
              </w:rPr>
              <w:t>Ц</w:t>
            </w:r>
            <w:r w:rsidRPr="00674753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C1" w:rsidRPr="00674753" w:rsidRDefault="00A51DC1" w:rsidP="00AE0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753">
              <w:rPr>
                <w:rFonts w:ascii="Times New Roman" w:hAnsi="Times New Roman"/>
                <w:sz w:val="28"/>
                <w:szCs w:val="28"/>
              </w:rPr>
              <w:t>4245,66</w:t>
            </w:r>
          </w:p>
        </w:tc>
      </w:tr>
    </w:tbl>
    <w:p w:rsidR="00D62621" w:rsidRDefault="00D62621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DC1" w:rsidRPr="005E2852" w:rsidRDefault="00A51DC1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E2852">
        <w:rPr>
          <w:rFonts w:ascii="Times New Roman" w:hAnsi="Times New Roman"/>
          <w:sz w:val="28"/>
          <w:szCs w:val="28"/>
        </w:rPr>
        <w:t>Экономия электроэнергии составит:</w:t>
      </w:r>
    </w:p>
    <w:p w:rsidR="009A5F8C" w:rsidRPr="005E2852" w:rsidRDefault="005E2852" w:rsidP="009A5F8C">
      <w:pPr>
        <w:spacing w:before="240" w:after="24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8760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65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2920+242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537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1000000</m:t>
              </m:r>
            </m:den>
          </m:f>
        </m:oMath>
      </m:oMathPara>
    </w:p>
    <w:p w:rsidR="00A51DC1" w:rsidRPr="005E2852" w:rsidRDefault="005E2852" w:rsidP="007D5BE1">
      <w:pPr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=43,36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кВт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5E2852" w:rsidRDefault="00A51DC1" w:rsidP="007D5BE1">
      <w:pPr>
        <w:spacing w:before="24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E2852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A51DC1" w:rsidRPr="005E2852" w:rsidRDefault="005E2852" w:rsidP="007D5BE1">
      <w:pPr>
        <w:spacing w:before="24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Э∙</m:t>
              </m:r>
              <m:sSub>
                <m:sSubPr>
                  <m:ctrlPr>
                    <w:rPr>
                      <w:rFonts w:ascii="Cambria Math" w:hAnsi="Times New Roman"/>
                      <w:bCs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43,34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476,8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=20,7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тут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A51DC1" w:rsidRPr="005E2852" w:rsidRDefault="00A51DC1" w:rsidP="007D5BE1">
      <w:pPr>
        <w:spacing w:before="24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E2852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A51DC1" w:rsidRPr="005E2852" w:rsidRDefault="005E2852" w:rsidP="007D5BE1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Э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В∙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тут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20,7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4245,66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=87,9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7A0F4D" w:rsidRPr="00674753" w:rsidRDefault="007A0F4D" w:rsidP="0092421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Look w:val="0000"/>
      </w:tblPr>
      <w:tblGrid>
        <w:gridCol w:w="10065"/>
      </w:tblGrid>
      <w:tr w:rsidR="00A51DC1" w:rsidRPr="00674753" w:rsidTr="00AA0201">
        <w:trPr>
          <w:trHeight w:val="31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C1" w:rsidRPr="008526CA" w:rsidRDefault="008526CA" w:rsidP="00822075">
            <w:pPr>
              <w:spacing w:before="24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8.1.8. </w:t>
            </w:r>
            <w:r w:rsidR="00A51DC1"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</w:p>
        </w:tc>
      </w:tr>
      <w:tr w:rsidR="00A51DC1" w:rsidRPr="00674753" w:rsidTr="00AA0201">
        <w:trPr>
          <w:trHeight w:val="31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51DC1" w:rsidRDefault="00A51DC1" w:rsidP="008B3C48">
            <w:pPr>
              <w:tabs>
                <w:tab w:val="left" w:pos="9815"/>
              </w:tabs>
              <w:ind w:right="793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«</w:t>
            </w:r>
            <w:r w:rsidR="00737A1D" w:rsidRPr="00737A1D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Реконструкция систем тепло- и электроснабжения хозяйственных нужд, систем теплоснабжения собственных нужд</w:t>
            </w:r>
            <w:r w:rsidRPr="008526CA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</w:p>
          <w:p w:rsidR="008526CA" w:rsidRPr="008526CA" w:rsidRDefault="008526CA" w:rsidP="008B3C48">
            <w:pPr>
              <w:tabs>
                <w:tab w:val="left" w:pos="9815"/>
              </w:tabs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</w:p>
          <w:p w:rsidR="00A51DC1" w:rsidRDefault="00A51DC1" w:rsidP="008B3C48">
            <w:pPr>
              <w:tabs>
                <w:tab w:val="left" w:pos="9815"/>
              </w:tabs>
              <w:ind w:right="793"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Внедрение данного мероприятия позволит сократить потребление собственных электрических нужд станции.</w:t>
            </w:r>
          </w:p>
          <w:p w:rsidR="008526CA" w:rsidRPr="008526CA" w:rsidRDefault="008526CA" w:rsidP="0092421B">
            <w:pPr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tbl>
            <w:tblPr>
              <w:tblW w:w="9243" w:type="dxa"/>
              <w:tblLook w:val="04A0"/>
            </w:tblPr>
            <w:tblGrid>
              <w:gridCol w:w="484"/>
              <w:gridCol w:w="4791"/>
              <w:gridCol w:w="1263"/>
              <w:gridCol w:w="1408"/>
              <w:gridCol w:w="1297"/>
            </w:tblGrid>
            <w:tr w:rsidR="00A51DC1" w:rsidRPr="008526CA" w:rsidTr="00C80B3E">
              <w:trPr>
                <w:trHeight w:val="300"/>
              </w:trPr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4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Усл. обозн.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Ед. изм.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DE5C5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2015 г</w:t>
                  </w:r>
                  <w:r w:rsidR="00A51DC1"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од</w:t>
                  </w:r>
                </w:p>
              </w:tc>
            </w:tr>
            <w:tr w:rsidR="00A51DC1" w:rsidRPr="008526CA" w:rsidTr="00C80B3E">
              <w:trPr>
                <w:trHeight w:val="300"/>
              </w:trPr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75570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Период работы с января по декабрь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t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2208</w:t>
                  </w:r>
                </w:p>
              </w:tc>
            </w:tr>
            <w:tr w:rsidR="00A51DC1" w:rsidRPr="008526CA" w:rsidTr="00C80B3E">
              <w:trPr>
                <w:trHeight w:val="300"/>
              </w:trPr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75570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 xml:space="preserve">Удельный расход условного топлива на выработку </w:t>
                  </w:r>
                  <w:r w:rsidR="00DE5C51">
                    <w:rPr>
                      <w:rFonts w:ascii="Times New Roman" w:hAnsi="Times New Roman"/>
                      <w:sz w:val="28"/>
                      <w:szCs w:val="28"/>
                    </w:rPr>
                    <w:t>ЭЭ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  <w:proofErr w:type="gramEnd"/>
                  <w:r w:rsidRPr="008526CA"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  <w:t>э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proofErr w:type="gramEnd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/кВт</w:t>
                  </w:r>
                  <w:r w:rsidR="00755701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476,8</w:t>
                  </w:r>
                </w:p>
              </w:tc>
            </w:tr>
            <w:tr w:rsidR="00A51DC1" w:rsidRPr="008526CA" w:rsidTr="00C80B3E">
              <w:trPr>
                <w:trHeight w:val="300"/>
              </w:trPr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75570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Затраты на проведение мероприятия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З</w:t>
                  </w:r>
                  <w:proofErr w:type="gramEnd"/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тыс. руб.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50,0</w:t>
                  </w:r>
                </w:p>
              </w:tc>
            </w:tr>
            <w:tr w:rsidR="00A51DC1" w:rsidRPr="008526CA" w:rsidTr="00C80B3E">
              <w:trPr>
                <w:trHeight w:val="300"/>
              </w:trPr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75570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Цена 1 тут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Ц</w:t>
                  </w:r>
                  <w:r w:rsidRPr="008526CA"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  <w:t>тут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руб./тут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51DC1" w:rsidRPr="008526CA" w:rsidRDefault="00A51DC1" w:rsidP="00B336B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526CA">
                    <w:rPr>
                      <w:rFonts w:ascii="Times New Roman" w:hAnsi="Times New Roman"/>
                      <w:sz w:val="28"/>
                      <w:szCs w:val="28"/>
                    </w:rPr>
                    <w:t>4245,66</w:t>
                  </w:r>
                </w:p>
              </w:tc>
            </w:tr>
          </w:tbl>
          <w:p w:rsidR="00A51DC1" w:rsidRPr="008526CA" w:rsidRDefault="00A51DC1" w:rsidP="0092421B">
            <w:pPr>
              <w:spacing w:after="120"/>
              <w:ind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904AB6" w:rsidRDefault="00A51DC1" w:rsidP="001D075E">
            <w:pPr>
              <w:spacing w:after="120"/>
              <w:ind w:right="34"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Потребление электроэнергии на собственные нужды станции до проведения мероприятий составляет</w:t>
            </w:r>
            <w:r w:rsidR="00904AB6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</w:p>
          <w:p w:rsidR="00A51DC1" w:rsidRPr="008526CA" w:rsidRDefault="008526CA" w:rsidP="001D075E">
            <w:pPr>
              <w:spacing w:before="240" w:after="120"/>
              <w:ind w:right="34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Эсн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=22310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кВт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ч</m:t>
              </m:r>
            </m:oMath>
            <w:r w:rsidR="00A51DC1" w:rsidRPr="008526C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04AB6" w:rsidRDefault="00A51DC1" w:rsidP="001D075E">
            <w:pPr>
              <w:spacing w:before="240" w:after="120"/>
              <w:ind w:right="34"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Ожидаемое потребление </w:t>
            </w:r>
            <w:r w:rsidR="00904AB6">
              <w:rPr>
                <w:rFonts w:ascii="Times New Roman" w:hAnsi="Times New Roman"/>
                <w:bCs/>
                <w:iCs/>
                <w:sz w:val="28"/>
                <w:szCs w:val="28"/>
              </w:rPr>
              <w:t>ЭЭ</w:t>
            </w: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на собственные нужды после проведения мероприятий составляет</w:t>
            </w:r>
            <w:r w:rsidR="00904AB6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</w:p>
          <w:p w:rsidR="00A51DC1" w:rsidRPr="008526CA" w:rsidRDefault="008526CA" w:rsidP="001D075E">
            <w:pPr>
              <w:spacing w:after="120"/>
              <w:ind w:right="34" w:firstLine="60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Эсн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=22289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тыс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кВт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ч</m:t>
              </m:r>
            </m:oMath>
            <w:r w:rsidR="00A51DC1"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  <w:p w:rsidR="00A51DC1" w:rsidRPr="008526CA" w:rsidRDefault="00A51DC1" w:rsidP="001D075E">
            <w:pPr>
              <w:tabs>
                <w:tab w:val="left" w:pos="1134"/>
              </w:tabs>
              <w:spacing w:before="240"/>
              <w:ind w:right="34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6CA">
              <w:rPr>
                <w:rFonts w:ascii="Times New Roman" w:hAnsi="Times New Roman"/>
                <w:sz w:val="28"/>
                <w:szCs w:val="28"/>
              </w:rPr>
              <w:t>Экономия электроэнергии составит:</w:t>
            </w:r>
          </w:p>
          <w:p w:rsidR="00A51DC1" w:rsidRPr="008526CA" w:rsidRDefault="008526CA" w:rsidP="001D075E">
            <w:pPr>
              <w:tabs>
                <w:tab w:val="left" w:pos="1134"/>
              </w:tabs>
              <w:spacing w:before="240"/>
              <w:ind w:right="34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Э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=22310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22289=21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кВт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ч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p w:rsidR="00A51DC1" w:rsidRPr="008526CA" w:rsidRDefault="00A51DC1" w:rsidP="001D075E">
            <w:pPr>
              <w:spacing w:before="240"/>
              <w:ind w:right="34" w:firstLine="601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526CA">
              <w:rPr>
                <w:rFonts w:ascii="Times New Roman" w:hAnsi="Times New Roman"/>
                <w:bCs/>
                <w:iCs/>
                <w:sz w:val="28"/>
                <w:szCs w:val="28"/>
              </w:rPr>
              <w:t>Экономия топлива:</w:t>
            </w:r>
          </w:p>
          <w:p w:rsidR="00A51DC1" w:rsidRPr="008526CA" w:rsidRDefault="008526CA" w:rsidP="001D075E">
            <w:pPr>
              <w:spacing w:before="240"/>
              <w:ind w:right="34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В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Э∙</m:t>
                    </m:r>
                    <m:sSub>
                      <m:sSubPr>
                        <m:ctrlPr>
                          <w:rPr>
                            <w:rFonts w:ascii="Cambria Math" w:hAnsi="Times New Roman"/>
                            <w:bCs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э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21,0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476,8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=10,0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тут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p w:rsidR="00A51DC1" w:rsidRPr="008526CA" w:rsidRDefault="00A51DC1" w:rsidP="001D075E">
            <w:pPr>
              <w:spacing w:before="240" w:after="120"/>
              <w:ind w:right="34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6CA">
              <w:rPr>
                <w:rFonts w:ascii="Times New Roman" w:hAnsi="Times New Roman"/>
                <w:sz w:val="28"/>
                <w:szCs w:val="28"/>
              </w:rPr>
              <w:t>Экономия топливно-энергетических ресурсов в денежных средствах:</w:t>
            </w:r>
          </w:p>
          <w:p w:rsidR="00A51DC1" w:rsidRDefault="008526CA" w:rsidP="001D075E">
            <w:pPr>
              <w:spacing w:before="240"/>
              <w:ind w:right="34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Э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В∙</m:t>
                    </m:r>
                    <m:sSub>
                      <m:sSubPr>
                        <m:ctrl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тут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10,0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4245,66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=42,46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tbl>
            <w:tblPr>
              <w:tblW w:w="9751" w:type="dxa"/>
              <w:tblInd w:w="34" w:type="dxa"/>
              <w:tblLook w:val="04A0"/>
            </w:tblPr>
            <w:tblGrid>
              <w:gridCol w:w="9751"/>
            </w:tblGrid>
            <w:tr w:rsidR="00892AFF" w:rsidRPr="00892AFF" w:rsidTr="00330CE9">
              <w:trPr>
                <w:trHeight w:val="306"/>
              </w:trPr>
              <w:tc>
                <w:tcPr>
                  <w:tcW w:w="9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AFF" w:rsidRPr="00892AFF" w:rsidRDefault="00E41E31" w:rsidP="00330CE9">
                  <w:pPr>
                    <w:tabs>
                      <w:tab w:val="left" w:pos="8539"/>
                    </w:tabs>
                    <w:spacing w:before="240"/>
                    <w:ind w:left="-108" w:right="34" w:firstLine="567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lastRenderedPageBreak/>
                    <w:t xml:space="preserve">8.1.9. </w:t>
                  </w:r>
                  <w:r w:rsidR="00892AFF" w:rsidRPr="00892AFF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Расчет экономического эффекта от внедрения мероприятия</w:t>
                  </w:r>
                </w:p>
              </w:tc>
            </w:tr>
            <w:tr w:rsidR="00892AFF" w:rsidRPr="00892AFF" w:rsidTr="00330CE9">
              <w:trPr>
                <w:trHeight w:val="306"/>
              </w:trPr>
              <w:tc>
                <w:tcPr>
                  <w:tcW w:w="9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2AFF" w:rsidRPr="00892AFF" w:rsidRDefault="00892AFF" w:rsidP="001D075E">
                  <w:pPr>
                    <w:ind w:left="-108" w:right="4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AA0201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«</w:t>
                  </w:r>
                  <w:r w:rsidR="00AA0201" w:rsidRPr="00AA0201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Модернизация береговой насосной установки с применением станции частотного управления насосными агрегатами</w:t>
                  </w:r>
                  <w:r w:rsidRPr="00AA0201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4A5F78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(</w:t>
                  </w:r>
                  <w:r w:rsidRPr="00AA0201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СЧ-160</w:t>
                  </w:r>
                  <w:r w:rsidR="004A5F78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  <w:r w:rsidRPr="00AA0201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»</w:t>
                  </w:r>
                </w:p>
                <w:p w:rsidR="00892AFF" w:rsidRPr="00892AFF" w:rsidRDefault="00892AFF" w:rsidP="00E41E31">
                  <w:pPr>
                    <w:ind w:left="-108" w:right="1700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</w:p>
                <w:p w:rsidR="00892AFF" w:rsidRPr="00892AFF" w:rsidRDefault="00892AFF" w:rsidP="001D075E">
                  <w:pPr>
                    <w:tabs>
                      <w:tab w:val="left" w:pos="9531"/>
                    </w:tabs>
                    <w:ind w:left="-108" w:right="4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92AFF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Для более экономичной работы, за счет автоматического плавного изменения производительности насосного агрегата для поддержания значения технологического параметра на заданном уровне.</w:t>
                  </w:r>
                </w:p>
                <w:p w:rsidR="00892AFF" w:rsidRPr="00892AFF" w:rsidRDefault="00892AFF" w:rsidP="001D075E">
                  <w:pPr>
                    <w:tabs>
                      <w:tab w:val="left" w:pos="9531"/>
                      <w:tab w:val="left" w:pos="9957"/>
                    </w:tabs>
                    <w:ind w:left="-108" w:right="4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  <w:r w:rsidRPr="00892AFF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За счет работы СЧ-160 сократится расход элек</w:t>
                  </w:r>
                  <w:r w:rsidR="005E2852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троэнергии на собственные нужды.</w:t>
                  </w:r>
                </w:p>
                <w:p w:rsidR="00892AFF" w:rsidRPr="00892AFF" w:rsidRDefault="00892AFF" w:rsidP="00E41E31">
                  <w:pPr>
                    <w:ind w:left="-108" w:right="1700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</w:p>
                <w:tbl>
                  <w:tblPr>
                    <w:tblW w:w="9451" w:type="dxa"/>
                    <w:tblInd w:w="74" w:type="dxa"/>
                    <w:tblLook w:val="04A0"/>
                  </w:tblPr>
                  <w:tblGrid>
                    <w:gridCol w:w="485"/>
                    <w:gridCol w:w="5392"/>
                    <w:gridCol w:w="944"/>
                    <w:gridCol w:w="1355"/>
                    <w:gridCol w:w="1275"/>
                  </w:tblGrid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№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Усл. обозн.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Ед. изм.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Год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Мощность насосов сырой воды ЦН 400-105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Δ</w:t>
                        </w:r>
                        <w:proofErr w:type="gram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кВт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160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Эффект от внедрения станции частотного регулирования СЧ-160 (экономия </w:t>
                        </w:r>
                        <w:r w:rsidR="007C691D" w:rsidRPr="007C691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~ </w:t>
                        </w: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25%)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μ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%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25,0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Период работы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t</w:t>
                        </w:r>
                        <w:proofErr w:type="spellEnd"/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час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8760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Удельный расход условного топлива на выработку электроэнергии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  <w:proofErr w:type="gramEnd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  <w:vertAlign w:val="subscript"/>
                          </w:rPr>
                          <w:t>э</w:t>
                        </w:r>
                        <w:proofErr w:type="spellEnd"/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</w:t>
                        </w:r>
                        <w:proofErr w:type="gramEnd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/кВт</w:t>
                        </w:r>
                        <w:r w:rsidR="00375FC0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</w:t>
                        </w: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ч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476,8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Затраты на проведение мероприятия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тыс. руб.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736065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i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E41E31" w:rsidRPr="00892AFF" w:rsidTr="00375FC0">
                    <w:trPr>
                      <w:trHeight w:val="294"/>
                    </w:trPr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Цена 1 тут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</w:t>
                        </w: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  <w:vertAlign w:val="subscript"/>
                          </w:rPr>
                          <w:t>тут</w:t>
                        </w:r>
                        <w:proofErr w:type="spellEnd"/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руб./тут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92AFF" w:rsidRPr="00892AFF" w:rsidRDefault="00892AFF" w:rsidP="00375FC0">
                        <w:pPr>
                          <w:ind w:left="-108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92AF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4245,66</w:t>
                        </w:r>
                      </w:p>
                    </w:tc>
                  </w:tr>
                </w:tbl>
                <w:p w:rsidR="00892AFF" w:rsidRPr="00892AFF" w:rsidRDefault="00892AFF" w:rsidP="00E41E31">
                  <w:pPr>
                    <w:ind w:left="-108" w:right="1700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</w:p>
              </w:tc>
            </w:tr>
            <w:tr w:rsidR="00892AFF" w:rsidRPr="00892AFF" w:rsidTr="00330CE9">
              <w:trPr>
                <w:trHeight w:val="306"/>
              </w:trPr>
              <w:tc>
                <w:tcPr>
                  <w:tcW w:w="9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92AFF" w:rsidRPr="00892AFF" w:rsidRDefault="00892AFF" w:rsidP="00E41E31">
                  <w:pPr>
                    <w:ind w:left="-108" w:right="1700" w:firstLine="709"/>
                    <w:jc w:val="both"/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892AFF" w:rsidRPr="00892AFF" w:rsidRDefault="00892AFF" w:rsidP="00375FC0">
            <w:pPr>
              <w:tabs>
                <w:tab w:val="left" w:pos="1134"/>
              </w:tabs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AFF">
              <w:rPr>
                <w:rFonts w:ascii="Times New Roman" w:hAnsi="Times New Roman"/>
                <w:sz w:val="28"/>
                <w:szCs w:val="28"/>
              </w:rPr>
              <w:t>Экономия электроэнергии составит:</w:t>
            </w:r>
          </w:p>
          <w:p w:rsidR="00892AFF" w:rsidRPr="00892AFF" w:rsidRDefault="00892AFF" w:rsidP="00375FC0">
            <w:pPr>
              <w:tabs>
                <w:tab w:val="left" w:pos="1134"/>
              </w:tabs>
              <w:spacing w:before="240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Э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ΔР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160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0,24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8760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=335,48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кВт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ч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p w:rsidR="00892AFF" w:rsidRPr="00892AFF" w:rsidRDefault="00892AFF" w:rsidP="00375FC0">
            <w:pPr>
              <w:spacing w:before="240"/>
              <w:ind w:left="-108" w:firstLine="709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92AFF">
              <w:rPr>
                <w:rFonts w:ascii="Times New Roman" w:hAnsi="Times New Roman"/>
                <w:bCs/>
                <w:iCs/>
                <w:sz w:val="28"/>
                <w:szCs w:val="28"/>
              </w:rPr>
              <w:t>Экономия топлива:</w:t>
            </w:r>
          </w:p>
          <w:p w:rsidR="00892AFF" w:rsidRPr="00892AFF" w:rsidRDefault="00892AFF" w:rsidP="00375FC0">
            <w:pPr>
              <w:spacing w:before="240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В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Э∙</m:t>
                    </m:r>
                    <m:sSub>
                      <m:sSubPr>
                        <m:ctrlPr>
                          <w:rPr>
                            <w:rFonts w:ascii="Cambria Math" w:hAnsi="Times New Roman"/>
                            <w:bCs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э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Cs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335,48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476,8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=159,96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тут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  <w:p w:rsidR="00892AFF" w:rsidRPr="00892AFF" w:rsidRDefault="00892AFF" w:rsidP="00375FC0">
            <w:pPr>
              <w:spacing w:before="240" w:after="120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AFF">
              <w:rPr>
                <w:rFonts w:ascii="Times New Roman" w:hAnsi="Times New Roman"/>
                <w:sz w:val="28"/>
                <w:szCs w:val="28"/>
              </w:rPr>
              <w:t>Экономия топливно-энергетических ресурсов в денежных средствах:</w:t>
            </w:r>
          </w:p>
          <w:p w:rsidR="009A5F8C" w:rsidRPr="008526CA" w:rsidRDefault="00892AFF" w:rsidP="00517E8F">
            <w:pPr>
              <w:spacing w:before="240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Э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В∙</m:t>
                    </m:r>
                    <m:sSub>
                      <m:sSubPr>
                        <m:ctrl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тут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169,96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4245,66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=679,14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тыс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руб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.</m:t>
                </m:r>
              </m:oMath>
            </m:oMathPara>
          </w:p>
        </w:tc>
      </w:tr>
    </w:tbl>
    <w:p w:rsidR="00375FC0" w:rsidRDefault="00375FC0" w:rsidP="00822075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7B1F51" w:rsidRPr="00EE2C32" w:rsidRDefault="00EE2C32" w:rsidP="00375FC0">
      <w:pPr>
        <w:pStyle w:val="ConsPlusTitle"/>
        <w:widowControl/>
        <w:spacing w:before="240"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EE2C32">
        <w:rPr>
          <w:rFonts w:ascii="Times New Roman" w:hAnsi="Times New Roman" w:cs="Times New Roman"/>
          <w:b w:val="0"/>
          <w:sz w:val="28"/>
          <w:szCs w:val="28"/>
          <w:u w:val="single"/>
        </w:rPr>
        <w:t>8.2. Эгвекинотская ГРЭС</w:t>
      </w:r>
    </w:p>
    <w:p w:rsidR="007B1F51" w:rsidRPr="00CC43F0" w:rsidRDefault="007B1F51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C43F0" w:rsidRPr="00CC43F0" w:rsidRDefault="00CC43F0" w:rsidP="003C2F2C">
      <w:pPr>
        <w:spacing w:before="240" w:after="240"/>
        <w:ind w:firstLine="567"/>
        <w:jc w:val="both"/>
        <w:rPr>
          <w:rFonts w:ascii="Times New Roman" w:hAnsi="Times New Roman"/>
          <w:bCs/>
          <w:i/>
          <w:iCs/>
          <w:sz w:val="28"/>
        </w:rPr>
      </w:pPr>
      <w:r w:rsidRPr="00CC43F0">
        <w:rPr>
          <w:rFonts w:ascii="Times New Roman" w:hAnsi="Times New Roman"/>
          <w:bCs/>
          <w:iCs/>
          <w:sz w:val="28"/>
        </w:rPr>
        <w:t>8.2.1. Расчет экономического э</w:t>
      </w:r>
      <w:r w:rsidR="00755701">
        <w:rPr>
          <w:rFonts w:ascii="Times New Roman" w:hAnsi="Times New Roman"/>
          <w:bCs/>
          <w:iCs/>
          <w:sz w:val="28"/>
        </w:rPr>
        <w:t>ффекта от внедрения мероприятия</w:t>
      </w:r>
      <w:r>
        <w:rPr>
          <w:rFonts w:ascii="Times New Roman" w:hAnsi="Times New Roman"/>
          <w:bCs/>
          <w:iCs/>
          <w:sz w:val="28"/>
        </w:rPr>
        <w:br/>
      </w:r>
      <w:r w:rsidRPr="00CC43F0">
        <w:rPr>
          <w:rFonts w:ascii="Times New Roman" w:hAnsi="Times New Roman"/>
          <w:bCs/>
          <w:i/>
          <w:iCs/>
          <w:sz w:val="28"/>
        </w:rPr>
        <w:t>«</w:t>
      </w:r>
      <w:r w:rsidR="001977C1" w:rsidRPr="001977C1">
        <w:rPr>
          <w:rFonts w:ascii="Times New Roman" w:hAnsi="Times New Roman"/>
          <w:bCs/>
          <w:i/>
          <w:iCs/>
          <w:sz w:val="28"/>
        </w:rPr>
        <w:t>Снижение присосов воздуха в топку и конвективные шахты КА</w:t>
      </w:r>
      <w:r w:rsidR="001977C1">
        <w:rPr>
          <w:rFonts w:ascii="Times New Roman" w:hAnsi="Times New Roman"/>
          <w:bCs/>
          <w:i/>
          <w:iCs/>
          <w:sz w:val="28"/>
        </w:rPr>
        <w:t xml:space="preserve"> ст. № 1</w:t>
      </w:r>
      <w:r w:rsidR="001977C1" w:rsidRPr="001977C1">
        <w:rPr>
          <w:rFonts w:ascii="Times New Roman" w:hAnsi="Times New Roman"/>
          <w:bCs/>
          <w:i/>
          <w:iCs/>
          <w:sz w:val="28"/>
        </w:rPr>
        <w:t xml:space="preserve"> через ограждающие конструкции</w:t>
      </w:r>
      <w:r w:rsidRPr="00CC43F0">
        <w:rPr>
          <w:rFonts w:ascii="Times New Roman" w:hAnsi="Times New Roman"/>
          <w:bCs/>
          <w:i/>
          <w:iCs/>
          <w:sz w:val="28"/>
        </w:rPr>
        <w:t>»</w:t>
      </w:r>
    </w:p>
    <w:p w:rsidR="00AB07FD" w:rsidRPr="00AB07FD" w:rsidRDefault="00AB07FD" w:rsidP="000A66E3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</w:rPr>
      </w:pPr>
      <w:r w:rsidRPr="00AB07FD">
        <w:rPr>
          <w:rFonts w:ascii="Times New Roman" w:hAnsi="Times New Roman"/>
          <w:bCs/>
          <w:iCs/>
          <w:sz w:val="28"/>
        </w:rPr>
        <w:t>Для реализац</w:t>
      </w:r>
      <w:r w:rsidR="00E4253C">
        <w:rPr>
          <w:rFonts w:ascii="Times New Roman" w:hAnsi="Times New Roman"/>
          <w:bCs/>
          <w:iCs/>
          <w:sz w:val="28"/>
        </w:rPr>
        <w:t>ии мероприятия</w:t>
      </w:r>
      <w:r w:rsidRPr="00AB07FD">
        <w:rPr>
          <w:rFonts w:ascii="Times New Roman" w:hAnsi="Times New Roman"/>
          <w:bCs/>
          <w:iCs/>
          <w:sz w:val="28"/>
        </w:rPr>
        <w:t xml:space="preserve"> в период проведения план</w:t>
      </w:r>
      <w:r w:rsidR="00E4253C">
        <w:rPr>
          <w:rFonts w:ascii="Times New Roman" w:hAnsi="Times New Roman"/>
          <w:bCs/>
          <w:iCs/>
          <w:sz w:val="28"/>
        </w:rPr>
        <w:t>овых предупредительных ремонтов</w:t>
      </w:r>
      <w:r w:rsidRPr="00AB07FD">
        <w:rPr>
          <w:rFonts w:ascii="Times New Roman" w:hAnsi="Times New Roman"/>
          <w:bCs/>
          <w:iCs/>
          <w:sz w:val="28"/>
        </w:rPr>
        <w:t xml:space="preserve"> планируется выполнение работ по ремонту </w:t>
      </w:r>
      <w:r w:rsidRPr="00AB07FD">
        <w:rPr>
          <w:rFonts w:ascii="Times New Roman" w:hAnsi="Times New Roman"/>
          <w:bCs/>
          <w:iCs/>
          <w:sz w:val="28"/>
        </w:rPr>
        <w:lastRenderedPageBreak/>
        <w:t>обмуровки и тепловой изоляции ограждающих конструкций топки и конвективной шахты котлоагрегата ст. №</w:t>
      </w:r>
      <w:r>
        <w:rPr>
          <w:rFonts w:ascii="Times New Roman" w:hAnsi="Times New Roman"/>
          <w:bCs/>
          <w:iCs/>
          <w:sz w:val="28"/>
        </w:rPr>
        <w:t xml:space="preserve"> </w:t>
      </w:r>
      <w:r w:rsidRPr="00AB07FD">
        <w:rPr>
          <w:rFonts w:ascii="Times New Roman" w:hAnsi="Times New Roman"/>
          <w:bCs/>
          <w:iCs/>
          <w:sz w:val="28"/>
        </w:rPr>
        <w:t>1,</w:t>
      </w:r>
      <w:r>
        <w:rPr>
          <w:rFonts w:ascii="Times New Roman" w:hAnsi="Times New Roman"/>
          <w:bCs/>
          <w:iCs/>
          <w:sz w:val="28"/>
        </w:rPr>
        <w:t xml:space="preserve"> </w:t>
      </w:r>
      <w:r w:rsidRPr="00AB07FD">
        <w:rPr>
          <w:rFonts w:ascii="Times New Roman" w:hAnsi="Times New Roman"/>
          <w:bCs/>
          <w:iCs/>
          <w:sz w:val="28"/>
        </w:rPr>
        <w:t>2,</w:t>
      </w:r>
      <w:r>
        <w:rPr>
          <w:rFonts w:ascii="Times New Roman" w:hAnsi="Times New Roman"/>
          <w:bCs/>
          <w:iCs/>
          <w:sz w:val="28"/>
        </w:rPr>
        <w:t xml:space="preserve"> </w:t>
      </w:r>
      <w:r w:rsidRPr="00AB07FD">
        <w:rPr>
          <w:rFonts w:ascii="Times New Roman" w:hAnsi="Times New Roman"/>
          <w:bCs/>
          <w:iCs/>
          <w:sz w:val="28"/>
        </w:rPr>
        <w:t>3,</w:t>
      </w:r>
      <w:r>
        <w:rPr>
          <w:rFonts w:ascii="Times New Roman" w:hAnsi="Times New Roman"/>
          <w:bCs/>
          <w:iCs/>
          <w:sz w:val="28"/>
        </w:rPr>
        <w:t xml:space="preserve"> 4.</w:t>
      </w:r>
    </w:p>
    <w:p w:rsidR="00AB07FD" w:rsidRPr="00AB07FD" w:rsidRDefault="00AB07FD" w:rsidP="000A66E3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</w:rPr>
      </w:pPr>
      <w:r w:rsidRPr="00AB07FD">
        <w:rPr>
          <w:rFonts w:ascii="Times New Roman" w:hAnsi="Times New Roman"/>
          <w:bCs/>
          <w:iCs/>
          <w:sz w:val="28"/>
        </w:rPr>
        <w:t>Плановые численные значения экономии по мероприятию:</w:t>
      </w:r>
    </w:p>
    <w:p w:rsidR="00AB07FD" w:rsidRPr="00AB07FD" w:rsidRDefault="00AB07FD" w:rsidP="000A66E3">
      <w:pPr>
        <w:spacing w:before="240"/>
        <w:ind w:firstLine="567"/>
        <w:jc w:val="both"/>
        <w:rPr>
          <w:rFonts w:ascii="Times New Roman" w:hAnsi="Times New Roman"/>
          <w:sz w:val="28"/>
        </w:rPr>
      </w:pPr>
      <w:r w:rsidRPr="00AB07FD">
        <w:rPr>
          <w:rFonts w:ascii="Times New Roman" w:hAnsi="Times New Roman"/>
          <w:sz w:val="28"/>
        </w:rPr>
        <w:t>- экономия топлива – 311,5 тут;</w:t>
      </w:r>
    </w:p>
    <w:p w:rsidR="00AB07FD" w:rsidRPr="00AB07FD" w:rsidRDefault="00AB07FD" w:rsidP="000A66E3">
      <w:pPr>
        <w:ind w:firstLine="567"/>
        <w:jc w:val="both"/>
        <w:rPr>
          <w:rFonts w:ascii="Times New Roman" w:hAnsi="Times New Roman"/>
          <w:sz w:val="28"/>
        </w:rPr>
      </w:pPr>
      <w:r w:rsidRPr="00AB07FD">
        <w:rPr>
          <w:rFonts w:ascii="Times New Roman" w:hAnsi="Times New Roman"/>
          <w:sz w:val="28"/>
        </w:rPr>
        <w:t>- эконом</w:t>
      </w:r>
      <w:r w:rsidR="00B271BA">
        <w:rPr>
          <w:rFonts w:ascii="Times New Roman" w:hAnsi="Times New Roman"/>
          <w:sz w:val="28"/>
        </w:rPr>
        <w:t>ия электроэнергии – 510,19 тыс.</w:t>
      </w:r>
      <w:r w:rsidRPr="00AB07FD">
        <w:rPr>
          <w:rFonts w:ascii="Times New Roman" w:hAnsi="Times New Roman"/>
          <w:sz w:val="28"/>
        </w:rPr>
        <w:t>кВт</w:t>
      </w:r>
      <w:r w:rsidR="00D261F0">
        <w:rPr>
          <w:rFonts w:ascii="Times New Roman" w:hAnsi="Times New Roman"/>
          <w:sz w:val="28"/>
        </w:rPr>
        <w:t>.</w:t>
      </w:r>
      <w:r w:rsidRPr="00AB07FD">
        <w:rPr>
          <w:rFonts w:ascii="Times New Roman" w:hAnsi="Times New Roman"/>
          <w:sz w:val="28"/>
        </w:rPr>
        <w:t>ч;</w:t>
      </w:r>
    </w:p>
    <w:p w:rsidR="00AB07FD" w:rsidRPr="00AB07FD" w:rsidRDefault="00AB07FD" w:rsidP="000A66E3">
      <w:pPr>
        <w:ind w:firstLine="567"/>
        <w:jc w:val="both"/>
        <w:rPr>
          <w:rFonts w:ascii="Times New Roman" w:hAnsi="Times New Roman"/>
          <w:sz w:val="28"/>
        </w:rPr>
      </w:pPr>
      <w:r w:rsidRPr="00AB07FD">
        <w:rPr>
          <w:rFonts w:ascii="Times New Roman" w:hAnsi="Times New Roman"/>
          <w:sz w:val="28"/>
        </w:rPr>
        <w:t>- экономия теплоэнергии – 1563,23 Гкал;</w:t>
      </w:r>
    </w:p>
    <w:p w:rsidR="00AB07FD" w:rsidRPr="00AB07FD" w:rsidRDefault="00AB07FD" w:rsidP="000A66E3">
      <w:pPr>
        <w:ind w:firstLine="567"/>
        <w:jc w:val="both"/>
        <w:rPr>
          <w:rFonts w:ascii="Times New Roman" w:hAnsi="Times New Roman"/>
          <w:sz w:val="28"/>
        </w:rPr>
      </w:pPr>
      <w:r w:rsidRPr="00AB07FD">
        <w:rPr>
          <w:rFonts w:ascii="Times New Roman" w:hAnsi="Times New Roman"/>
          <w:sz w:val="28"/>
        </w:rPr>
        <w:t>- экономия топливно-энергетических ресурсов в денежных средствах</w:t>
      </w:r>
      <w:r w:rsidR="00D86FEF">
        <w:rPr>
          <w:rFonts w:ascii="Times New Roman" w:hAnsi="Times New Roman"/>
          <w:sz w:val="28"/>
        </w:rPr>
        <w:t xml:space="preserve"> – </w:t>
      </w:r>
      <w:r w:rsidR="00601090">
        <w:rPr>
          <w:rFonts w:ascii="Times New Roman" w:hAnsi="Times New Roman"/>
          <w:sz w:val="28"/>
        </w:rPr>
        <w:br/>
      </w:r>
      <w:r w:rsidR="00D86FEF">
        <w:rPr>
          <w:rFonts w:ascii="Times New Roman" w:hAnsi="Times New Roman"/>
          <w:sz w:val="28"/>
        </w:rPr>
        <w:t>2</w:t>
      </w:r>
      <w:r w:rsidRPr="00AB07FD">
        <w:rPr>
          <w:rFonts w:ascii="Times New Roman" w:hAnsi="Times New Roman"/>
          <w:sz w:val="28"/>
        </w:rPr>
        <w:t>487,81 тыс. руб.</w:t>
      </w:r>
    </w:p>
    <w:p w:rsidR="00AB07FD" w:rsidRPr="00AB07FD" w:rsidRDefault="00AB07FD" w:rsidP="000A66E3">
      <w:pPr>
        <w:ind w:firstLine="567"/>
        <w:jc w:val="both"/>
        <w:rPr>
          <w:rFonts w:ascii="Times New Roman" w:hAnsi="Times New Roman"/>
          <w:sz w:val="28"/>
        </w:rPr>
      </w:pPr>
      <w:r w:rsidRPr="00AB07FD">
        <w:rPr>
          <w:rFonts w:ascii="Times New Roman" w:hAnsi="Times New Roman"/>
          <w:sz w:val="28"/>
        </w:rPr>
        <w:t>Затраты на реализацию мероприятия составят – 228,62 тыс. руб.</w:t>
      </w:r>
    </w:p>
    <w:p w:rsidR="007B1F51" w:rsidRPr="00D86FEF" w:rsidRDefault="007B1F51" w:rsidP="000A66E3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1" w:type="dxa"/>
        <w:tblInd w:w="108" w:type="dxa"/>
        <w:tblLook w:val="00A0"/>
      </w:tblPr>
      <w:tblGrid>
        <w:gridCol w:w="567"/>
        <w:gridCol w:w="5387"/>
        <w:gridCol w:w="1417"/>
        <w:gridCol w:w="1134"/>
        <w:gridCol w:w="1276"/>
      </w:tblGrid>
      <w:tr w:rsidR="00D86FEF" w:rsidRPr="00D86FEF" w:rsidTr="00213A1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E227D1" w:rsidRDefault="00D86FEF" w:rsidP="00601090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227D1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E227D1" w:rsidRDefault="00D86FEF" w:rsidP="00601090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227D1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E227D1" w:rsidRDefault="003854F2" w:rsidP="00601090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227D1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E227D1" w:rsidRDefault="003854F2" w:rsidP="00601090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227D1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E227D1" w:rsidRDefault="00E227D1" w:rsidP="00601090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D86FEF" w:rsidRPr="00E227D1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D86FEF" w:rsidRPr="00D86FEF" w:rsidTr="00213A1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D86FEF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6FEF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2655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D86FEF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8885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6FEF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D86FE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α</w:t>
            </w:r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</w:tr>
      <w:tr w:rsidR="00D86FEF" w:rsidRPr="00D86FEF" w:rsidTr="00213A1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D86FEF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6FEF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D86FE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Э</w:t>
            </w:r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213A16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ена 1 тут</w:t>
            </w:r>
            <w:proofErr w:type="gramStart"/>
            <w:r w:rsidR="00D86FEF" w:rsidRPr="00D86FE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D86FEF" w:rsidRPr="00D86F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D86FEF" w:rsidRPr="00D86FE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D86FEF" w:rsidRPr="00D86FEF">
              <w:rPr>
                <w:rFonts w:ascii="Times New Roman" w:hAnsi="Times New Roman"/>
                <w:sz w:val="28"/>
                <w:szCs w:val="28"/>
              </w:rPr>
              <w:t>уб. (факт 2014 г.)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6FEF">
              <w:rPr>
                <w:rFonts w:ascii="Times New Roman" w:hAnsi="Times New Roman"/>
                <w:sz w:val="28"/>
                <w:szCs w:val="28"/>
              </w:rPr>
              <w:t>Ц</w:t>
            </w:r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D86FEF" w:rsidRPr="00D86FEF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86FE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D86FEF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0173EB">
              <w:rPr>
                <w:rFonts w:ascii="Times New Roman" w:hAnsi="Times New Roman"/>
                <w:sz w:val="28"/>
                <w:szCs w:val="28"/>
              </w:rPr>
              <w:t>.</w:t>
            </w:r>
            <w:r w:rsidRPr="00D86FEF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610,</w:t>
            </w:r>
            <w:r w:rsidR="00D86FEF" w:rsidRPr="00D86FEF">
              <w:rPr>
                <w:rFonts w:ascii="Times New Roman" w:hAnsi="Times New Roman"/>
                <w:bCs/>
                <w:sz w:val="28"/>
                <w:szCs w:val="28"/>
              </w:rPr>
              <w:t>59</w:t>
            </w:r>
          </w:p>
        </w:tc>
      </w:tr>
      <w:tr w:rsidR="00D86FEF" w:rsidRPr="00D86FEF" w:rsidTr="00213A1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213A1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86FEF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86FE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D86FEF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D86FEF" w:rsidP="0060109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86FEF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D86FEF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FEF" w:rsidRPr="00D86FEF" w:rsidRDefault="009A32A7" w:rsidP="00601090">
            <w:pPr>
              <w:ind w:firstLine="3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199,</w:t>
            </w:r>
            <w:r w:rsidR="00D86FEF" w:rsidRPr="00D86FEF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</w:tr>
    </w:tbl>
    <w:p w:rsidR="00D86FEF" w:rsidRPr="00D86FEF" w:rsidRDefault="00D86FEF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6FEF" w:rsidRPr="00D86FEF" w:rsidRDefault="00D86FEF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Потери тепла с уходящими газами до проведения мероприятия:</w:t>
      </w:r>
    </w:p>
    <w:p w:rsidR="00D86FEF" w:rsidRPr="00D86FEF" w:rsidRDefault="00D86FEF" w:rsidP="00601090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q</w:t>
      </w:r>
      <w:r w:rsidRPr="00D86FEF">
        <w:rPr>
          <w:rFonts w:ascii="Times New Roman" w:hAnsi="Times New Roman"/>
          <w:sz w:val="28"/>
          <w:szCs w:val="28"/>
          <w:vertAlign w:val="subscript"/>
        </w:rPr>
        <w:t>2</w:t>
      </w:r>
      <w:r w:rsidR="009A32A7">
        <w:rPr>
          <w:rFonts w:ascii="Times New Roman" w:hAnsi="Times New Roman"/>
          <w:sz w:val="28"/>
          <w:szCs w:val="28"/>
        </w:rPr>
        <w:t xml:space="preserve"> = 12,</w:t>
      </w:r>
      <w:r w:rsidR="009B7359">
        <w:rPr>
          <w:rFonts w:ascii="Times New Roman" w:hAnsi="Times New Roman"/>
          <w:sz w:val="28"/>
          <w:szCs w:val="28"/>
        </w:rPr>
        <w:t>07</w:t>
      </w:r>
      <w:r w:rsidR="009C0BE5">
        <w:rPr>
          <w:rFonts w:ascii="Times New Roman" w:hAnsi="Times New Roman"/>
          <w:sz w:val="28"/>
          <w:szCs w:val="28"/>
        </w:rPr>
        <w:t xml:space="preserve"> </w:t>
      </w:r>
      <w:r w:rsidRPr="00D86FEF">
        <w:rPr>
          <w:rFonts w:ascii="Times New Roman" w:hAnsi="Times New Roman"/>
          <w:sz w:val="28"/>
          <w:szCs w:val="28"/>
        </w:rPr>
        <w:t>%</w:t>
      </w:r>
      <w:r w:rsidR="00D261F0">
        <w:rPr>
          <w:rFonts w:ascii="Times New Roman" w:hAnsi="Times New Roman"/>
          <w:sz w:val="28"/>
          <w:szCs w:val="28"/>
        </w:rPr>
        <w:t>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Потери тепла с уходящими газам</w:t>
      </w:r>
      <w:r w:rsidR="000173EB">
        <w:rPr>
          <w:rFonts w:ascii="Times New Roman" w:hAnsi="Times New Roman"/>
          <w:sz w:val="28"/>
          <w:szCs w:val="28"/>
        </w:rPr>
        <w:t>и после проведения мероприятий:</w:t>
      </w:r>
    </w:p>
    <w:p w:rsidR="00D86FEF" w:rsidRPr="00D86FEF" w:rsidRDefault="00D86FEF" w:rsidP="00601090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q</w:t>
      </w:r>
      <w:r w:rsidRPr="00D86FEF">
        <w:rPr>
          <w:rFonts w:ascii="Times New Roman" w:hAnsi="Times New Roman"/>
          <w:sz w:val="28"/>
          <w:szCs w:val="28"/>
          <w:vertAlign w:val="subscript"/>
        </w:rPr>
        <w:t>2</w:t>
      </w:r>
      <w:r w:rsidR="004955D9">
        <w:rPr>
          <w:rFonts w:ascii="Times New Roman" w:hAnsi="Times New Roman"/>
          <w:sz w:val="28"/>
          <w:szCs w:val="28"/>
        </w:rPr>
        <w:t xml:space="preserve"> = 11,</w:t>
      </w:r>
      <w:r w:rsidR="009B7359">
        <w:rPr>
          <w:rFonts w:ascii="Times New Roman" w:hAnsi="Times New Roman"/>
          <w:sz w:val="28"/>
          <w:szCs w:val="28"/>
        </w:rPr>
        <w:t>57</w:t>
      </w:r>
      <w:r w:rsidR="009C0BE5">
        <w:rPr>
          <w:rFonts w:ascii="Times New Roman" w:hAnsi="Times New Roman"/>
          <w:sz w:val="28"/>
          <w:szCs w:val="28"/>
        </w:rPr>
        <w:t xml:space="preserve"> </w:t>
      </w:r>
      <w:r w:rsidRPr="00D86FEF">
        <w:rPr>
          <w:rFonts w:ascii="Times New Roman" w:hAnsi="Times New Roman"/>
          <w:sz w:val="28"/>
          <w:szCs w:val="28"/>
        </w:rPr>
        <w:t>%</w:t>
      </w:r>
      <w:r w:rsidR="00D261F0">
        <w:rPr>
          <w:rFonts w:ascii="Times New Roman" w:hAnsi="Times New Roman"/>
          <w:sz w:val="28"/>
          <w:szCs w:val="28"/>
        </w:rPr>
        <w:t>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D86FEF" w:rsidRPr="00D86FEF" w:rsidRDefault="00D86FEF" w:rsidP="000173EB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Δq</w:t>
      </w:r>
      <w:r w:rsidRPr="00D86FEF">
        <w:rPr>
          <w:rFonts w:ascii="Times New Roman" w:hAnsi="Times New Roman"/>
          <w:sz w:val="28"/>
          <w:szCs w:val="28"/>
          <w:vertAlign w:val="subscript"/>
        </w:rPr>
        <w:t>2</w:t>
      </w:r>
      <w:r w:rsidR="004955D9">
        <w:rPr>
          <w:rFonts w:ascii="Times New Roman" w:hAnsi="Times New Roman"/>
          <w:sz w:val="28"/>
          <w:szCs w:val="28"/>
        </w:rPr>
        <w:t>=12,07-11,</w:t>
      </w:r>
      <w:r w:rsidR="009A32A7">
        <w:rPr>
          <w:rFonts w:ascii="Times New Roman" w:hAnsi="Times New Roman"/>
          <w:sz w:val="28"/>
          <w:szCs w:val="28"/>
        </w:rPr>
        <w:t>57=0,</w:t>
      </w:r>
      <w:r w:rsidRPr="00D86FEF">
        <w:rPr>
          <w:rFonts w:ascii="Times New Roman" w:hAnsi="Times New Roman"/>
          <w:sz w:val="28"/>
          <w:szCs w:val="28"/>
        </w:rPr>
        <w:t>5</w:t>
      </w:r>
      <w:r w:rsidR="009C0BE5">
        <w:rPr>
          <w:rFonts w:ascii="Times New Roman" w:hAnsi="Times New Roman"/>
          <w:sz w:val="28"/>
          <w:szCs w:val="28"/>
        </w:rPr>
        <w:t xml:space="preserve"> </w:t>
      </w:r>
      <w:r w:rsidRPr="00D86FEF">
        <w:rPr>
          <w:rFonts w:ascii="Times New Roman" w:hAnsi="Times New Roman"/>
          <w:sz w:val="28"/>
          <w:szCs w:val="28"/>
        </w:rPr>
        <w:t>%</w:t>
      </w:r>
      <w:r w:rsidR="009A32A7">
        <w:rPr>
          <w:rFonts w:ascii="Times New Roman" w:hAnsi="Times New Roman"/>
          <w:sz w:val="28"/>
          <w:szCs w:val="28"/>
        </w:rPr>
        <w:t>,</w:t>
      </w:r>
    </w:p>
    <w:p w:rsidR="00D86FEF" w:rsidRDefault="00D86FEF" w:rsidP="000173EB">
      <w:pPr>
        <w:pStyle w:val="af"/>
        <w:ind w:left="0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что соответствует уве</w:t>
      </w:r>
      <w:r w:rsidR="009B7359">
        <w:rPr>
          <w:rFonts w:ascii="Times New Roman" w:hAnsi="Times New Roman"/>
          <w:sz w:val="28"/>
          <w:szCs w:val="28"/>
        </w:rPr>
        <w:t>личению КПД котла брутто на 0,5</w:t>
      </w:r>
      <w:r w:rsidR="009C0BE5">
        <w:rPr>
          <w:rFonts w:ascii="Times New Roman" w:hAnsi="Times New Roman"/>
          <w:sz w:val="28"/>
          <w:szCs w:val="28"/>
        </w:rPr>
        <w:t xml:space="preserve"> </w:t>
      </w:r>
      <w:r w:rsidRPr="00D86FEF">
        <w:rPr>
          <w:rFonts w:ascii="Times New Roman" w:hAnsi="Times New Roman"/>
          <w:sz w:val="28"/>
          <w:szCs w:val="28"/>
        </w:rPr>
        <w:t>%.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Экономия топлива:</w:t>
      </w:r>
    </w:p>
    <w:p w:rsidR="00D86FEF" w:rsidRPr="00D86FEF" w:rsidRDefault="00D86FEF" w:rsidP="000173EB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ΔB=B</w:t>
      </w:r>
      <w:r w:rsidRPr="00D86FEF">
        <w:rPr>
          <w:rFonts w:ascii="Times New Roman" w:hAnsi="Times New Roman"/>
          <w:sz w:val="28"/>
          <w:szCs w:val="28"/>
          <w:vertAlign w:val="subscript"/>
        </w:rPr>
        <w:t>0</w:t>
      </w:r>
      <w:r w:rsidRPr="00D86FEF">
        <w:rPr>
          <w:rFonts w:ascii="Times New Roman" w:hAnsi="Times New Roman"/>
          <w:sz w:val="28"/>
          <w:szCs w:val="28"/>
        </w:rPr>
        <w:t>*(Δq</w:t>
      </w:r>
      <w:r w:rsidRPr="00D86FEF">
        <w:rPr>
          <w:rFonts w:ascii="Times New Roman" w:hAnsi="Times New Roman"/>
          <w:sz w:val="28"/>
          <w:szCs w:val="28"/>
          <w:vertAlign w:val="subscript"/>
        </w:rPr>
        <w:t>2</w:t>
      </w:r>
      <w:r w:rsidRPr="00D86FEF">
        <w:rPr>
          <w:rFonts w:ascii="Times New Roman" w:hAnsi="Times New Roman"/>
          <w:sz w:val="28"/>
          <w:szCs w:val="28"/>
        </w:rPr>
        <w:t>/ η</w:t>
      </w:r>
      <w:r w:rsidRPr="00D86FEF">
        <w:rPr>
          <w:rFonts w:ascii="Times New Roman" w:hAnsi="Times New Roman"/>
          <w:sz w:val="28"/>
          <w:szCs w:val="28"/>
          <w:vertAlign w:val="subscript"/>
        </w:rPr>
        <w:t>к</w:t>
      </w:r>
      <w:r w:rsidRPr="00D86FEF">
        <w:rPr>
          <w:rFonts w:ascii="Times New Roman" w:hAnsi="Times New Roman"/>
          <w:sz w:val="28"/>
          <w:szCs w:val="28"/>
          <w:vertAlign w:val="superscript"/>
        </w:rPr>
        <w:t>бр</w:t>
      </w:r>
      <w:r w:rsidRPr="00D86FEF">
        <w:rPr>
          <w:rFonts w:ascii="Times New Roman" w:hAnsi="Times New Roman"/>
          <w:sz w:val="28"/>
          <w:szCs w:val="28"/>
        </w:rPr>
        <w:t>) = 8885 * (0</w:t>
      </w:r>
      <w:r w:rsidR="004955D9">
        <w:rPr>
          <w:rFonts w:ascii="Times New Roman" w:hAnsi="Times New Roman"/>
          <w:sz w:val="28"/>
          <w:szCs w:val="28"/>
        </w:rPr>
        <w:t>,5 / 83,</w:t>
      </w:r>
      <w:r w:rsidRPr="00D86FEF">
        <w:rPr>
          <w:rFonts w:ascii="Times New Roman" w:hAnsi="Times New Roman"/>
          <w:sz w:val="28"/>
          <w:szCs w:val="28"/>
        </w:rPr>
        <w:t>42) = 53</w:t>
      </w:r>
      <w:r w:rsidR="004955D9">
        <w:rPr>
          <w:rFonts w:ascii="Times New Roman" w:hAnsi="Times New Roman"/>
          <w:sz w:val="28"/>
          <w:szCs w:val="28"/>
        </w:rPr>
        <w:t>,</w:t>
      </w:r>
      <w:r w:rsidRPr="00D86FEF">
        <w:rPr>
          <w:rFonts w:ascii="Times New Roman" w:hAnsi="Times New Roman"/>
          <w:sz w:val="28"/>
          <w:szCs w:val="28"/>
        </w:rPr>
        <w:t>25 тут</w:t>
      </w:r>
      <w:r w:rsidR="00D261F0">
        <w:rPr>
          <w:rFonts w:ascii="Times New Roman" w:hAnsi="Times New Roman"/>
          <w:sz w:val="28"/>
          <w:szCs w:val="28"/>
        </w:rPr>
        <w:t>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D86FEF" w:rsidRPr="00D86FEF" w:rsidRDefault="00D86FEF" w:rsidP="000173EB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lastRenderedPageBreak/>
        <w:t>ΔB/УРУТ = 53,25 / 610,59 = 87,21 тыс.кВт</w:t>
      </w:r>
      <w:r w:rsidR="00E30DEE">
        <w:rPr>
          <w:rFonts w:ascii="Times New Roman" w:hAnsi="Times New Roman"/>
          <w:sz w:val="28"/>
          <w:szCs w:val="28"/>
        </w:rPr>
        <w:t>.</w:t>
      </w:r>
      <w:r w:rsidRPr="00D86FEF">
        <w:rPr>
          <w:rFonts w:ascii="Times New Roman" w:hAnsi="Times New Roman"/>
          <w:sz w:val="28"/>
          <w:szCs w:val="28"/>
        </w:rPr>
        <w:t>ч</w:t>
      </w:r>
      <w:r w:rsidR="00E30DEE">
        <w:rPr>
          <w:rFonts w:ascii="Times New Roman" w:hAnsi="Times New Roman"/>
          <w:sz w:val="28"/>
          <w:szCs w:val="28"/>
        </w:rPr>
        <w:t>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Экономия теплоэнергии:</w:t>
      </w:r>
    </w:p>
    <w:p w:rsidR="00D86FEF" w:rsidRPr="00D86FEF" w:rsidRDefault="00D86FEF" w:rsidP="003C2F2C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ΔB/УРУТ = 53,25 / 199,28 = 267,22 Гкал</w:t>
      </w:r>
      <w:r w:rsidR="00E30DEE">
        <w:rPr>
          <w:rFonts w:ascii="Times New Roman" w:hAnsi="Times New Roman"/>
          <w:sz w:val="28"/>
          <w:szCs w:val="28"/>
        </w:rPr>
        <w:t>.</w:t>
      </w:r>
    </w:p>
    <w:p w:rsidR="00D86FEF" w:rsidRPr="00D86FEF" w:rsidRDefault="00D86FEF" w:rsidP="003C2F2C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D86FEF" w:rsidRPr="00D86FEF" w:rsidRDefault="00D86FEF" w:rsidP="003C2F2C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</w:t>
      </w:r>
      <w:r w:rsidRPr="00D86FEF">
        <w:rPr>
          <w:rFonts w:ascii="Times New Roman" w:hAnsi="Times New Roman"/>
          <w:sz w:val="28"/>
          <w:szCs w:val="28"/>
          <w:vertAlign w:val="subscript"/>
        </w:rPr>
        <w:t>Т</w:t>
      </w:r>
      <w:r w:rsidRPr="00D86F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6FEF">
        <w:rPr>
          <w:rFonts w:ascii="Times New Roman" w:hAnsi="Times New Roman"/>
          <w:sz w:val="28"/>
          <w:szCs w:val="28"/>
        </w:rPr>
        <w:t>=Ц</w:t>
      </w:r>
      <w:r w:rsidRPr="00D86FEF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D86FEF">
        <w:rPr>
          <w:rFonts w:ascii="Times New Roman" w:hAnsi="Times New Roman"/>
          <w:sz w:val="28"/>
          <w:szCs w:val="28"/>
        </w:rPr>
        <w:t xml:space="preserve"> * ΔВ</w:t>
      </w:r>
      <w:proofErr w:type="gramEnd"/>
      <w:r w:rsidRPr="00D86FEF">
        <w:rPr>
          <w:rFonts w:ascii="Times New Roman" w:hAnsi="Times New Roman"/>
          <w:sz w:val="28"/>
          <w:szCs w:val="28"/>
        </w:rPr>
        <w:t xml:space="preserve"> = 7985,99 * 53,25 = 425,27 тыс. руб.</w:t>
      </w:r>
    </w:p>
    <w:p w:rsidR="00D86FEF" w:rsidRPr="00D86FEF" w:rsidRDefault="00D86FEF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Эксплу</w:t>
      </w:r>
      <w:r w:rsidR="00601090">
        <w:rPr>
          <w:rFonts w:ascii="Times New Roman" w:hAnsi="Times New Roman"/>
          <w:sz w:val="28"/>
          <w:szCs w:val="28"/>
        </w:rPr>
        <w:t>атационные затраты:</w:t>
      </w:r>
    </w:p>
    <w:p w:rsidR="00D86FEF" w:rsidRPr="00D86FEF" w:rsidRDefault="00D86FEF" w:rsidP="003C2F2C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</w:t>
      </w:r>
      <w:r w:rsidRPr="00D86FEF">
        <w:rPr>
          <w:rFonts w:ascii="Times New Roman" w:hAnsi="Times New Roman"/>
          <w:sz w:val="28"/>
          <w:szCs w:val="28"/>
          <w:vertAlign w:val="subscript"/>
        </w:rPr>
        <w:t>З</w:t>
      </w:r>
      <w:r w:rsidRPr="00D86FEF">
        <w:rPr>
          <w:rFonts w:ascii="Times New Roman" w:hAnsi="Times New Roman"/>
          <w:sz w:val="28"/>
          <w:szCs w:val="28"/>
        </w:rPr>
        <w:t>=50,18 тыс. руб.</w:t>
      </w:r>
    </w:p>
    <w:p w:rsidR="00D86FEF" w:rsidRPr="00D86FEF" w:rsidRDefault="00D86FEF" w:rsidP="003C2F2C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 xml:space="preserve">Работы выполняются </w:t>
      </w:r>
      <w:proofErr w:type="spellStart"/>
      <w:r w:rsidRPr="00D86FEF">
        <w:rPr>
          <w:rFonts w:ascii="Times New Roman" w:hAnsi="Times New Roman"/>
          <w:sz w:val="28"/>
          <w:szCs w:val="28"/>
        </w:rPr>
        <w:t>хоз</w:t>
      </w:r>
      <w:proofErr w:type="spellEnd"/>
      <w:r w:rsidR="00C65E23">
        <w:rPr>
          <w:rFonts w:ascii="Times New Roman" w:hAnsi="Times New Roman"/>
          <w:sz w:val="28"/>
          <w:szCs w:val="28"/>
        </w:rPr>
        <w:t xml:space="preserve">. </w:t>
      </w:r>
      <w:r w:rsidRPr="00D86FEF">
        <w:rPr>
          <w:rFonts w:ascii="Times New Roman" w:hAnsi="Times New Roman"/>
          <w:sz w:val="28"/>
          <w:szCs w:val="28"/>
        </w:rPr>
        <w:t>способом.</w:t>
      </w:r>
    </w:p>
    <w:p w:rsidR="00D86FEF" w:rsidRPr="00D86FEF" w:rsidRDefault="00601090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эффект:</w:t>
      </w:r>
    </w:p>
    <w:p w:rsidR="00D86FEF" w:rsidRPr="00D86FEF" w:rsidRDefault="00D86FEF" w:rsidP="003C2F2C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D86FEF">
        <w:rPr>
          <w:rFonts w:ascii="Times New Roman" w:hAnsi="Times New Roman"/>
          <w:sz w:val="28"/>
          <w:szCs w:val="28"/>
        </w:rPr>
        <w:t>Э</w:t>
      </w:r>
      <w:r w:rsidRPr="00D86FEF">
        <w:rPr>
          <w:rFonts w:ascii="Times New Roman" w:hAnsi="Times New Roman"/>
          <w:sz w:val="28"/>
          <w:szCs w:val="28"/>
          <w:vertAlign w:val="subscript"/>
        </w:rPr>
        <w:t>Э</w:t>
      </w:r>
      <w:r w:rsidRPr="00D86FEF">
        <w:rPr>
          <w:rFonts w:ascii="Times New Roman" w:hAnsi="Times New Roman"/>
          <w:sz w:val="28"/>
          <w:szCs w:val="28"/>
        </w:rPr>
        <w:t>= Э</w:t>
      </w:r>
      <w:r w:rsidRPr="00D86FEF">
        <w:rPr>
          <w:rFonts w:ascii="Times New Roman" w:hAnsi="Times New Roman"/>
          <w:sz w:val="28"/>
          <w:szCs w:val="28"/>
          <w:vertAlign w:val="subscript"/>
        </w:rPr>
        <w:t>Т</w:t>
      </w:r>
      <w:r w:rsidRPr="00D86F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86FEF">
        <w:rPr>
          <w:rFonts w:ascii="Times New Roman" w:hAnsi="Times New Roman"/>
          <w:sz w:val="28"/>
          <w:szCs w:val="28"/>
        </w:rPr>
        <w:t>-Э</w:t>
      </w:r>
      <w:proofErr w:type="gramEnd"/>
      <w:r w:rsidRPr="00D86FEF">
        <w:rPr>
          <w:rFonts w:ascii="Times New Roman" w:hAnsi="Times New Roman"/>
          <w:sz w:val="28"/>
          <w:szCs w:val="28"/>
          <w:vertAlign w:val="subscript"/>
        </w:rPr>
        <w:t>З</w:t>
      </w:r>
      <w:r w:rsidRPr="00D86FEF">
        <w:rPr>
          <w:rFonts w:ascii="Times New Roman" w:hAnsi="Times New Roman"/>
          <w:sz w:val="28"/>
          <w:szCs w:val="28"/>
        </w:rPr>
        <w:t xml:space="preserve"> = 425,27 – 50,18 = 375,09 тыс. руб.</w:t>
      </w:r>
    </w:p>
    <w:p w:rsidR="007B1F51" w:rsidRPr="00C4679A" w:rsidRDefault="007B1F51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679A" w:rsidRDefault="00C4679A" w:rsidP="00234C37">
      <w:pPr>
        <w:ind w:right="141"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C4679A">
        <w:rPr>
          <w:rFonts w:ascii="Times New Roman" w:hAnsi="Times New Roman"/>
          <w:bCs/>
          <w:iCs/>
          <w:sz w:val="28"/>
          <w:szCs w:val="28"/>
        </w:rPr>
        <w:t>Расчет экономического э</w:t>
      </w:r>
      <w:r>
        <w:rPr>
          <w:rFonts w:ascii="Times New Roman" w:hAnsi="Times New Roman"/>
          <w:bCs/>
          <w:iCs/>
          <w:sz w:val="28"/>
          <w:szCs w:val="28"/>
        </w:rPr>
        <w:t>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Pr="00C4679A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481557" w:rsidRPr="00481557">
        <w:rPr>
          <w:rFonts w:ascii="Times New Roman" w:hAnsi="Times New Roman"/>
          <w:bCs/>
          <w:i/>
          <w:iCs/>
          <w:sz w:val="28"/>
          <w:szCs w:val="28"/>
        </w:rPr>
        <w:t>Снижение присосов воздуха в топку и конвективные шахты КА</w:t>
      </w:r>
      <w:r w:rsidR="00481557">
        <w:rPr>
          <w:rFonts w:ascii="Times New Roman" w:hAnsi="Times New Roman"/>
          <w:bCs/>
          <w:i/>
          <w:iCs/>
          <w:sz w:val="28"/>
          <w:szCs w:val="28"/>
        </w:rPr>
        <w:t xml:space="preserve"> ст. № </w:t>
      </w:r>
      <w:r w:rsidR="00481557" w:rsidRPr="00481557">
        <w:rPr>
          <w:rFonts w:ascii="Times New Roman" w:hAnsi="Times New Roman"/>
          <w:bCs/>
          <w:i/>
          <w:iCs/>
          <w:sz w:val="28"/>
          <w:szCs w:val="28"/>
        </w:rPr>
        <w:t>2 через ограждающие конструкции</w:t>
      </w:r>
      <w:r w:rsidRPr="00C4679A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266406" w:rsidRDefault="00266406" w:rsidP="00234C37">
      <w:pPr>
        <w:ind w:right="141"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890" w:type="dxa"/>
        <w:jc w:val="center"/>
        <w:tblInd w:w="-1604" w:type="dxa"/>
        <w:tblLayout w:type="fixed"/>
        <w:tblLook w:val="0000"/>
      </w:tblPr>
      <w:tblGrid>
        <w:gridCol w:w="605"/>
        <w:gridCol w:w="5458"/>
        <w:gridCol w:w="1417"/>
        <w:gridCol w:w="1216"/>
        <w:gridCol w:w="1194"/>
      </w:tblGrid>
      <w:tr w:rsidR="00C4679A" w:rsidRPr="00C4679A" w:rsidTr="000C2045">
        <w:trPr>
          <w:trHeight w:val="3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933916" w:rsidRDefault="00C4679A" w:rsidP="007D6F5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3916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933916" w:rsidRDefault="00C4679A" w:rsidP="007D6F5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3916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933916" w:rsidRDefault="003854F2" w:rsidP="007D6F5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3916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933916" w:rsidRDefault="003854F2" w:rsidP="007D6F5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3916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933916" w:rsidRDefault="00933916" w:rsidP="007D6F5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C4679A" w:rsidRPr="00933916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C4679A" w:rsidRPr="00C4679A" w:rsidTr="000C2045">
        <w:trPr>
          <w:trHeight w:val="40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C4679A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C4679A" w:rsidRPr="00C4679A" w:rsidTr="000C2045">
        <w:trPr>
          <w:trHeight w:val="3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 xml:space="preserve">исло часов работы котлоагрегата (средняя наработка </w:t>
            </w:r>
            <w:proofErr w:type="gramStart"/>
            <w:r w:rsidR="00C4679A" w:rsidRPr="00C4679A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="00C4679A" w:rsidRPr="00C4679A">
              <w:rPr>
                <w:rFonts w:ascii="Times New Roman" w:hAnsi="Times New Roman"/>
                <w:sz w:val="28"/>
                <w:szCs w:val="28"/>
              </w:rPr>
              <w:t xml:space="preserve"> последние 4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679A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3054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C4679A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10219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679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C4679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α</w:t>
            </w:r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</w:tr>
      <w:tr w:rsidR="00C4679A" w:rsidRPr="00C4679A" w:rsidTr="000C2045">
        <w:trPr>
          <w:trHeight w:val="40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E30DEE">
            <w:pPr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C4679A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83</w:t>
            </w:r>
            <w:r w:rsidR="00052D30">
              <w:rPr>
                <w:rFonts w:ascii="Times New Roman" w:hAnsi="Times New Roman"/>
                <w:sz w:val="28"/>
                <w:szCs w:val="28"/>
              </w:rPr>
              <w:t>,</w:t>
            </w:r>
            <w:r w:rsidRPr="00C4679A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679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C4679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Э</w:t>
            </w:r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E30DEE" w:rsidP="00E30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ена 1 тут</w:t>
            </w:r>
            <w:proofErr w:type="gramStart"/>
            <w:r w:rsidR="00C4679A" w:rsidRPr="00C4679A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C4679A" w:rsidRPr="00C46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4679A" w:rsidRPr="00C4679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C4679A" w:rsidRPr="00C4679A">
              <w:rPr>
                <w:rFonts w:ascii="Times New Roman" w:hAnsi="Times New Roman"/>
                <w:sz w:val="28"/>
                <w:szCs w:val="28"/>
              </w:rPr>
              <w:t xml:space="preserve">уб. (факт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C4679A" w:rsidRPr="00C4679A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="00C4679A" w:rsidRPr="00C4679A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679A">
              <w:rPr>
                <w:rFonts w:ascii="Times New Roman" w:hAnsi="Times New Roman"/>
                <w:sz w:val="28"/>
                <w:szCs w:val="28"/>
              </w:rPr>
              <w:t>Ц</w:t>
            </w:r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C4679A" w:rsidRPr="00C4679A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E30DEE">
            <w:pPr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4679A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C4679A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0C2045">
              <w:rPr>
                <w:rFonts w:ascii="Times New Roman" w:hAnsi="Times New Roman"/>
                <w:sz w:val="28"/>
                <w:szCs w:val="28"/>
              </w:rPr>
              <w:t>.</w:t>
            </w:r>
            <w:r w:rsidRPr="00C4679A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610,</w:t>
            </w:r>
            <w:r w:rsidR="00C4679A" w:rsidRPr="00C4679A">
              <w:rPr>
                <w:rFonts w:ascii="Times New Roman" w:hAnsi="Times New Roman"/>
                <w:bCs/>
                <w:sz w:val="28"/>
                <w:szCs w:val="28"/>
              </w:rPr>
              <w:t>59</w:t>
            </w:r>
          </w:p>
        </w:tc>
      </w:tr>
      <w:tr w:rsidR="00C4679A" w:rsidRPr="00C4679A" w:rsidTr="000C2045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E30DEE">
            <w:pPr>
              <w:rPr>
                <w:rFonts w:ascii="Times New Roman" w:hAnsi="Times New Roman"/>
                <w:sz w:val="28"/>
                <w:szCs w:val="28"/>
              </w:rPr>
            </w:pPr>
            <w:r w:rsidRPr="00C4679A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4679A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C4679A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C4679A" w:rsidP="007D6F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4679A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C4679A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79A" w:rsidRPr="00C4679A" w:rsidRDefault="00052D30" w:rsidP="007D6F5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199,</w:t>
            </w:r>
            <w:r w:rsidR="00C4679A" w:rsidRPr="00C4679A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</w:tr>
    </w:tbl>
    <w:p w:rsidR="00234C37" w:rsidRDefault="00234C37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4679A" w:rsidRPr="00C4679A" w:rsidRDefault="00C4679A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Потери тепла с уходящими газами до проведения мероприятия:</w:t>
      </w:r>
    </w:p>
    <w:p w:rsidR="00C4679A" w:rsidRPr="00C4679A" w:rsidRDefault="00C4679A" w:rsidP="004E5B90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q</w:t>
      </w:r>
      <w:r w:rsidRPr="00C4679A">
        <w:rPr>
          <w:rFonts w:ascii="Times New Roman" w:hAnsi="Times New Roman"/>
          <w:sz w:val="28"/>
          <w:szCs w:val="28"/>
          <w:vertAlign w:val="subscript"/>
        </w:rPr>
        <w:t>2</w:t>
      </w:r>
      <w:r w:rsidRPr="00C4679A">
        <w:rPr>
          <w:rFonts w:ascii="Times New Roman" w:hAnsi="Times New Roman"/>
          <w:sz w:val="28"/>
          <w:szCs w:val="28"/>
        </w:rPr>
        <w:t xml:space="preserve"> = 12</w:t>
      </w:r>
      <w:r w:rsidR="00052D30">
        <w:rPr>
          <w:rFonts w:ascii="Times New Roman" w:hAnsi="Times New Roman"/>
          <w:sz w:val="28"/>
          <w:szCs w:val="28"/>
        </w:rPr>
        <w:t>,</w:t>
      </w:r>
      <w:r w:rsidR="009B7359">
        <w:rPr>
          <w:rFonts w:ascii="Times New Roman" w:hAnsi="Times New Roman"/>
          <w:sz w:val="28"/>
          <w:szCs w:val="28"/>
        </w:rPr>
        <w:t>07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%</w:t>
      </w:r>
      <w:r w:rsidR="000C2045">
        <w:rPr>
          <w:rFonts w:ascii="Times New Roman" w:hAnsi="Times New Roman"/>
          <w:sz w:val="28"/>
          <w:szCs w:val="28"/>
        </w:rPr>
        <w:t>.</w:t>
      </w:r>
    </w:p>
    <w:p w:rsidR="00C4679A" w:rsidRPr="00C4679A" w:rsidRDefault="00C4679A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Потери тепла с уходящими газам</w:t>
      </w:r>
      <w:r w:rsidR="000C2045">
        <w:rPr>
          <w:rFonts w:ascii="Times New Roman" w:hAnsi="Times New Roman"/>
          <w:sz w:val="28"/>
          <w:szCs w:val="28"/>
        </w:rPr>
        <w:t>и после проведения мероприятий:</w:t>
      </w:r>
    </w:p>
    <w:p w:rsidR="00C4679A" w:rsidRPr="00C4679A" w:rsidRDefault="00C4679A" w:rsidP="004E5B90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lastRenderedPageBreak/>
        <w:t>q</w:t>
      </w:r>
      <w:r w:rsidRPr="00C4679A">
        <w:rPr>
          <w:rFonts w:ascii="Times New Roman" w:hAnsi="Times New Roman"/>
          <w:sz w:val="28"/>
          <w:szCs w:val="28"/>
          <w:vertAlign w:val="subscript"/>
        </w:rPr>
        <w:t>2</w:t>
      </w:r>
      <w:r w:rsidRPr="00C4679A">
        <w:rPr>
          <w:rFonts w:ascii="Times New Roman" w:hAnsi="Times New Roman"/>
          <w:sz w:val="28"/>
          <w:szCs w:val="28"/>
        </w:rPr>
        <w:t xml:space="preserve"> </w:t>
      </w:r>
      <w:r w:rsidR="00052D30">
        <w:rPr>
          <w:rFonts w:ascii="Times New Roman" w:hAnsi="Times New Roman"/>
          <w:sz w:val="28"/>
          <w:szCs w:val="28"/>
        </w:rPr>
        <w:t>= 11,</w:t>
      </w:r>
      <w:r w:rsidR="009B7359">
        <w:rPr>
          <w:rFonts w:ascii="Times New Roman" w:hAnsi="Times New Roman"/>
          <w:sz w:val="28"/>
          <w:szCs w:val="28"/>
        </w:rPr>
        <w:t>57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%</w:t>
      </w:r>
      <w:r w:rsidR="000C2045">
        <w:rPr>
          <w:rFonts w:ascii="Times New Roman" w:hAnsi="Times New Roman"/>
          <w:sz w:val="28"/>
          <w:szCs w:val="28"/>
        </w:rPr>
        <w:t>.</w:t>
      </w:r>
    </w:p>
    <w:p w:rsidR="00C4679A" w:rsidRPr="00C4679A" w:rsidRDefault="00C4679A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C4679A" w:rsidRPr="00C4679A" w:rsidRDefault="00C4679A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Δq</w:t>
      </w:r>
      <w:r w:rsidRPr="00C4679A">
        <w:rPr>
          <w:rFonts w:ascii="Times New Roman" w:hAnsi="Times New Roman"/>
          <w:sz w:val="28"/>
          <w:szCs w:val="28"/>
          <w:vertAlign w:val="subscript"/>
        </w:rPr>
        <w:t>2</w:t>
      </w:r>
      <w:r w:rsidR="00925B44" w:rsidRPr="00925B44">
        <w:rPr>
          <w:rFonts w:ascii="Times New Roman" w:hAnsi="Times New Roman"/>
          <w:sz w:val="28"/>
          <w:szCs w:val="28"/>
        </w:rPr>
        <w:t xml:space="preserve"> </w:t>
      </w:r>
      <w:r w:rsidR="00052D30">
        <w:rPr>
          <w:rFonts w:ascii="Times New Roman" w:hAnsi="Times New Roman"/>
          <w:sz w:val="28"/>
          <w:szCs w:val="28"/>
        </w:rPr>
        <w:t>=</w:t>
      </w:r>
      <w:r w:rsidR="00925B44">
        <w:rPr>
          <w:rFonts w:ascii="Times New Roman" w:hAnsi="Times New Roman"/>
          <w:sz w:val="28"/>
          <w:szCs w:val="28"/>
        </w:rPr>
        <w:t xml:space="preserve"> </w:t>
      </w:r>
      <w:r w:rsidR="00052D30">
        <w:rPr>
          <w:rFonts w:ascii="Times New Roman" w:hAnsi="Times New Roman"/>
          <w:sz w:val="28"/>
          <w:szCs w:val="28"/>
        </w:rPr>
        <w:t>12,07</w:t>
      </w:r>
      <w:r w:rsidR="00925B44">
        <w:rPr>
          <w:rFonts w:ascii="Times New Roman" w:hAnsi="Times New Roman"/>
          <w:sz w:val="28"/>
          <w:szCs w:val="28"/>
        </w:rPr>
        <w:t xml:space="preserve"> </w:t>
      </w:r>
      <w:r w:rsidR="00052D30">
        <w:rPr>
          <w:rFonts w:ascii="Times New Roman" w:hAnsi="Times New Roman"/>
          <w:sz w:val="28"/>
          <w:szCs w:val="28"/>
        </w:rPr>
        <w:t>-</w:t>
      </w:r>
      <w:r w:rsidR="00925B44">
        <w:rPr>
          <w:rFonts w:ascii="Times New Roman" w:hAnsi="Times New Roman"/>
          <w:sz w:val="28"/>
          <w:szCs w:val="28"/>
        </w:rPr>
        <w:t xml:space="preserve"> </w:t>
      </w:r>
      <w:r w:rsidR="00052D30">
        <w:rPr>
          <w:rFonts w:ascii="Times New Roman" w:hAnsi="Times New Roman"/>
          <w:sz w:val="28"/>
          <w:szCs w:val="28"/>
        </w:rPr>
        <w:t>11,</w:t>
      </w:r>
      <w:r w:rsidRPr="00C4679A">
        <w:rPr>
          <w:rFonts w:ascii="Times New Roman" w:hAnsi="Times New Roman"/>
          <w:sz w:val="28"/>
          <w:szCs w:val="28"/>
        </w:rPr>
        <w:t>57</w:t>
      </w:r>
      <w:r w:rsidR="00925B44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=</w:t>
      </w:r>
      <w:r w:rsidR="00925B44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0</w:t>
      </w:r>
      <w:r w:rsidR="00052D30">
        <w:rPr>
          <w:rFonts w:ascii="Times New Roman" w:hAnsi="Times New Roman"/>
          <w:sz w:val="28"/>
          <w:szCs w:val="28"/>
        </w:rPr>
        <w:t>,</w:t>
      </w:r>
      <w:r w:rsidRPr="00C4679A">
        <w:rPr>
          <w:rFonts w:ascii="Times New Roman" w:hAnsi="Times New Roman"/>
          <w:sz w:val="28"/>
          <w:szCs w:val="28"/>
        </w:rPr>
        <w:t>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%</w:t>
      </w:r>
      <w:r w:rsidR="00052D30">
        <w:rPr>
          <w:rFonts w:ascii="Times New Roman" w:hAnsi="Times New Roman"/>
          <w:sz w:val="28"/>
          <w:szCs w:val="28"/>
        </w:rPr>
        <w:t>,</w:t>
      </w:r>
    </w:p>
    <w:p w:rsidR="00C4679A" w:rsidRPr="00C4679A" w:rsidRDefault="00C4679A" w:rsidP="00231A42">
      <w:pPr>
        <w:pStyle w:val="af"/>
        <w:spacing w:before="240" w:after="0"/>
        <w:ind w:left="0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что соответствует уве</w:t>
      </w:r>
      <w:r w:rsidR="009B7359">
        <w:rPr>
          <w:rFonts w:ascii="Times New Roman" w:hAnsi="Times New Roman"/>
          <w:sz w:val="28"/>
          <w:szCs w:val="28"/>
        </w:rPr>
        <w:t>личению КПД котла брутто на 0,5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%.</w:t>
      </w:r>
    </w:p>
    <w:p w:rsidR="00C4679A" w:rsidRPr="00C4679A" w:rsidRDefault="00C4679A" w:rsidP="000C2045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Экономия топлива: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ΔB=B</w:t>
      </w:r>
      <w:r w:rsidRPr="00C4679A">
        <w:rPr>
          <w:rFonts w:ascii="Times New Roman" w:hAnsi="Times New Roman"/>
          <w:sz w:val="28"/>
          <w:szCs w:val="28"/>
          <w:vertAlign w:val="subscript"/>
        </w:rPr>
        <w:t>0</w:t>
      </w:r>
      <w:r w:rsidRPr="00C4679A">
        <w:rPr>
          <w:rFonts w:ascii="Times New Roman" w:hAnsi="Times New Roman"/>
          <w:sz w:val="28"/>
          <w:szCs w:val="28"/>
        </w:rPr>
        <w:t>*(Δq</w:t>
      </w:r>
      <w:r w:rsidRPr="00C4679A">
        <w:rPr>
          <w:rFonts w:ascii="Times New Roman" w:hAnsi="Times New Roman"/>
          <w:sz w:val="28"/>
          <w:szCs w:val="28"/>
          <w:vertAlign w:val="subscript"/>
        </w:rPr>
        <w:t>2</w:t>
      </w:r>
      <w:r w:rsidRPr="00C4679A">
        <w:rPr>
          <w:rFonts w:ascii="Times New Roman" w:hAnsi="Times New Roman"/>
          <w:sz w:val="28"/>
          <w:szCs w:val="28"/>
        </w:rPr>
        <w:t>/ η</w:t>
      </w:r>
      <w:r w:rsidRPr="00C4679A">
        <w:rPr>
          <w:rFonts w:ascii="Times New Roman" w:hAnsi="Times New Roman"/>
          <w:sz w:val="28"/>
          <w:szCs w:val="28"/>
          <w:vertAlign w:val="subscript"/>
        </w:rPr>
        <w:t>к</w:t>
      </w:r>
      <w:r w:rsidRPr="00C4679A">
        <w:rPr>
          <w:rFonts w:ascii="Times New Roman" w:hAnsi="Times New Roman"/>
          <w:sz w:val="28"/>
          <w:szCs w:val="28"/>
          <w:vertAlign w:val="superscript"/>
        </w:rPr>
        <w:t>бр</w:t>
      </w:r>
      <w:r w:rsidRPr="00C4679A">
        <w:rPr>
          <w:rFonts w:ascii="Times New Roman" w:hAnsi="Times New Roman"/>
          <w:sz w:val="28"/>
          <w:szCs w:val="28"/>
        </w:rPr>
        <w:t>) = 10219</w:t>
      </w:r>
      <w:r w:rsidR="006471DE">
        <w:rPr>
          <w:rFonts w:ascii="Times New Roman" w:hAnsi="Times New Roman"/>
          <w:sz w:val="28"/>
          <w:szCs w:val="28"/>
        </w:rPr>
        <w:t xml:space="preserve"> * (0,</w:t>
      </w:r>
      <w:r w:rsidRPr="00C4679A">
        <w:rPr>
          <w:rFonts w:ascii="Times New Roman" w:hAnsi="Times New Roman"/>
          <w:sz w:val="28"/>
          <w:szCs w:val="28"/>
        </w:rPr>
        <w:t>5 / 83</w:t>
      </w:r>
      <w:r w:rsidR="006471DE">
        <w:rPr>
          <w:rFonts w:ascii="Times New Roman" w:hAnsi="Times New Roman"/>
          <w:sz w:val="28"/>
          <w:szCs w:val="28"/>
        </w:rPr>
        <w:t>,</w:t>
      </w:r>
      <w:r w:rsidRPr="00C4679A">
        <w:rPr>
          <w:rFonts w:ascii="Times New Roman" w:hAnsi="Times New Roman"/>
          <w:sz w:val="28"/>
          <w:szCs w:val="28"/>
        </w:rPr>
        <w:t>42) = 61,25 тут</w:t>
      </w:r>
      <w:r w:rsidR="000C2045">
        <w:rPr>
          <w:rFonts w:ascii="Times New Roman" w:hAnsi="Times New Roman"/>
          <w:sz w:val="28"/>
          <w:szCs w:val="28"/>
        </w:rPr>
        <w:t>.</w:t>
      </w:r>
    </w:p>
    <w:p w:rsidR="00C4679A" w:rsidRPr="00C4679A" w:rsidRDefault="00C4679A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ΔB/УРУТ = 61,25 / 610,59 = 100,31 тыс.кВт</w:t>
      </w:r>
      <w:r w:rsidR="006471DE">
        <w:rPr>
          <w:rFonts w:ascii="Times New Roman" w:hAnsi="Times New Roman"/>
          <w:sz w:val="28"/>
          <w:szCs w:val="28"/>
        </w:rPr>
        <w:t>.</w:t>
      </w:r>
      <w:r w:rsidRPr="00C4679A">
        <w:rPr>
          <w:rFonts w:ascii="Times New Roman" w:hAnsi="Times New Roman"/>
          <w:sz w:val="28"/>
          <w:szCs w:val="28"/>
        </w:rPr>
        <w:t>ч</w:t>
      </w:r>
      <w:r w:rsidR="000C2045">
        <w:rPr>
          <w:rFonts w:ascii="Times New Roman" w:hAnsi="Times New Roman"/>
          <w:sz w:val="28"/>
          <w:szCs w:val="28"/>
        </w:rPr>
        <w:t>.</w:t>
      </w:r>
    </w:p>
    <w:p w:rsidR="00C4679A" w:rsidRPr="00C4679A" w:rsidRDefault="00C4679A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Экономия теплоэнергии: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ΔB/УРУТ = 61,25 / 199,28 = 307,36 Гкал</w:t>
      </w:r>
      <w:r w:rsidR="000C2045">
        <w:rPr>
          <w:rFonts w:ascii="Times New Roman" w:hAnsi="Times New Roman"/>
          <w:sz w:val="28"/>
          <w:szCs w:val="28"/>
        </w:rPr>
        <w:t>.</w:t>
      </w:r>
    </w:p>
    <w:p w:rsidR="00C4679A" w:rsidRPr="00C4679A" w:rsidRDefault="00C4679A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</w:t>
      </w:r>
      <w:r w:rsidRPr="00C4679A">
        <w:rPr>
          <w:rFonts w:ascii="Times New Roman" w:hAnsi="Times New Roman"/>
          <w:sz w:val="28"/>
          <w:szCs w:val="28"/>
          <w:vertAlign w:val="subscript"/>
        </w:rPr>
        <w:t>Т</w:t>
      </w:r>
      <w:r w:rsidRPr="00C467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679A">
        <w:rPr>
          <w:rFonts w:ascii="Times New Roman" w:hAnsi="Times New Roman"/>
          <w:sz w:val="28"/>
          <w:szCs w:val="28"/>
        </w:rPr>
        <w:t>=Ц</w:t>
      </w:r>
      <w:r w:rsidRPr="00C4679A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C4679A">
        <w:rPr>
          <w:rFonts w:ascii="Times New Roman" w:hAnsi="Times New Roman"/>
          <w:sz w:val="28"/>
          <w:szCs w:val="28"/>
        </w:rPr>
        <w:t xml:space="preserve"> * ΔВ</w:t>
      </w:r>
      <w:proofErr w:type="gramEnd"/>
      <w:r w:rsidRPr="00C4679A">
        <w:rPr>
          <w:rFonts w:ascii="Times New Roman" w:hAnsi="Times New Roman"/>
          <w:sz w:val="28"/>
          <w:szCs w:val="28"/>
        </w:rPr>
        <w:t xml:space="preserve"> = 7985,99 * 61,25 = 489,15 тыс. руб.</w:t>
      </w:r>
    </w:p>
    <w:p w:rsidR="00C4679A" w:rsidRPr="00C4679A" w:rsidRDefault="004E5B90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Эксплуатационные затраты: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</w:t>
      </w:r>
      <w:r w:rsidRPr="00C4679A">
        <w:rPr>
          <w:rFonts w:ascii="Times New Roman" w:hAnsi="Times New Roman"/>
          <w:sz w:val="28"/>
          <w:szCs w:val="28"/>
          <w:vertAlign w:val="subscript"/>
        </w:rPr>
        <w:t>З</w:t>
      </w:r>
      <w:r w:rsidRPr="00C4679A">
        <w:rPr>
          <w:rFonts w:ascii="Times New Roman" w:hAnsi="Times New Roman"/>
          <w:sz w:val="28"/>
          <w:szCs w:val="28"/>
        </w:rPr>
        <w:t>=61,34 тыс. руб.</w:t>
      </w:r>
    </w:p>
    <w:p w:rsidR="00C4679A" w:rsidRPr="00C4679A" w:rsidRDefault="00C4679A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 xml:space="preserve">Работы выполняются </w:t>
      </w:r>
      <w:proofErr w:type="spellStart"/>
      <w:r w:rsidRPr="00C4679A">
        <w:rPr>
          <w:rFonts w:ascii="Times New Roman" w:hAnsi="Times New Roman"/>
          <w:sz w:val="28"/>
          <w:szCs w:val="28"/>
        </w:rPr>
        <w:t>хоз</w:t>
      </w:r>
      <w:proofErr w:type="spellEnd"/>
      <w:r w:rsidR="006471DE">
        <w:rPr>
          <w:rFonts w:ascii="Times New Roman" w:hAnsi="Times New Roman"/>
          <w:sz w:val="28"/>
          <w:szCs w:val="28"/>
        </w:rPr>
        <w:t xml:space="preserve">. </w:t>
      </w:r>
      <w:r w:rsidRPr="00C4679A">
        <w:rPr>
          <w:rFonts w:ascii="Times New Roman" w:hAnsi="Times New Roman"/>
          <w:sz w:val="28"/>
          <w:szCs w:val="28"/>
        </w:rPr>
        <w:t>способом.</w:t>
      </w:r>
    </w:p>
    <w:p w:rsidR="00C4679A" w:rsidRDefault="006471DE" w:rsidP="0092421B">
      <w:pPr>
        <w:pStyle w:val="af"/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эффект:</w:t>
      </w:r>
    </w:p>
    <w:p w:rsidR="00C4679A" w:rsidRPr="00C4679A" w:rsidRDefault="00C4679A" w:rsidP="004E5B90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4679A">
        <w:rPr>
          <w:rFonts w:ascii="Times New Roman" w:hAnsi="Times New Roman"/>
          <w:sz w:val="28"/>
          <w:szCs w:val="28"/>
        </w:rPr>
        <w:t>Э</w:t>
      </w:r>
      <w:r w:rsidRPr="00C4679A">
        <w:rPr>
          <w:rFonts w:ascii="Times New Roman" w:hAnsi="Times New Roman"/>
          <w:sz w:val="28"/>
          <w:szCs w:val="28"/>
          <w:vertAlign w:val="subscript"/>
        </w:rPr>
        <w:t>Э</w:t>
      </w:r>
      <w:r w:rsidRPr="00C4679A">
        <w:rPr>
          <w:rFonts w:ascii="Times New Roman" w:hAnsi="Times New Roman"/>
          <w:sz w:val="28"/>
          <w:szCs w:val="28"/>
        </w:rPr>
        <w:t>= Э</w:t>
      </w:r>
      <w:r w:rsidRPr="00C4679A">
        <w:rPr>
          <w:rFonts w:ascii="Times New Roman" w:hAnsi="Times New Roman"/>
          <w:sz w:val="28"/>
          <w:szCs w:val="28"/>
          <w:vertAlign w:val="subscript"/>
        </w:rPr>
        <w:t>Т</w:t>
      </w:r>
      <w:r w:rsidRPr="00C4679A">
        <w:rPr>
          <w:rFonts w:ascii="Times New Roman" w:hAnsi="Times New Roman"/>
          <w:sz w:val="28"/>
          <w:szCs w:val="28"/>
        </w:rPr>
        <w:t xml:space="preserve"> -</w:t>
      </w:r>
      <w:r w:rsidR="004E5F56">
        <w:rPr>
          <w:rFonts w:ascii="Times New Roman" w:hAnsi="Times New Roman"/>
          <w:sz w:val="28"/>
          <w:szCs w:val="28"/>
        </w:rPr>
        <w:t xml:space="preserve"> </w:t>
      </w:r>
      <w:r w:rsidRPr="00C4679A">
        <w:rPr>
          <w:rFonts w:ascii="Times New Roman" w:hAnsi="Times New Roman"/>
          <w:sz w:val="28"/>
          <w:szCs w:val="28"/>
        </w:rPr>
        <w:t>Э</w:t>
      </w:r>
      <w:r w:rsidRPr="00C4679A">
        <w:rPr>
          <w:rFonts w:ascii="Times New Roman" w:hAnsi="Times New Roman"/>
          <w:sz w:val="28"/>
          <w:szCs w:val="28"/>
          <w:vertAlign w:val="subscript"/>
        </w:rPr>
        <w:t>З</w:t>
      </w:r>
      <w:r w:rsidRPr="00C4679A">
        <w:rPr>
          <w:rFonts w:ascii="Times New Roman" w:hAnsi="Times New Roman"/>
          <w:sz w:val="28"/>
          <w:szCs w:val="28"/>
        </w:rPr>
        <w:t xml:space="preserve"> = 489,15 – 61,34 = 427,81 тыс. руб.</w:t>
      </w:r>
    </w:p>
    <w:p w:rsidR="007B1F51" w:rsidRPr="000911B7" w:rsidRDefault="007B1F51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5F56" w:rsidRPr="000911B7" w:rsidRDefault="004E5F56" w:rsidP="004E5B90">
      <w:pPr>
        <w:ind w:right="141"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911B7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</w:t>
      </w:r>
      <w:r w:rsidR="000911B7">
        <w:rPr>
          <w:rFonts w:ascii="Times New Roman" w:hAnsi="Times New Roman"/>
          <w:bCs/>
          <w:iCs/>
          <w:sz w:val="28"/>
          <w:szCs w:val="28"/>
        </w:rPr>
        <w:t>я</w:t>
      </w:r>
      <w:r w:rsidR="000911B7">
        <w:rPr>
          <w:rFonts w:ascii="Times New Roman" w:hAnsi="Times New Roman"/>
          <w:bCs/>
          <w:iCs/>
          <w:sz w:val="28"/>
          <w:szCs w:val="28"/>
        </w:rPr>
        <w:br/>
      </w:r>
      <w:r w:rsidRPr="000911B7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5E0475" w:rsidRPr="005E0475">
        <w:rPr>
          <w:rFonts w:ascii="Times New Roman" w:hAnsi="Times New Roman"/>
          <w:bCs/>
          <w:i/>
          <w:iCs/>
          <w:sz w:val="28"/>
          <w:szCs w:val="28"/>
        </w:rPr>
        <w:t xml:space="preserve">Снижение присосов воздуха в топку и конвективные шахты </w:t>
      </w:r>
      <w:r w:rsidR="005E0475">
        <w:rPr>
          <w:rFonts w:ascii="Times New Roman" w:hAnsi="Times New Roman"/>
          <w:bCs/>
          <w:i/>
          <w:iCs/>
          <w:sz w:val="28"/>
          <w:szCs w:val="28"/>
        </w:rPr>
        <w:t xml:space="preserve">КА </w:t>
      </w:r>
      <w:r w:rsidR="000911B7" w:rsidRPr="000911B7">
        <w:rPr>
          <w:rFonts w:ascii="Times New Roman" w:hAnsi="Times New Roman"/>
          <w:bCs/>
          <w:i/>
          <w:iCs/>
          <w:sz w:val="28"/>
          <w:szCs w:val="28"/>
        </w:rPr>
        <w:t>ст. № 3</w:t>
      </w:r>
      <w:r w:rsidR="005E0475" w:rsidRPr="005E0475">
        <w:rPr>
          <w:rFonts w:ascii="Times New Roman" w:hAnsi="Times New Roman"/>
          <w:bCs/>
          <w:i/>
          <w:iCs/>
          <w:sz w:val="28"/>
          <w:szCs w:val="28"/>
        </w:rPr>
        <w:t xml:space="preserve"> через ограждающие конструкции</w:t>
      </w:r>
      <w:r w:rsidR="000911B7" w:rsidRPr="000911B7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4E5F56" w:rsidRPr="000911B7" w:rsidRDefault="004E5F56" w:rsidP="00340A0D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801" w:type="dxa"/>
        <w:jc w:val="center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8"/>
        <w:gridCol w:w="5163"/>
        <w:gridCol w:w="1537"/>
        <w:gridCol w:w="1276"/>
        <w:gridCol w:w="1237"/>
      </w:tblGrid>
      <w:tr w:rsidR="004E5F56" w:rsidRPr="000911B7" w:rsidTr="00A54FCE">
        <w:trPr>
          <w:trHeight w:val="300"/>
          <w:jc w:val="center"/>
        </w:trPr>
        <w:tc>
          <w:tcPr>
            <w:tcW w:w="588" w:type="dxa"/>
            <w:vAlign w:val="center"/>
          </w:tcPr>
          <w:p w:rsidR="004E5F56" w:rsidRPr="000911B7" w:rsidRDefault="004E5F56" w:rsidP="004E5B9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11B7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163" w:type="dxa"/>
            <w:vAlign w:val="center"/>
          </w:tcPr>
          <w:p w:rsidR="004E5F56" w:rsidRPr="000911B7" w:rsidRDefault="004E5F56" w:rsidP="004E5B9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11B7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37" w:type="dxa"/>
            <w:vAlign w:val="center"/>
          </w:tcPr>
          <w:p w:rsidR="004E5F56" w:rsidRPr="000911B7" w:rsidRDefault="00D9111E" w:rsidP="004E5B9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11B7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4E5F56" w:rsidRPr="000911B7" w:rsidRDefault="00D9111E" w:rsidP="004E5B9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11B7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37" w:type="dxa"/>
            <w:vAlign w:val="center"/>
          </w:tcPr>
          <w:p w:rsidR="004E5F56" w:rsidRPr="000911B7" w:rsidRDefault="00D9111E" w:rsidP="004E5B9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4E5F56" w:rsidRPr="000911B7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4E5F56" w:rsidRPr="004E5F56" w:rsidTr="00A54FCE">
        <w:trPr>
          <w:trHeight w:val="40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E5F56" w:rsidRPr="004E5F56" w:rsidTr="00A54FCE">
        <w:trPr>
          <w:trHeight w:val="300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исло часов работы котлоагрегата (средняя наработка 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 последние 4 года)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5535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63" w:type="dxa"/>
            <w:vAlign w:val="center"/>
          </w:tcPr>
          <w:p w:rsidR="004E5F56" w:rsidRPr="004E5F56" w:rsidRDefault="004E5F56" w:rsidP="00A54FCE">
            <w:pPr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расход условного топлива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4E5F56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237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18523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α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</w:tr>
      <w:tr w:rsidR="004E5F56" w:rsidRPr="004E5F56" w:rsidTr="00A54FCE">
        <w:trPr>
          <w:trHeight w:val="40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63" w:type="dxa"/>
            <w:vAlign w:val="center"/>
          </w:tcPr>
          <w:p w:rsidR="004E5F56" w:rsidRPr="004E5F56" w:rsidRDefault="004E5F56" w:rsidP="00A54FCE">
            <w:pPr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Э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63" w:type="dxa"/>
            <w:vAlign w:val="center"/>
          </w:tcPr>
          <w:p w:rsidR="004E5F56" w:rsidRPr="004E5F56" w:rsidRDefault="00A54FCE" w:rsidP="00A5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ена 1 тут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уб. (факт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4E5F56" w:rsidRPr="004E5F56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="004E5F56"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</w:rPr>
              <w:t>Ц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63" w:type="dxa"/>
            <w:vAlign w:val="center"/>
          </w:tcPr>
          <w:p w:rsidR="004E5F56" w:rsidRPr="004E5F56" w:rsidRDefault="004E5F56" w:rsidP="00A54FCE">
            <w:pPr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E5F56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43091E">
              <w:rPr>
                <w:rFonts w:ascii="Times New Roman" w:hAnsi="Times New Roman"/>
                <w:sz w:val="28"/>
                <w:szCs w:val="28"/>
              </w:rPr>
              <w:t>.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610,</w:t>
            </w:r>
            <w:r w:rsidR="004E5F56" w:rsidRPr="004E5F56">
              <w:rPr>
                <w:rFonts w:ascii="Times New Roman" w:hAnsi="Times New Roman"/>
                <w:bCs/>
                <w:sz w:val="28"/>
                <w:szCs w:val="28"/>
              </w:rPr>
              <w:t>59</w:t>
            </w:r>
          </w:p>
        </w:tc>
      </w:tr>
      <w:tr w:rsidR="004E5F56" w:rsidRPr="004E5F56" w:rsidTr="00A54FCE">
        <w:trPr>
          <w:trHeight w:val="315"/>
          <w:jc w:val="center"/>
        </w:trPr>
        <w:tc>
          <w:tcPr>
            <w:tcW w:w="588" w:type="dxa"/>
            <w:noWrap/>
            <w:vAlign w:val="center"/>
          </w:tcPr>
          <w:p w:rsidR="004E5F56" w:rsidRPr="004E5F56" w:rsidRDefault="004E5F56" w:rsidP="004E5B9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63" w:type="dxa"/>
            <w:vAlign w:val="center"/>
          </w:tcPr>
          <w:p w:rsidR="004E5F56" w:rsidRPr="004E5F56" w:rsidRDefault="004E5F56" w:rsidP="00A54FCE">
            <w:pPr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E5F56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537" w:type="dxa"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276" w:type="dxa"/>
            <w:noWrap/>
            <w:vAlign w:val="center"/>
          </w:tcPr>
          <w:p w:rsidR="004E5F56" w:rsidRPr="004E5F56" w:rsidRDefault="004E5F56" w:rsidP="00A54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37" w:type="dxa"/>
            <w:noWrap/>
            <w:vAlign w:val="center"/>
          </w:tcPr>
          <w:p w:rsidR="004E5F56" w:rsidRPr="004E5F56" w:rsidRDefault="00D9111E" w:rsidP="00A54FC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199,</w:t>
            </w:r>
            <w:r w:rsidR="004E5F56" w:rsidRPr="004E5F5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</w:tr>
    </w:tbl>
    <w:p w:rsidR="00231A42" w:rsidRDefault="00231A42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E5F56" w:rsidRPr="004E5F56" w:rsidRDefault="004E5F56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Потери тепла с уходящими газами до проведения мероприятия: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 xml:space="preserve"> = 10</w:t>
      </w:r>
      <w:r w:rsidR="00A567FB">
        <w:rPr>
          <w:rFonts w:ascii="Times New Roman" w:hAnsi="Times New Roman"/>
          <w:sz w:val="28"/>
          <w:szCs w:val="28"/>
        </w:rPr>
        <w:t>,</w:t>
      </w:r>
      <w:r w:rsidR="005B67C7">
        <w:rPr>
          <w:rFonts w:ascii="Times New Roman" w:hAnsi="Times New Roman"/>
          <w:sz w:val="28"/>
          <w:szCs w:val="28"/>
        </w:rPr>
        <w:t>86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43091E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Потери тепла с уходящими газам</w:t>
      </w:r>
      <w:r w:rsidR="0043091E">
        <w:rPr>
          <w:rFonts w:ascii="Times New Roman" w:hAnsi="Times New Roman"/>
          <w:sz w:val="28"/>
          <w:szCs w:val="28"/>
        </w:rPr>
        <w:t>и после проведения мероприятий: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 xml:space="preserve"> = 10</w:t>
      </w:r>
      <w:r w:rsidR="00A567FB">
        <w:rPr>
          <w:rFonts w:ascii="Times New Roman" w:hAnsi="Times New Roman"/>
          <w:sz w:val="28"/>
          <w:szCs w:val="28"/>
        </w:rPr>
        <w:t>,</w:t>
      </w:r>
      <w:r w:rsidR="005B67C7">
        <w:rPr>
          <w:rFonts w:ascii="Times New Roman" w:hAnsi="Times New Roman"/>
          <w:sz w:val="28"/>
          <w:szCs w:val="28"/>
        </w:rPr>
        <w:t>36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43091E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>=10</w:t>
      </w:r>
      <w:r w:rsidR="00A567FB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86-10</w:t>
      </w:r>
      <w:r w:rsidR="00A567FB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36</w:t>
      </w:r>
      <w:r w:rsidR="00A567FB">
        <w:rPr>
          <w:rFonts w:ascii="Times New Roman" w:hAnsi="Times New Roman"/>
          <w:sz w:val="28"/>
          <w:szCs w:val="28"/>
        </w:rPr>
        <w:t>=0,</w:t>
      </w:r>
      <w:r w:rsidRPr="004E5F56">
        <w:rPr>
          <w:rFonts w:ascii="Times New Roman" w:hAnsi="Times New Roman"/>
          <w:sz w:val="28"/>
          <w:szCs w:val="28"/>
        </w:rPr>
        <w:t>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A567FB">
        <w:rPr>
          <w:rFonts w:ascii="Times New Roman" w:hAnsi="Times New Roman"/>
          <w:sz w:val="28"/>
          <w:szCs w:val="28"/>
        </w:rPr>
        <w:t>,</w:t>
      </w:r>
    </w:p>
    <w:p w:rsidR="004E5F56" w:rsidRPr="004E5F56" w:rsidRDefault="004E5F56" w:rsidP="00BD5DAA">
      <w:pPr>
        <w:pStyle w:val="af"/>
        <w:spacing w:before="240"/>
        <w:ind w:left="0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что соответствует уве</w:t>
      </w:r>
      <w:r w:rsidR="005B67C7">
        <w:rPr>
          <w:rFonts w:ascii="Times New Roman" w:hAnsi="Times New Roman"/>
          <w:sz w:val="28"/>
          <w:szCs w:val="28"/>
        </w:rPr>
        <w:t>личению КПД котла брутто на 0,5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топлива: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ΔB=B</w:t>
      </w:r>
      <w:r w:rsidRPr="004E5F56">
        <w:rPr>
          <w:rFonts w:ascii="Times New Roman" w:hAnsi="Times New Roman"/>
          <w:sz w:val="28"/>
          <w:szCs w:val="28"/>
          <w:vertAlign w:val="subscript"/>
        </w:rPr>
        <w:t>0</w:t>
      </w:r>
      <w:r w:rsidRPr="004E5F56">
        <w:rPr>
          <w:rFonts w:ascii="Times New Roman" w:hAnsi="Times New Roman"/>
          <w:sz w:val="28"/>
          <w:szCs w:val="28"/>
        </w:rPr>
        <w:t>*(Δq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>/ η</w:t>
      </w:r>
      <w:r w:rsidRPr="004E5F56">
        <w:rPr>
          <w:rFonts w:ascii="Times New Roman" w:hAnsi="Times New Roman"/>
          <w:sz w:val="28"/>
          <w:szCs w:val="28"/>
          <w:vertAlign w:val="subscript"/>
        </w:rPr>
        <w:t>к</w:t>
      </w:r>
      <w:r w:rsidRPr="004E5F56">
        <w:rPr>
          <w:rFonts w:ascii="Times New Roman" w:hAnsi="Times New Roman"/>
          <w:sz w:val="28"/>
          <w:szCs w:val="28"/>
          <w:vertAlign w:val="superscript"/>
        </w:rPr>
        <w:t>бр</w:t>
      </w:r>
      <w:r w:rsidRPr="004E5F56">
        <w:rPr>
          <w:rFonts w:ascii="Times New Roman" w:hAnsi="Times New Roman"/>
          <w:sz w:val="28"/>
          <w:szCs w:val="28"/>
        </w:rPr>
        <w:t>) = 18523</w:t>
      </w:r>
      <w:r w:rsidR="00A567FB">
        <w:rPr>
          <w:rFonts w:ascii="Times New Roman" w:hAnsi="Times New Roman"/>
          <w:sz w:val="28"/>
          <w:szCs w:val="28"/>
        </w:rPr>
        <w:t xml:space="preserve"> * (0,</w:t>
      </w:r>
      <w:r w:rsidRPr="004E5F56">
        <w:rPr>
          <w:rFonts w:ascii="Times New Roman" w:hAnsi="Times New Roman"/>
          <w:sz w:val="28"/>
          <w:szCs w:val="28"/>
        </w:rPr>
        <w:t>5 / 85</w:t>
      </w:r>
      <w:r w:rsidR="00A567FB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66) = 108,1 тут</w:t>
      </w:r>
      <w:r w:rsidR="0043091E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ΔB/УРУТ = 108,1 / 610,59 = 177,07 тыс.кВт</w:t>
      </w:r>
      <w:r w:rsidR="00B835F9">
        <w:rPr>
          <w:rFonts w:ascii="Times New Roman" w:hAnsi="Times New Roman"/>
          <w:sz w:val="28"/>
          <w:szCs w:val="28"/>
        </w:rPr>
        <w:t>.</w:t>
      </w:r>
      <w:r w:rsidRPr="004E5F56">
        <w:rPr>
          <w:rFonts w:ascii="Times New Roman" w:hAnsi="Times New Roman"/>
          <w:sz w:val="28"/>
          <w:szCs w:val="28"/>
        </w:rPr>
        <w:t>ч</w:t>
      </w:r>
      <w:r w:rsidR="0043091E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теплоэнергии: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ΔB/УРУТ = 108,1 / 199,28 = 542,55 Гкал</w:t>
      </w:r>
      <w:r w:rsidR="0043091E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Т</w:t>
      </w:r>
      <w:r w:rsidRPr="004E5F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5F56">
        <w:rPr>
          <w:rFonts w:ascii="Times New Roman" w:hAnsi="Times New Roman"/>
          <w:sz w:val="28"/>
          <w:szCs w:val="28"/>
        </w:rPr>
        <w:t>=Ц</w:t>
      </w:r>
      <w:r w:rsidRPr="004E5F56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4E5F56">
        <w:rPr>
          <w:rFonts w:ascii="Times New Roman" w:hAnsi="Times New Roman"/>
          <w:sz w:val="28"/>
          <w:szCs w:val="28"/>
        </w:rPr>
        <w:t xml:space="preserve"> * ΔВ</w:t>
      </w:r>
      <w:proofErr w:type="gramEnd"/>
      <w:r w:rsidRPr="004E5F56">
        <w:rPr>
          <w:rFonts w:ascii="Times New Roman" w:hAnsi="Times New Roman"/>
          <w:sz w:val="28"/>
          <w:szCs w:val="28"/>
        </w:rPr>
        <w:t xml:space="preserve"> = 7985,99 * 108,1 = 863,44 тыс. руб.</w:t>
      </w:r>
    </w:p>
    <w:p w:rsidR="004E5F56" w:rsidRPr="004E5F56" w:rsidRDefault="0043091E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Эксплуатационные затраты:</w:t>
      </w:r>
    </w:p>
    <w:p w:rsidR="004E5F56" w:rsidRPr="004E5F56" w:rsidRDefault="004E5F56" w:rsidP="00231A4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З</w:t>
      </w:r>
      <w:r w:rsidRPr="004E5F56">
        <w:rPr>
          <w:rFonts w:ascii="Times New Roman" w:hAnsi="Times New Roman"/>
          <w:sz w:val="28"/>
          <w:szCs w:val="28"/>
        </w:rPr>
        <w:t>=55,76 тыс. руб.</w:t>
      </w:r>
    </w:p>
    <w:p w:rsidR="004E5F56" w:rsidRPr="004E5F56" w:rsidRDefault="004E5F56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 xml:space="preserve">Работы выполняются </w:t>
      </w:r>
      <w:proofErr w:type="spellStart"/>
      <w:r w:rsidRPr="004E5F56">
        <w:rPr>
          <w:rFonts w:ascii="Times New Roman" w:hAnsi="Times New Roman"/>
          <w:sz w:val="28"/>
          <w:szCs w:val="28"/>
        </w:rPr>
        <w:t>хоз</w:t>
      </w:r>
      <w:proofErr w:type="spellEnd"/>
      <w:r w:rsidR="00B835F9">
        <w:rPr>
          <w:rFonts w:ascii="Times New Roman" w:hAnsi="Times New Roman"/>
          <w:sz w:val="28"/>
          <w:szCs w:val="28"/>
        </w:rPr>
        <w:t xml:space="preserve">. </w:t>
      </w:r>
      <w:r w:rsidRPr="004E5F56">
        <w:rPr>
          <w:rFonts w:ascii="Times New Roman" w:hAnsi="Times New Roman"/>
          <w:sz w:val="28"/>
          <w:szCs w:val="28"/>
        </w:rPr>
        <w:t>способом.</w:t>
      </w:r>
    </w:p>
    <w:p w:rsidR="004E5F56" w:rsidRPr="004E5F56" w:rsidRDefault="00B835F9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эффект:</w:t>
      </w:r>
    </w:p>
    <w:p w:rsidR="004E5F56" w:rsidRDefault="004E5F56" w:rsidP="009442F7">
      <w:pPr>
        <w:pStyle w:val="af"/>
        <w:spacing w:before="24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Э</w:t>
      </w:r>
      <w:r w:rsidRPr="004E5F56">
        <w:rPr>
          <w:rFonts w:ascii="Times New Roman" w:hAnsi="Times New Roman"/>
          <w:sz w:val="28"/>
          <w:szCs w:val="28"/>
        </w:rPr>
        <w:t>= Э</w:t>
      </w:r>
      <w:r w:rsidRPr="004E5F56">
        <w:rPr>
          <w:rFonts w:ascii="Times New Roman" w:hAnsi="Times New Roman"/>
          <w:sz w:val="28"/>
          <w:szCs w:val="28"/>
          <w:vertAlign w:val="subscript"/>
        </w:rPr>
        <w:t>Т</w:t>
      </w:r>
      <w:r w:rsidRPr="004E5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E5F56">
        <w:rPr>
          <w:rFonts w:ascii="Times New Roman" w:hAnsi="Times New Roman"/>
          <w:sz w:val="28"/>
          <w:szCs w:val="28"/>
        </w:rPr>
        <w:t>-Э</w:t>
      </w:r>
      <w:proofErr w:type="gramEnd"/>
      <w:r w:rsidRPr="004E5F56">
        <w:rPr>
          <w:rFonts w:ascii="Times New Roman" w:hAnsi="Times New Roman"/>
          <w:sz w:val="28"/>
          <w:szCs w:val="28"/>
          <w:vertAlign w:val="subscript"/>
        </w:rPr>
        <w:t>З</w:t>
      </w:r>
      <w:r w:rsidRPr="004E5F56">
        <w:rPr>
          <w:rFonts w:ascii="Times New Roman" w:hAnsi="Times New Roman"/>
          <w:sz w:val="28"/>
          <w:szCs w:val="28"/>
        </w:rPr>
        <w:t xml:space="preserve"> = 863,44 – 55,76 = 807,68 тыс. руб.</w:t>
      </w:r>
    </w:p>
    <w:p w:rsidR="009442F7" w:rsidRDefault="009442F7" w:rsidP="009442F7">
      <w:pPr>
        <w:pStyle w:val="af"/>
        <w:spacing w:after="0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:rsidR="004E5F56" w:rsidRPr="00487CAF" w:rsidRDefault="004E5F56" w:rsidP="002C3EC8">
      <w:pPr>
        <w:spacing w:after="240"/>
        <w:ind w:right="141"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87CAF">
        <w:rPr>
          <w:rFonts w:ascii="Times New Roman" w:hAnsi="Times New Roman"/>
          <w:bCs/>
          <w:iCs/>
          <w:sz w:val="28"/>
          <w:szCs w:val="28"/>
        </w:rPr>
        <w:t xml:space="preserve">Расчет экономического эффекта от внедрения мероприятия </w:t>
      </w:r>
      <w:r w:rsidR="00487CAF">
        <w:rPr>
          <w:rFonts w:ascii="Times New Roman" w:hAnsi="Times New Roman"/>
          <w:bCs/>
          <w:iCs/>
          <w:sz w:val="28"/>
          <w:szCs w:val="28"/>
        </w:rPr>
        <w:br/>
      </w:r>
      <w:r w:rsidRPr="00487CAF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5E0475" w:rsidRPr="005E0475">
        <w:rPr>
          <w:rFonts w:ascii="Times New Roman" w:hAnsi="Times New Roman"/>
          <w:bCs/>
          <w:i/>
          <w:iCs/>
          <w:sz w:val="28"/>
          <w:szCs w:val="28"/>
        </w:rPr>
        <w:t>Снижение присосов воздуха в топку и конвективные шахты КА</w:t>
      </w:r>
      <w:r w:rsidR="008611E0">
        <w:rPr>
          <w:rFonts w:ascii="Times New Roman" w:hAnsi="Times New Roman"/>
          <w:bCs/>
          <w:i/>
          <w:iCs/>
          <w:sz w:val="28"/>
          <w:szCs w:val="28"/>
        </w:rPr>
        <w:t xml:space="preserve"> ст. № </w:t>
      </w:r>
      <w:r w:rsidR="005E0475" w:rsidRPr="005E0475">
        <w:rPr>
          <w:rFonts w:ascii="Times New Roman" w:hAnsi="Times New Roman"/>
          <w:bCs/>
          <w:i/>
          <w:iCs/>
          <w:sz w:val="28"/>
          <w:szCs w:val="28"/>
        </w:rPr>
        <w:t>4 через ограждающие конструкции</w:t>
      </w:r>
      <w:r w:rsidR="00487CAF" w:rsidRPr="00487CAF">
        <w:rPr>
          <w:rFonts w:ascii="Times New Roman" w:hAnsi="Times New Roman"/>
          <w:bCs/>
          <w:i/>
          <w:iCs/>
          <w:sz w:val="28"/>
          <w:szCs w:val="28"/>
        </w:rPr>
        <w:t>»</w:t>
      </w:r>
    </w:p>
    <w:tbl>
      <w:tblPr>
        <w:tblW w:w="9988" w:type="dxa"/>
        <w:jc w:val="center"/>
        <w:tblInd w:w="139" w:type="dxa"/>
        <w:tblLayout w:type="fixed"/>
        <w:tblLook w:val="0000"/>
      </w:tblPr>
      <w:tblGrid>
        <w:gridCol w:w="597"/>
        <w:gridCol w:w="5387"/>
        <w:gridCol w:w="1416"/>
        <w:gridCol w:w="1064"/>
        <w:gridCol w:w="1524"/>
      </w:tblGrid>
      <w:tr w:rsidR="004E5F56" w:rsidRPr="004E5F56" w:rsidTr="009442F7">
        <w:trPr>
          <w:trHeight w:val="300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87CAF" w:rsidRDefault="004E5F56" w:rsidP="00D763A1">
            <w:pPr>
              <w:ind w:firstLine="2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7CAF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87CAF" w:rsidRDefault="004E5F56" w:rsidP="00D763A1">
            <w:pPr>
              <w:ind w:firstLine="2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7CAF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87CAF" w:rsidRDefault="00487CAF" w:rsidP="00D763A1">
            <w:pPr>
              <w:ind w:firstLine="2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7CAF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87CAF" w:rsidRDefault="00487CAF" w:rsidP="00D763A1">
            <w:pPr>
              <w:ind w:firstLine="2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7CAF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87CAF" w:rsidRDefault="00487CAF" w:rsidP="00D763A1">
            <w:pPr>
              <w:ind w:firstLine="2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4E5F56" w:rsidRPr="00487CAF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4E5F56" w:rsidRPr="004E5F56" w:rsidTr="009442F7">
        <w:trPr>
          <w:trHeight w:val="37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Гкал/</w:t>
            </w: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E5F56" w:rsidRPr="004E5F56" w:rsidTr="009442F7">
        <w:trPr>
          <w:trHeight w:val="300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исло часов работы котлоагрегата (средняя наработка 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 последние 4 года)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4551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тут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4E5F56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15230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α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ух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</w:tr>
      <w:tr w:rsidR="004E5F56" w:rsidRPr="004E5F56" w:rsidTr="009442F7">
        <w:trPr>
          <w:trHeight w:val="37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КПД котла брутто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sym w:font="Symbol" w:char="F068"/>
            </w: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к</w:t>
            </w:r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t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хв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-2</w:t>
            </w:r>
            <w:r w:rsidR="00FD0CDE">
              <w:rPr>
                <w:rFonts w:ascii="Times New Roman" w:hAnsi="Times New Roman"/>
                <w:sz w:val="28"/>
                <w:szCs w:val="28"/>
              </w:rPr>
              <w:t>,</w:t>
            </w:r>
            <w:r w:rsidRPr="004E5F5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Э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620B9A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ена 1 тут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4E5F56" w:rsidRPr="004E5F5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4E5F56" w:rsidRPr="004E5F56">
              <w:rPr>
                <w:rFonts w:ascii="Times New Roman" w:hAnsi="Times New Roman"/>
                <w:sz w:val="28"/>
                <w:szCs w:val="28"/>
              </w:rPr>
              <w:t xml:space="preserve">уб. (факт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4E5F56" w:rsidRPr="004E5F56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="004E5F56"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5F56">
              <w:rPr>
                <w:rFonts w:ascii="Times New Roman" w:hAnsi="Times New Roman"/>
                <w:sz w:val="28"/>
                <w:szCs w:val="28"/>
              </w:rPr>
              <w:t>Ц</w:t>
            </w:r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4E5F56" w:rsidRPr="004E5F56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E5F56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</w:rPr>
              <w:t>/кВтч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610,</w:t>
            </w:r>
            <w:r w:rsidR="004E5F56" w:rsidRPr="004E5F56">
              <w:rPr>
                <w:rFonts w:ascii="Times New Roman" w:hAnsi="Times New Roman"/>
                <w:bCs/>
                <w:sz w:val="28"/>
                <w:szCs w:val="28"/>
              </w:rPr>
              <w:t>59</w:t>
            </w:r>
          </w:p>
        </w:tc>
      </w:tr>
      <w:tr w:rsidR="004E5F56" w:rsidRPr="004E5F56" w:rsidTr="009442F7">
        <w:trPr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ind w:firstLine="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9242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F56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E5F56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4E5F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4E5F56" w:rsidP="00D76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E5F56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4E5F56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F56" w:rsidRPr="004E5F56" w:rsidRDefault="00FD0CDE" w:rsidP="00D763A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199,</w:t>
            </w:r>
            <w:r w:rsidR="004E5F56" w:rsidRPr="004E5F5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</w:tr>
    </w:tbl>
    <w:p w:rsidR="00FD0CDE" w:rsidRDefault="00FD0CDE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E5F56" w:rsidRPr="004E5F56" w:rsidRDefault="004E5F56" w:rsidP="0092421B">
      <w:pPr>
        <w:pStyle w:val="af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Потери тепла с уходящими газами до проведения мероприятия:</w:t>
      </w:r>
    </w:p>
    <w:p w:rsidR="004E5F56" w:rsidRPr="004E5F56" w:rsidRDefault="004E5F56" w:rsidP="000A1B92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 xml:space="preserve"> = 10</w:t>
      </w:r>
      <w:r w:rsidR="00FD0CDE">
        <w:rPr>
          <w:rFonts w:ascii="Times New Roman" w:hAnsi="Times New Roman"/>
          <w:sz w:val="28"/>
          <w:szCs w:val="28"/>
        </w:rPr>
        <w:t>,</w:t>
      </w:r>
      <w:r w:rsidR="005B67C7">
        <w:rPr>
          <w:rFonts w:ascii="Times New Roman" w:hAnsi="Times New Roman"/>
          <w:sz w:val="28"/>
          <w:szCs w:val="28"/>
        </w:rPr>
        <w:t>86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5B67C7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Потери тепла с уходящими газам</w:t>
      </w:r>
      <w:r w:rsidR="005B67C7">
        <w:rPr>
          <w:rFonts w:ascii="Times New Roman" w:hAnsi="Times New Roman"/>
          <w:sz w:val="28"/>
          <w:szCs w:val="28"/>
        </w:rPr>
        <w:t>и после проведения мероприятий:</w:t>
      </w:r>
    </w:p>
    <w:p w:rsidR="004E5F56" w:rsidRPr="004E5F56" w:rsidRDefault="004E5F56" w:rsidP="000A1B92">
      <w:pPr>
        <w:pStyle w:val="af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 xml:space="preserve"> = 10</w:t>
      </w:r>
      <w:r w:rsidR="00FD0CDE">
        <w:rPr>
          <w:rFonts w:ascii="Times New Roman" w:hAnsi="Times New Roman"/>
          <w:sz w:val="28"/>
          <w:szCs w:val="28"/>
        </w:rPr>
        <w:t>,</w:t>
      </w:r>
      <w:r w:rsidR="005B67C7">
        <w:rPr>
          <w:rFonts w:ascii="Times New Roman" w:hAnsi="Times New Roman"/>
          <w:sz w:val="28"/>
          <w:szCs w:val="28"/>
        </w:rPr>
        <w:t>36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5B67C7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Снижение потерь тепла с уходящими газами: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="00B958F4" w:rsidRP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=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10</w:t>
      </w:r>
      <w:r w:rsidR="00FD0CDE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86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-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10</w:t>
      </w:r>
      <w:r w:rsidR="00FD0CDE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36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="00FD0CDE">
        <w:rPr>
          <w:rFonts w:ascii="Times New Roman" w:hAnsi="Times New Roman"/>
          <w:sz w:val="28"/>
          <w:szCs w:val="28"/>
        </w:rPr>
        <w:t>=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="00FD0CDE">
        <w:rPr>
          <w:rFonts w:ascii="Times New Roman" w:hAnsi="Times New Roman"/>
          <w:sz w:val="28"/>
          <w:szCs w:val="28"/>
        </w:rPr>
        <w:t>0,</w:t>
      </w:r>
      <w:r w:rsidRPr="004E5F56">
        <w:rPr>
          <w:rFonts w:ascii="Times New Roman" w:hAnsi="Times New Roman"/>
          <w:sz w:val="28"/>
          <w:szCs w:val="28"/>
        </w:rPr>
        <w:t>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</w:t>
      </w:r>
      <w:r w:rsidR="00FD0CDE">
        <w:rPr>
          <w:rFonts w:ascii="Times New Roman" w:hAnsi="Times New Roman"/>
          <w:sz w:val="28"/>
          <w:szCs w:val="28"/>
        </w:rPr>
        <w:t>,</w:t>
      </w:r>
    </w:p>
    <w:p w:rsidR="004E5F56" w:rsidRPr="004E5F56" w:rsidRDefault="004E5F56" w:rsidP="005B67C7">
      <w:pPr>
        <w:pStyle w:val="af"/>
        <w:spacing w:before="240"/>
        <w:ind w:left="0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что соответствует уве</w:t>
      </w:r>
      <w:r w:rsidR="005B67C7">
        <w:rPr>
          <w:rFonts w:ascii="Times New Roman" w:hAnsi="Times New Roman"/>
          <w:sz w:val="28"/>
          <w:szCs w:val="28"/>
        </w:rPr>
        <w:t>личению КПД котла брутто на 0,5</w:t>
      </w:r>
      <w:r w:rsidR="00BD5DAA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%.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топлива: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ΔB=B</w:t>
      </w:r>
      <w:r w:rsidRPr="004E5F56">
        <w:rPr>
          <w:rFonts w:ascii="Times New Roman" w:hAnsi="Times New Roman"/>
          <w:sz w:val="28"/>
          <w:szCs w:val="28"/>
          <w:vertAlign w:val="subscript"/>
        </w:rPr>
        <w:t>0</w:t>
      </w:r>
      <w:r w:rsidRPr="004E5F56">
        <w:rPr>
          <w:rFonts w:ascii="Times New Roman" w:hAnsi="Times New Roman"/>
          <w:sz w:val="28"/>
          <w:szCs w:val="28"/>
        </w:rPr>
        <w:t>*(Δq</w:t>
      </w:r>
      <w:r w:rsidRPr="004E5F56">
        <w:rPr>
          <w:rFonts w:ascii="Times New Roman" w:hAnsi="Times New Roman"/>
          <w:sz w:val="28"/>
          <w:szCs w:val="28"/>
          <w:vertAlign w:val="subscript"/>
        </w:rPr>
        <w:t>2</w:t>
      </w:r>
      <w:r w:rsidRPr="004E5F56">
        <w:rPr>
          <w:rFonts w:ascii="Times New Roman" w:hAnsi="Times New Roman"/>
          <w:sz w:val="28"/>
          <w:szCs w:val="28"/>
        </w:rPr>
        <w:t>/ η</w:t>
      </w:r>
      <w:r w:rsidRPr="004E5F56">
        <w:rPr>
          <w:rFonts w:ascii="Times New Roman" w:hAnsi="Times New Roman"/>
          <w:sz w:val="28"/>
          <w:szCs w:val="28"/>
          <w:vertAlign w:val="subscript"/>
        </w:rPr>
        <w:t>к</w:t>
      </w:r>
      <w:r w:rsidRPr="004E5F56">
        <w:rPr>
          <w:rFonts w:ascii="Times New Roman" w:hAnsi="Times New Roman"/>
          <w:sz w:val="28"/>
          <w:szCs w:val="28"/>
          <w:vertAlign w:val="superscript"/>
        </w:rPr>
        <w:t>бр</w:t>
      </w:r>
      <w:r w:rsidRPr="004E5F56">
        <w:rPr>
          <w:rFonts w:ascii="Times New Roman" w:hAnsi="Times New Roman"/>
          <w:sz w:val="28"/>
          <w:szCs w:val="28"/>
        </w:rPr>
        <w:t>) = 15230</w:t>
      </w:r>
      <w:r w:rsidR="00934BB4">
        <w:rPr>
          <w:rFonts w:ascii="Times New Roman" w:hAnsi="Times New Roman"/>
          <w:sz w:val="28"/>
          <w:szCs w:val="28"/>
        </w:rPr>
        <w:t xml:space="preserve"> * (0,</w:t>
      </w:r>
      <w:r w:rsidRPr="004E5F56">
        <w:rPr>
          <w:rFonts w:ascii="Times New Roman" w:hAnsi="Times New Roman"/>
          <w:sz w:val="28"/>
          <w:szCs w:val="28"/>
        </w:rPr>
        <w:t>5 / 85</w:t>
      </w:r>
      <w:r w:rsidR="00934BB4">
        <w:rPr>
          <w:rFonts w:ascii="Times New Roman" w:hAnsi="Times New Roman"/>
          <w:sz w:val="28"/>
          <w:szCs w:val="28"/>
        </w:rPr>
        <w:t>,</w:t>
      </w:r>
      <w:r w:rsidRPr="004E5F56">
        <w:rPr>
          <w:rFonts w:ascii="Times New Roman" w:hAnsi="Times New Roman"/>
          <w:sz w:val="28"/>
          <w:szCs w:val="28"/>
        </w:rPr>
        <w:t>66) = 88,9 тут</w:t>
      </w:r>
      <w:r w:rsidR="005B67C7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ΔB/УРУТ = 88,9 / 610,59 = 145,6 тыс.кВт</w:t>
      </w:r>
      <w:r w:rsidR="00934BB4">
        <w:rPr>
          <w:rFonts w:ascii="Times New Roman" w:hAnsi="Times New Roman"/>
          <w:sz w:val="28"/>
          <w:szCs w:val="28"/>
        </w:rPr>
        <w:t>.</w:t>
      </w:r>
      <w:r w:rsidRPr="004E5F56">
        <w:rPr>
          <w:rFonts w:ascii="Times New Roman" w:hAnsi="Times New Roman"/>
          <w:sz w:val="28"/>
          <w:szCs w:val="28"/>
        </w:rPr>
        <w:t>ч</w:t>
      </w:r>
      <w:r w:rsidR="005B67C7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теплоэнергии: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ΔB/УРУТ = 88,9 / 199,28 = 446,1 Гкал</w:t>
      </w:r>
      <w:r w:rsidR="005B67C7">
        <w:rPr>
          <w:rFonts w:ascii="Times New Roman" w:hAnsi="Times New Roman"/>
          <w:sz w:val="28"/>
          <w:szCs w:val="28"/>
        </w:rPr>
        <w:t>.</w:t>
      </w:r>
    </w:p>
    <w:p w:rsidR="004E5F56" w:rsidRPr="004E5F56" w:rsidRDefault="004E5F56" w:rsidP="000A1B92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Т</w:t>
      </w:r>
      <w:r w:rsidRPr="004E5F56">
        <w:rPr>
          <w:rFonts w:ascii="Times New Roman" w:hAnsi="Times New Roman"/>
          <w:sz w:val="28"/>
          <w:szCs w:val="28"/>
        </w:rPr>
        <w:t xml:space="preserve"> =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5F56">
        <w:rPr>
          <w:rFonts w:ascii="Times New Roman" w:hAnsi="Times New Roman"/>
          <w:sz w:val="28"/>
          <w:szCs w:val="28"/>
        </w:rPr>
        <w:t>Ц</w:t>
      </w:r>
      <w:r w:rsidRPr="004E5F56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4E5F56">
        <w:rPr>
          <w:rFonts w:ascii="Times New Roman" w:hAnsi="Times New Roman"/>
          <w:sz w:val="28"/>
          <w:szCs w:val="28"/>
        </w:rPr>
        <w:t xml:space="preserve"> * ΔВ</w:t>
      </w:r>
      <w:proofErr w:type="gramEnd"/>
      <w:r w:rsidRPr="004E5F56">
        <w:rPr>
          <w:rFonts w:ascii="Times New Roman" w:hAnsi="Times New Roman"/>
          <w:sz w:val="28"/>
          <w:szCs w:val="28"/>
        </w:rPr>
        <w:t xml:space="preserve"> = 7985,99 * 88,9 = 709,95 тыс. руб.</w:t>
      </w:r>
    </w:p>
    <w:p w:rsidR="004E5F56" w:rsidRPr="004E5F56" w:rsidRDefault="006B3D3B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Эксплуатационные затраты: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lastRenderedPageBreak/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З</w:t>
      </w:r>
      <w:r w:rsidR="00B958F4" w:rsidRP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=</w:t>
      </w:r>
      <w:r w:rsidR="00B958F4">
        <w:rPr>
          <w:rFonts w:ascii="Times New Roman" w:hAnsi="Times New Roman"/>
          <w:sz w:val="28"/>
          <w:szCs w:val="28"/>
        </w:rPr>
        <w:t xml:space="preserve"> </w:t>
      </w:r>
      <w:r w:rsidRPr="004E5F56">
        <w:rPr>
          <w:rFonts w:ascii="Times New Roman" w:hAnsi="Times New Roman"/>
          <w:sz w:val="28"/>
          <w:szCs w:val="28"/>
        </w:rPr>
        <w:t>61,34 тыс. руб.</w:t>
      </w:r>
    </w:p>
    <w:p w:rsidR="004E5F56" w:rsidRPr="004E5F56" w:rsidRDefault="004E5F56" w:rsidP="006B3D3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 xml:space="preserve">Работы выполняются </w:t>
      </w:r>
      <w:proofErr w:type="spellStart"/>
      <w:r w:rsidRPr="004E5F56">
        <w:rPr>
          <w:rFonts w:ascii="Times New Roman" w:hAnsi="Times New Roman"/>
          <w:sz w:val="28"/>
          <w:szCs w:val="28"/>
        </w:rPr>
        <w:t>хоз</w:t>
      </w:r>
      <w:proofErr w:type="spellEnd"/>
      <w:r w:rsidR="00453B41">
        <w:rPr>
          <w:rFonts w:ascii="Times New Roman" w:hAnsi="Times New Roman"/>
          <w:sz w:val="28"/>
          <w:szCs w:val="28"/>
        </w:rPr>
        <w:t xml:space="preserve">. </w:t>
      </w:r>
      <w:r w:rsidRPr="004E5F56">
        <w:rPr>
          <w:rFonts w:ascii="Times New Roman" w:hAnsi="Times New Roman"/>
          <w:sz w:val="28"/>
          <w:szCs w:val="28"/>
        </w:rPr>
        <w:t>способом.</w:t>
      </w:r>
    </w:p>
    <w:p w:rsidR="004E5F56" w:rsidRPr="004E5F56" w:rsidRDefault="00453B41" w:rsidP="0092421B">
      <w:pPr>
        <w:pStyle w:val="af"/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эффект:</w:t>
      </w:r>
    </w:p>
    <w:p w:rsidR="004E5F56" w:rsidRPr="004E5F56" w:rsidRDefault="004E5F56" w:rsidP="000A1B92">
      <w:pPr>
        <w:pStyle w:val="af"/>
        <w:spacing w:before="240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4E5F56">
        <w:rPr>
          <w:rFonts w:ascii="Times New Roman" w:hAnsi="Times New Roman"/>
          <w:sz w:val="28"/>
          <w:szCs w:val="28"/>
        </w:rPr>
        <w:t>Э</w:t>
      </w:r>
      <w:r w:rsidRPr="004E5F56">
        <w:rPr>
          <w:rFonts w:ascii="Times New Roman" w:hAnsi="Times New Roman"/>
          <w:sz w:val="28"/>
          <w:szCs w:val="28"/>
          <w:vertAlign w:val="subscript"/>
        </w:rPr>
        <w:t>Э</w:t>
      </w:r>
      <w:r w:rsidRPr="004E5F56">
        <w:rPr>
          <w:rFonts w:ascii="Times New Roman" w:hAnsi="Times New Roman"/>
          <w:sz w:val="28"/>
          <w:szCs w:val="28"/>
        </w:rPr>
        <w:t>= Э</w:t>
      </w:r>
      <w:r w:rsidRPr="004E5F56">
        <w:rPr>
          <w:rFonts w:ascii="Times New Roman" w:hAnsi="Times New Roman"/>
          <w:sz w:val="28"/>
          <w:szCs w:val="28"/>
          <w:vertAlign w:val="subscript"/>
        </w:rPr>
        <w:t>Т</w:t>
      </w:r>
      <w:r w:rsidRPr="004E5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E5F56">
        <w:rPr>
          <w:rFonts w:ascii="Times New Roman" w:hAnsi="Times New Roman"/>
          <w:sz w:val="28"/>
          <w:szCs w:val="28"/>
        </w:rPr>
        <w:t>-Э</w:t>
      </w:r>
      <w:proofErr w:type="gramEnd"/>
      <w:r w:rsidRPr="004E5F56">
        <w:rPr>
          <w:rFonts w:ascii="Times New Roman" w:hAnsi="Times New Roman"/>
          <w:sz w:val="28"/>
          <w:szCs w:val="28"/>
          <w:vertAlign w:val="subscript"/>
        </w:rPr>
        <w:t>З</w:t>
      </w:r>
      <w:r w:rsidRPr="004E5F56">
        <w:rPr>
          <w:rFonts w:ascii="Times New Roman" w:hAnsi="Times New Roman"/>
          <w:sz w:val="28"/>
          <w:szCs w:val="28"/>
        </w:rPr>
        <w:t xml:space="preserve"> = 709,95 – 61,34 = 648,61 тыс. руб.</w:t>
      </w:r>
    </w:p>
    <w:p w:rsidR="007B1F51" w:rsidRDefault="007B1F51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3B41" w:rsidRPr="00785FE7" w:rsidRDefault="00453B41" w:rsidP="0092421B">
      <w:pPr>
        <w:ind w:right="141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85FE7">
        <w:rPr>
          <w:rFonts w:ascii="Times New Roman" w:hAnsi="Times New Roman"/>
          <w:bCs/>
          <w:iCs/>
          <w:sz w:val="28"/>
          <w:szCs w:val="28"/>
        </w:rPr>
        <w:t xml:space="preserve">8.2.2. </w:t>
      </w:r>
      <w:r w:rsidR="00785FE7" w:rsidRPr="00785FE7">
        <w:rPr>
          <w:rFonts w:ascii="Times New Roman" w:hAnsi="Times New Roman"/>
          <w:bCs/>
          <w:iCs/>
          <w:sz w:val="28"/>
          <w:szCs w:val="28"/>
        </w:rPr>
        <w:t>Расчет экон</w:t>
      </w:r>
      <w:r w:rsidR="00785FE7">
        <w:rPr>
          <w:rFonts w:ascii="Times New Roman" w:hAnsi="Times New Roman"/>
          <w:bCs/>
          <w:iCs/>
          <w:sz w:val="28"/>
          <w:szCs w:val="28"/>
        </w:rPr>
        <w:t>омического эффекта от внедрения</w:t>
      </w:r>
      <w:r w:rsidR="00785FE7" w:rsidRPr="00785FE7">
        <w:rPr>
          <w:rFonts w:ascii="Times New Roman" w:hAnsi="Times New Roman"/>
          <w:bCs/>
          <w:iCs/>
          <w:sz w:val="28"/>
          <w:szCs w:val="28"/>
        </w:rPr>
        <w:t xml:space="preserve"> мероприятия</w:t>
      </w:r>
      <w:r w:rsidR="00785FE7">
        <w:rPr>
          <w:rFonts w:ascii="Times New Roman" w:hAnsi="Times New Roman"/>
          <w:bCs/>
          <w:iCs/>
          <w:sz w:val="28"/>
          <w:szCs w:val="28"/>
        </w:rPr>
        <w:br/>
      </w:r>
      <w:r w:rsidR="00785FE7" w:rsidRPr="00785FE7"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785FE7">
        <w:rPr>
          <w:rFonts w:ascii="Times New Roman" w:hAnsi="Times New Roman"/>
          <w:bCs/>
          <w:i/>
          <w:iCs/>
          <w:sz w:val="28"/>
          <w:szCs w:val="28"/>
        </w:rPr>
        <w:t>Чистка трубных пучков подогревателей сетевой вод</w:t>
      </w:r>
      <w:r w:rsidR="008611E0">
        <w:rPr>
          <w:rFonts w:ascii="Times New Roman" w:hAnsi="Times New Roman"/>
          <w:bCs/>
          <w:i/>
          <w:iCs/>
          <w:sz w:val="28"/>
          <w:szCs w:val="28"/>
        </w:rPr>
        <w:t>ы теплофикационной установки Б-1,2,3,</w:t>
      </w:r>
      <w:r w:rsidRPr="00785FE7">
        <w:rPr>
          <w:rFonts w:ascii="Times New Roman" w:hAnsi="Times New Roman"/>
          <w:bCs/>
          <w:i/>
          <w:iCs/>
          <w:sz w:val="28"/>
          <w:szCs w:val="28"/>
        </w:rPr>
        <w:t>4</w:t>
      </w:r>
      <w:r w:rsidR="00785FE7" w:rsidRPr="00785FE7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785FE7" w:rsidRPr="00785FE7" w:rsidRDefault="00785FE7" w:rsidP="0092421B">
      <w:pPr>
        <w:ind w:right="141"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567"/>
        <w:gridCol w:w="5245"/>
        <w:gridCol w:w="1134"/>
        <w:gridCol w:w="1418"/>
        <w:gridCol w:w="1417"/>
        <w:gridCol w:w="284"/>
      </w:tblGrid>
      <w:tr w:rsidR="00453B41" w:rsidRPr="00785FE7" w:rsidTr="004902D7">
        <w:trPr>
          <w:trHeight w:val="31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41" w:rsidRDefault="000A66E3" w:rsidP="006B3D3B">
            <w:pPr>
              <w:pStyle w:val="afff0"/>
              <w:ind w:right="141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Для реализации мероприятия</w:t>
            </w:r>
            <w:r w:rsidR="00453B41" w:rsidRPr="00785FE7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 период проведения план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овых предупредительных ремонтов</w:t>
            </w:r>
            <w:r w:rsidR="00453B41" w:rsidRPr="00785FE7">
              <w:rPr>
                <w:rFonts w:ascii="Times New Roman" w:hAnsi="Times New Roman"/>
                <w:sz w:val="28"/>
                <w:szCs w:val="28"/>
              </w:rPr>
              <w:t xml:space="preserve"> выполнить очистку трубных пучков ПСВ станционных теплофикационных установок от накипи. Экономический эффект достигается за счет повышения коэффициента теплопередачи пучков и снижения температурных напоров на сетевых подогревателях.</w:t>
            </w:r>
          </w:p>
          <w:p w:rsidR="006B3D3B" w:rsidRPr="006B3D3B" w:rsidRDefault="006B3D3B" w:rsidP="006B3D3B">
            <w:pPr>
              <w:pStyle w:val="afff0"/>
              <w:ind w:right="141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3B41" w:rsidRPr="00453B41" w:rsidTr="006B3D3B">
        <w:trPr>
          <w:gridAfter w:val="1"/>
          <w:wAfter w:w="284" w:type="dxa"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553F39" w:rsidRDefault="00453B41" w:rsidP="000A1B92">
            <w:pPr>
              <w:ind w:right="14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53F39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553F39" w:rsidRDefault="00453B41" w:rsidP="000A1B92">
            <w:pPr>
              <w:ind w:right="14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53F39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553F39" w:rsidRDefault="004902D7" w:rsidP="000A1B92">
            <w:pPr>
              <w:ind w:right="14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53F39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553F39" w:rsidRDefault="004902D7" w:rsidP="000A1B92">
            <w:pPr>
              <w:ind w:right="14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53F39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553F39" w:rsidRDefault="00553F39" w:rsidP="000A1B92">
            <w:pPr>
              <w:ind w:right="14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453B41" w:rsidRPr="00553F39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3B41" w:rsidRPr="00453B41" w:rsidRDefault="004902D7" w:rsidP="000A1B92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</w:t>
            </w:r>
            <w:r w:rsidR="00453B41" w:rsidRPr="00453B41">
              <w:rPr>
                <w:rFonts w:ascii="Times New Roman" w:hAnsi="Times New Roman"/>
                <w:sz w:val="28"/>
                <w:szCs w:val="28"/>
              </w:rPr>
              <w:t xml:space="preserve"> воды через подогреватели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53B41">
              <w:rPr>
                <w:rFonts w:ascii="Times New Roman" w:hAnsi="Times New Roman"/>
                <w:sz w:val="28"/>
                <w:szCs w:val="28"/>
              </w:rPr>
              <w:t>G</w:t>
            </w:r>
            <w:proofErr w:type="gramEnd"/>
            <w:r w:rsidRPr="00453B41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т/час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Время работы подогревателей (отопительный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 xml:space="preserve">τ </w:t>
            </w:r>
            <w:r w:rsidRPr="00453B41">
              <w:rPr>
                <w:rFonts w:ascii="Times New Roman" w:hAnsi="Times New Roman"/>
                <w:sz w:val="28"/>
                <w:szCs w:val="28"/>
                <w:vertAlign w:val="subscript"/>
              </w:rPr>
              <w:t>раб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8280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Увеличение нагрева воды в подогревателе после очистки составляет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∆</w:t>
            </w:r>
            <w:proofErr w:type="spellStart"/>
            <w:r w:rsidRPr="00453B41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453B41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902D7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453B41" w:rsidRPr="00453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53B41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453B41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53B41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453B41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53B41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53B41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902D7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</w:t>
            </w:r>
            <w:r w:rsidR="00453B41" w:rsidRPr="00453B4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E627C3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</w:t>
            </w:r>
            <w:r w:rsidR="00E627C3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Э</w:t>
            </w:r>
            <w:r w:rsidRPr="00453B41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902D7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</w:t>
            </w:r>
            <w:r w:rsidR="00453B41" w:rsidRPr="00453B41">
              <w:rPr>
                <w:rFonts w:ascii="Times New Roman" w:hAnsi="Times New Roman"/>
                <w:sz w:val="28"/>
                <w:szCs w:val="28"/>
              </w:rPr>
              <w:t>770</w:t>
            </w:r>
          </w:p>
        </w:tc>
      </w:tr>
      <w:tr w:rsidR="00453B41" w:rsidRPr="00453B41" w:rsidTr="006B3D3B">
        <w:trPr>
          <w:gridAfter w:val="1"/>
          <w:wAfter w:w="284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 xml:space="preserve">Цена 1 тут (факт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53B41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Pr="00453B41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B41">
              <w:rPr>
                <w:rFonts w:ascii="Times New Roman" w:hAnsi="Times New Roman"/>
                <w:sz w:val="28"/>
                <w:szCs w:val="28"/>
              </w:rPr>
              <w:t>Ц</w:t>
            </w:r>
            <w:r w:rsidRPr="00453B41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53B41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B41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B41" w:rsidRPr="00453B41" w:rsidRDefault="004902D7" w:rsidP="000A1B92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453B41" w:rsidRPr="00453B41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453B41" w:rsidRPr="00453B41" w:rsidRDefault="00453B41" w:rsidP="0092421B">
      <w:pPr>
        <w:ind w:right="141" w:firstLine="567"/>
        <w:jc w:val="both"/>
        <w:rPr>
          <w:rFonts w:ascii="Times New Roman" w:hAnsi="Times New Roman"/>
          <w:sz w:val="28"/>
          <w:szCs w:val="28"/>
        </w:rPr>
      </w:pPr>
    </w:p>
    <w:p w:rsidR="00453B41" w:rsidRPr="00F0312B" w:rsidRDefault="00453B41" w:rsidP="0092421B">
      <w:pPr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Увеличение отпуска тепла с горячей водой составит:</w:t>
      </w:r>
    </w:p>
    <w:p w:rsidR="00453B41" w:rsidRPr="00F0312B" w:rsidRDefault="00F0312B" w:rsidP="006B3D3B">
      <w:pPr>
        <w:spacing w:before="240"/>
        <w:ind w:right="141"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∙∆t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100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0,5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=0,05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Гкал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/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час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453B41" w:rsidRPr="00F0312B" w:rsidRDefault="00453B41" w:rsidP="00E10810">
      <w:pPr>
        <w:spacing w:before="240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Экономия топлива:</w:t>
      </w:r>
    </w:p>
    <w:p w:rsidR="00453B41" w:rsidRPr="00F0312B" w:rsidRDefault="00F0312B" w:rsidP="00F97D5D">
      <w:pPr>
        <w:spacing w:before="240"/>
        <w:ind w:right="141" w:firstLine="567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</m:t>
        </m:r>
      </m:oMath>
      <w:r w:rsidR="00E10810" w:rsidRPr="00F0312B">
        <w:rPr>
          <w:rFonts w:ascii="Times New Roman" w:hAnsi="Times New Roman"/>
          <w:sz w:val="28"/>
          <w:szCs w:val="28"/>
          <w:lang w:val="en-US"/>
        </w:rPr>
        <w:t>B</w:t>
      </w:r>
      <w:r w:rsidR="00453B41" w:rsidRPr="00F0312B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453B41" w:rsidRPr="00F0312B">
        <w:rPr>
          <w:rFonts w:ascii="Times New Roman" w:hAnsi="Times New Roman"/>
          <w:sz w:val="28"/>
          <w:szCs w:val="28"/>
        </w:rPr>
        <w:t>b</w:t>
      </w:r>
      <w:r w:rsidR="00453B41" w:rsidRPr="00F0312B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="00453B41" w:rsidRPr="00F0312B">
        <w:rPr>
          <w:rFonts w:ascii="Times New Roman" w:hAnsi="Times New Roman"/>
          <w:sz w:val="28"/>
          <w:szCs w:val="28"/>
          <w:vertAlign w:val="subscript"/>
        </w:rPr>
        <w:t xml:space="preserve"> *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</m:t>
        </m:r>
      </m:oMath>
      <w:r w:rsidR="00E10810" w:rsidRPr="00F0312B">
        <w:rPr>
          <w:rFonts w:ascii="Times New Roman" w:hAnsi="Times New Roman"/>
          <w:sz w:val="28"/>
          <w:szCs w:val="28"/>
          <w:lang w:val="en-US"/>
        </w:rPr>
        <w:t>Q</w:t>
      </w:r>
      <w:r w:rsidR="00453B41" w:rsidRPr="00F0312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453B41" w:rsidRPr="00F0312B">
        <w:rPr>
          <w:rFonts w:ascii="Times New Roman" w:hAnsi="Times New Roman"/>
          <w:sz w:val="28"/>
          <w:szCs w:val="28"/>
        </w:rPr>
        <w:t xml:space="preserve">* τ </w:t>
      </w:r>
      <w:r w:rsidR="00453B41" w:rsidRPr="00F0312B">
        <w:rPr>
          <w:rFonts w:ascii="Times New Roman" w:hAnsi="Times New Roman"/>
          <w:sz w:val="28"/>
          <w:szCs w:val="28"/>
          <w:vertAlign w:val="subscript"/>
        </w:rPr>
        <w:t xml:space="preserve">раб </w:t>
      </w:r>
      <w:r w:rsidR="00453B41" w:rsidRPr="00F0312B">
        <w:rPr>
          <w:rFonts w:ascii="Times New Roman" w:hAnsi="Times New Roman"/>
          <w:sz w:val="28"/>
          <w:szCs w:val="28"/>
        </w:rPr>
        <w:t>/1000</w:t>
      </w:r>
      <w:r w:rsidR="00453B41" w:rsidRPr="00F0312B">
        <w:rPr>
          <w:rFonts w:ascii="Times New Roman" w:hAnsi="Times New Roman"/>
          <w:sz w:val="28"/>
          <w:szCs w:val="28"/>
          <w:vertAlign w:val="subscript"/>
        </w:rPr>
        <w:t>=</w:t>
      </w:r>
      <w:r w:rsidR="00FC14FF" w:rsidRPr="00F0312B">
        <w:rPr>
          <w:rFonts w:ascii="Times New Roman" w:hAnsi="Times New Roman"/>
          <w:sz w:val="28"/>
          <w:szCs w:val="28"/>
        </w:rPr>
        <w:t xml:space="preserve"> 199</w:t>
      </w:r>
      <w:proofErr w:type="gramStart"/>
      <w:r w:rsidR="00FC14FF" w:rsidRPr="00F0312B">
        <w:rPr>
          <w:rFonts w:ascii="Times New Roman" w:hAnsi="Times New Roman"/>
          <w:sz w:val="28"/>
          <w:szCs w:val="28"/>
        </w:rPr>
        <w:t>,</w:t>
      </w:r>
      <w:r w:rsidR="00453B41" w:rsidRPr="00F0312B">
        <w:rPr>
          <w:rFonts w:ascii="Times New Roman" w:hAnsi="Times New Roman"/>
          <w:sz w:val="28"/>
          <w:szCs w:val="28"/>
        </w:rPr>
        <w:t>28</w:t>
      </w:r>
      <w:proofErr w:type="gramEnd"/>
      <w:r w:rsidR="00453B41" w:rsidRPr="00F0312B">
        <w:rPr>
          <w:rFonts w:ascii="Times New Roman" w:hAnsi="Times New Roman"/>
          <w:sz w:val="28"/>
          <w:szCs w:val="28"/>
        </w:rPr>
        <w:t xml:space="preserve"> * 0,05 * 8280 / 1000 = 82,5 тут</w:t>
      </w:r>
      <w:r w:rsidR="00FC14FF" w:rsidRPr="00F0312B">
        <w:rPr>
          <w:rFonts w:ascii="Times New Roman" w:hAnsi="Times New Roman"/>
          <w:sz w:val="28"/>
          <w:szCs w:val="28"/>
        </w:rPr>
        <w:t>.</w:t>
      </w:r>
    </w:p>
    <w:p w:rsidR="00453B41" w:rsidRPr="00F0312B" w:rsidRDefault="00453B41" w:rsidP="00E10810">
      <w:pPr>
        <w:spacing w:before="240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453B41" w:rsidRPr="00F0312B" w:rsidRDefault="00453B41" w:rsidP="00F97D5D">
      <w:pPr>
        <w:spacing w:before="240"/>
        <w:ind w:right="141" w:firstLine="567"/>
        <w:jc w:val="center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ΔB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F0312B">
        <w:rPr>
          <w:rFonts w:ascii="Times New Roman" w:hAnsi="Times New Roman"/>
          <w:sz w:val="28"/>
          <w:szCs w:val="28"/>
        </w:rPr>
        <w:t>/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F0312B">
        <w:rPr>
          <w:rFonts w:ascii="Times New Roman" w:hAnsi="Times New Roman"/>
          <w:sz w:val="28"/>
          <w:szCs w:val="28"/>
        </w:rPr>
        <w:t>УРУТ =</w:t>
      </w:r>
      <w:r w:rsidR="00582A6F" w:rsidRPr="00F0312B">
        <w:rPr>
          <w:rFonts w:ascii="Times New Roman" w:hAnsi="Times New Roman"/>
          <w:sz w:val="28"/>
          <w:szCs w:val="28"/>
        </w:rPr>
        <w:t xml:space="preserve"> 8</w:t>
      </w:r>
      <w:r w:rsidR="00B271BA" w:rsidRPr="00F0312B">
        <w:rPr>
          <w:rFonts w:ascii="Times New Roman" w:hAnsi="Times New Roman"/>
          <w:sz w:val="28"/>
          <w:szCs w:val="28"/>
        </w:rPr>
        <w:t>2,5 / 610,59 = 135,12 тыс.</w:t>
      </w:r>
      <w:r w:rsidR="00FC14FF" w:rsidRPr="00F0312B">
        <w:rPr>
          <w:rFonts w:ascii="Times New Roman" w:hAnsi="Times New Roman"/>
          <w:sz w:val="28"/>
          <w:szCs w:val="28"/>
        </w:rPr>
        <w:t>кВт.</w:t>
      </w:r>
      <w:r w:rsidRPr="00F0312B">
        <w:rPr>
          <w:rFonts w:ascii="Times New Roman" w:hAnsi="Times New Roman"/>
          <w:sz w:val="28"/>
          <w:szCs w:val="28"/>
        </w:rPr>
        <w:t>ч</w:t>
      </w:r>
      <w:r w:rsidR="00FC14FF" w:rsidRPr="00F0312B">
        <w:rPr>
          <w:rFonts w:ascii="Times New Roman" w:hAnsi="Times New Roman"/>
          <w:sz w:val="28"/>
          <w:szCs w:val="28"/>
        </w:rPr>
        <w:t>.</w:t>
      </w:r>
    </w:p>
    <w:p w:rsidR="00453B41" w:rsidRPr="00F0312B" w:rsidRDefault="00453B41" w:rsidP="0092421B">
      <w:pPr>
        <w:pStyle w:val="af"/>
        <w:spacing w:before="240"/>
        <w:ind w:left="0" w:right="141" w:firstLine="567"/>
        <w:jc w:val="both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Экономия теплоэнергии:</w:t>
      </w:r>
    </w:p>
    <w:p w:rsidR="00453B41" w:rsidRPr="00F0312B" w:rsidRDefault="00453B41" w:rsidP="00F97D5D">
      <w:pPr>
        <w:spacing w:before="240"/>
        <w:ind w:right="141" w:firstLine="567"/>
        <w:jc w:val="center"/>
        <w:rPr>
          <w:rFonts w:ascii="Times New Roman" w:hAnsi="Times New Roman"/>
          <w:sz w:val="28"/>
          <w:szCs w:val="28"/>
        </w:rPr>
      </w:pPr>
      <w:r w:rsidRPr="00F0312B">
        <w:rPr>
          <w:rFonts w:ascii="Times New Roman" w:hAnsi="Times New Roman"/>
          <w:sz w:val="28"/>
          <w:szCs w:val="28"/>
        </w:rPr>
        <w:t>Δ</w:t>
      </w:r>
      <w:r w:rsidRPr="00F0312B">
        <w:rPr>
          <w:rFonts w:ascii="Times New Roman" w:hAnsi="Times New Roman"/>
          <w:sz w:val="28"/>
          <w:szCs w:val="28"/>
          <w:lang w:val="en-US"/>
        </w:rPr>
        <w:t>Q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F0312B">
        <w:rPr>
          <w:rFonts w:ascii="Times New Roman" w:hAnsi="Times New Roman"/>
          <w:sz w:val="28"/>
          <w:szCs w:val="28"/>
        </w:rPr>
        <w:t xml:space="preserve">* τ </w:t>
      </w:r>
      <w:r w:rsidRPr="00F0312B">
        <w:rPr>
          <w:rFonts w:ascii="Times New Roman" w:hAnsi="Times New Roman"/>
          <w:sz w:val="28"/>
          <w:szCs w:val="28"/>
          <w:vertAlign w:val="subscript"/>
        </w:rPr>
        <w:t>раб</w:t>
      </w:r>
      <w:r w:rsidRPr="00F0312B">
        <w:rPr>
          <w:rFonts w:ascii="Times New Roman" w:hAnsi="Times New Roman"/>
          <w:sz w:val="28"/>
          <w:szCs w:val="28"/>
        </w:rPr>
        <w:t xml:space="preserve"> = 0,05 * 8280 = 414,0 Гкал</w:t>
      </w:r>
      <w:r w:rsidR="00FC14FF" w:rsidRPr="00F0312B">
        <w:rPr>
          <w:rFonts w:ascii="Times New Roman" w:hAnsi="Times New Roman"/>
          <w:sz w:val="28"/>
          <w:szCs w:val="28"/>
        </w:rPr>
        <w:t>.</w:t>
      </w:r>
    </w:p>
    <w:p w:rsidR="00453B41" w:rsidRPr="00453B41" w:rsidRDefault="00453B41" w:rsidP="00FC14FF">
      <w:pPr>
        <w:spacing w:before="240" w:after="120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453B41" w:rsidRPr="00453B41" w:rsidRDefault="00453B41" w:rsidP="00F97D5D">
      <w:pPr>
        <w:spacing w:before="240" w:after="120"/>
        <w:ind w:right="141" w:firstLine="567"/>
        <w:jc w:val="center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sz w:val="28"/>
          <w:szCs w:val="28"/>
        </w:rPr>
        <w:lastRenderedPageBreak/>
        <w:t>Э</w:t>
      </w:r>
      <w:r w:rsidRPr="00453B41">
        <w:rPr>
          <w:rFonts w:ascii="Times New Roman" w:hAnsi="Times New Roman"/>
          <w:sz w:val="28"/>
          <w:szCs w:val="28"/>
          <w:vertAlign w:val="subscript"/>
        </w:rPr>
        <w:t>Т</w:t>
      </w:r>
      <w:r w:rsidRPr="00453B41">
        <w:rPr>
          <w:rFonts w:ascii="Times New Roman" w:hAnsi="Times New Roman"/>
          <w:sz w:val="28"/>
          <w:szCs w:val="28"/>
        </w:rPr>
        <w:t xml:space="preserve"> =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B41">
        <w:rPr>
          <w:rFonts w:ascii="Times New Roman" w:hAnsi="Times New Roman"/>
          <w:sz w:val="28"/>
          <w:szCs w:val="28"/>
        </w:rPr>
        <w:t>Ц</w:t>
      </w:r>
      <w:r w:rsidRPr="00453B41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r w:rsidRPr="00453B41">
        <w:rPr>
          <w:rFonts w:ascii="Times New Roman" w:hAnsi="Times New Roman"/>
          <w:sz w:val="28"/>
          <w:szCs w:val="28"/>
        </w:rPr>
        <w:t xml:space="preserve"> * </w:t>
      </w:r>
      <m:oMath>
        <m:r>
          <w:rPr>
            <w:rFonts w:ascii="Times New Roman" w:hAnsi="Times New Roman"/>
            <w:sz w:val="28"/>
            <w:szCs w:val="28"/>
          </w:rPr>
          <m:t>∆</m:t>
        </m:r>
      </m:oMath>
      <w:r w:rsidR="00FC14FF">
        <w:rPr>
          <w:rFonts w:ascii="Times New Roman" w:hAnsi="Times New Roman"/>
          <w:sz w:val="28"/>
          <w:szCs w:val="28"/>
          <w:lang w:val="en-US"/>
        </w:rPr>
        <w:t>B</w:t>
      </w:r>
      <w:r w:rsidRPr="00453B41">
        <w:rPr>
          <w:rFonts w:ascii="Times New Roman" w:hAnsi="Times New Roman"/>
          <w:sz w:val="28"/>
          <w:szCs w:val="28"/>
          <w:vertAlign w:val="subscript"/>
        </w:rPr>
        <w:t xml:space="preserve"> =</w:t>
      </w:r>
      <w:r w:rsidRPr="00453B41">
        <w:rPr>
          <w:rFonts w:ascii="Times New Roman" w:hAnsi="Times New Roman"/>
          <w:sz w:val="28"/>
          <w:szCs w:val="28"/>
        </w:rPr>
        <w:t xml:space="preserve"> 7985,99 * 82,5 = 658,86 тыс. руб.</w:t>
      </w:r>
    </w:p>
    <w:p w:rsidR="00453B41" w:rsidRPr="00453B41" w:rsidRDefault="00453B41" w:rsidP="00FC14FF">
      <w:pPr>
        <w:spacing w:before="240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  <w:r w:rsidRPr="00453B41">
        <w:rPr>
          <w:rFonts w:ascii="Times New Roman" w:hAnsi="Times New Roman"/>
          <w:sz w:val="28"/>
          <w:szCs w:val="28"/>
        </w:rPr>
        <w:t xml:space="preserve"> </w:t>
      </w:r>
    </w:p>
    <w:p w:rsidR="00453B41" w:rsidRPr="00453B41" w:rsidRDefault="00453B41" w:rsidP="00F97D5D">
      <w:pPr>
        <w:spacing w:before="240" w:after="120"/>
        <w:ind w:right="141" w:firstLine="567"/>
        <w:jc w:val="center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sz w:val="28"/>
          <w:szCs w:val="28"/>
        </w:rPr>
        <w:t>Э</w:t>
      </w:r>
      <w:r w:rsidRPr="00453B41">
        <w:rPr>
          <w:rFonts w:ascii="Times New Roman" w:hAnsi="Times New Roman"/>
          <w:sz w:val="28"/>
          <w:szCs w:val="28"/>
          <w:vertAlign w:val="subscript"/>
        </w:rPr>
        <w:t>З</w:t>
      </w:r>
      <w:r w:rsidR="00AB1F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=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22,77 тыс. руб.</w:t>
      </w:r>
    </w:p>
    <w:p w:rsidR="00453B41" w:rsidRPr="00453B41" w:rsidRDefault="00453B41" w:rsidP="0092421B">
      <w:pPr>
        <w:pStyle w:val="af"/>
        <w:spacing w:before="120" w:after="0"/>
        <w:ind w:left="0" w:right="141" w:firstLine="567"/>
        <w:jc w:val="both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sz w:val="28"/>
          <w:szCs w:val="28"/>
        </w:rPr>
        <w:t xml:space="preserve">Работы выполняются </w:t>
      </w:r>
      <w:proofErr w:type="spellStart"/>
      <w:r w:rsidRPr="00453B41">
        <w:rPr>
          <w:rFonts w:ascii="Times New Roman" w:hAnsi="Times New Roman"/>
          <w:sz w:val="28"/>
          <w:szCs w:val="28"/>
        </w:rPr>
        <w:t>хоз</w:t>
      </w:r>
      <w:proofErr w:type="spellEnd"/>
      <w:r w:rsidR="00582A6F">
        <w:rPr>
          <w:rFonts w:ascii="Times New Roman" w:hAnsi="Times New Roman"/>
          <w:sz w:val="28"/>
          <w:szCs w:val="28"/>
        </w:rPr>
        <w:t xml:space="preserve">. </w:t>
      </w:r>
      <w:r w:rsidRPr="00453B41">
        <w:rPr>
          <w:rFonts w:ascii="Times New Roman" w:hAnsi="Times New Roman"/>
          <w:sz w:val="28"/>
          <w:szCs w:val="28"/>
        </w:rPr>
        <w:t>способом.</w:t>
      </w:r>
    </w:p>
    <w:p w:rsidR="00453B41" w:rsidRPr="00453B41" w:rsidRDefault="00453B41" w:rsidP="0092421B">
      <w:pPr>
        <w:ind w:right="141"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53B41" w:rsidRPr="00453B41" w:rsidRDefault="00453B41" w:rsidP="0092421B">
      <w:pPr>
        <w:spacing w:after="240"/>
        <w:ind w:right="141"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53B41">
        <w:rPr>
          <w:rFonts w:ascii="Times New Roman" w:hAnsi="Times New Roman"/>
          <w:bCs/>
          <w:iCs/>
          <w:sz w:val="28"/>
          <w:szCs w:val="28"/>
        </w:rPr>
        <w:t>Экономический эффект:</w:t>
      </w:r>
    </w:p>
    <w:p w:rsidR="00453B41" w:rsidRPr="00453B41" w:rsidRDefault="00453B41" w:rsidP="00F97D5D">
      <w:pPr>
        <w:pStyle w:val="af"/>
        <w:ind w:left="0" w:right="141" w:firstLine="567"/>
        <w:jc w:val="center"/>
        <w:rPr>
          <w:rFonts w:ascii="Times New Roman" w:hAnsi="Times New Roman"/>
          <w:sz w:val="28"/>
          <w:szCs w:val="28"/>
        </w:rPr>
      </w:pPr>
      <w:r w:rsidRPr="00453B41">
        <w:rPr>
          <w:rFonts w:ascii="Times New Roman" w:hAnsi="Times New Roman"/>
          <w:sz w:val="28"/>
          <w:szCs w:val="28"/>
        </w:rPr>
        <w:t>Э</w:t>
      </w:r>
      <w:r w:rsidRPr="00453B41">
        <w:rPr>
          <w:rFonts w:ascii="Times New Roman" w:hAnsi="Times New Roman"/>
          <w:sz w:val="28"/>
          <w:szCs w:val="28"/>
          <w:vertAlign w:val="subscript"/>
        </w:rPr>
        <w:t>Э</w:t>
      </w:r>
      <w:r w:rsidR="00AB1F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=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Э</w:t>
      </w:r>
      <w:r w:rsidRPr="00453B41">
        <w:rPr>
          <w:rFonts w:ascii="Times New Roman" w:hAnsi="Times New Roman"/>
          <w:sz w:val="28"/>
          <w:szCs w:val="28"/>
          <w:vertAlign w:val="subscript"/>
        </w:rPr>
        <w:t>Т</w:t>
      </w:r>
      <w:r w:rsidR="00AB1F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-</w:t>
      </w:r>
      <w:r w:rsidR="00AB1F1E">
        <w:rPr>
          <w:rFonts w:ascii="Times New Roman" w:hAnsi="Times New Roman"/>
          <w:sz w:val="28"/>
          <w:szCs w:val="28"/>
        </w:rPr>
        <w:t xml:space="preserve"> </w:t>
      </w:r>
      <w:r w:rsidRPr="00453B41">
        <w:rPr>
          <w:rFonts w:ascii="Times New Roman" w:hAnsi="Times New Roman"/>
          <w:sz w:val="28"/>
          <w:szCs w:val="28"/>
        </w:rPr>
        <w:t>Э</w:t>
      </w:r>
      <w:r w:rsidRPr="00453B41">
        <w:rPr>
          <w:rFonts w:ascii="Times New Roman" w:hAnsi="Times New Roman"/>
          <w:sz w:val="28"/>
          <w:szCs w:val="28"/>
          <w:vertAlign w:val="subscript"/>
        </w:rPr>
        <w:t>З</w:t>
      </w:r>
      <w:r w:rsidRPr="00453B41">
        <w:rPr>
          <w:rFonts w:ascii="Times New Roman" w:hAnsi="Times New Roman"/>
          <w:sz w:val="28"/>
          <w:szCs w:val="28"/>
        </w:rPr>
        <w:t xml:space="preserve"> = 658,86 – 22,77 = 636,09 тыс. руб.</w:t>
      </w:r>
    </w:p>
    <w:p w:rsidR="00672647" w:rsidRPr="0027698E" w:rsidRDefault="00672647" w:rsidP="0092421B">
      <w:pPr>
        <w:pStyle w:val="ConsPlusTitle"/>
        <w:widowControl/>
        <w:spacing w:line="360" w:lineRule="exac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698E" w:rsidRDefault="00D82232" w:rsidP="002C3EC8">
      <w:pPr>
        <w:spacing w:before="24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8.2.3</w:t>
      </w:r>
      <w:r w:rsidR="0027698E" w:rsidRPr="00F97D5D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F97D5D" w:rsidRPr="00F97D5D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="00F97D5D" w:rsidRPr="000C0AA0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27698E" w:rsidRPr="000C0AA0">
        <w:rPr>
          <w:rFonts w:ascii="Times New Roman" w:hAnsi="Times New Roman"/>
          <w:bCs/>
          <w:i/>
          <w:iCs/>
          <w:sz w:val="28"/>
          <w:szCs w:val="28"/>
        </w:rPr>
        <w:t>Восстановление тепловой изоляции на оборудовании станции</w:t>
      </w:r>
      <w:r w:rsidR="00F97D5D" w:rsidRPr="000C0AA0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0C0AA0" w:rsidRPr="000C0AA0" w:rsidRDefault="000C0AA0" w:rsidP="000C0AA0">
      <w:pPr>
        <w:rPr>
          <w:rFonts w:ascii="Times New Roman" w:hAnsi="Times New Roman"/>
          <w:bCs/>
          <w:i/>
          <w:iCs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709"/>
        <w:gridCol w:w="5528"/>
        <w:gridCol w:w="1134"/>
        <w:gridCol w:w="1210"/>
        <w:gridCol w:w="1275"/>
        <w:gridCol w:w="67"/>
      </w:tblGrid>
      <w:tr w:rsidR="0027698E" w:rsidRPr="00F97D5D" w:rsidTr="000C0AA0">
        <w:trPr>
          <w:gridAfter w:val="1"/>
          <w:wAfter w:w="67" w:type="dxa"/>
          <w:trHeight w:val="315"/>
        </w:trPr>
        <w:tc>
          <w:tcPr>
            <w:tcW w:w="9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1F1E" w:rsidRDefault="000A66E3" w:rsidP="00AB1F1E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Для реализации мероприятия</w:t>
            </w:r>
            <w:r w:rsidR="0027698E" w:rsidRPr="00F97D5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 период проведения план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овых предупредительных ремонтов</w:t>
            </w:r>
            <w:r w:rsidR="0027698E" w:rsidRPr="00F97D5D">
              <w:rPr>
                <w:rFonts w:ascii="Times New Roman" w:hAnsi="Times New Roman"/>
                <w:sz w:val="28"/>
                <w:szCs w:val="28"/>
              </w:rPr>
              <w:t xml:space="preserve"> выполнить работы по ремонту теплоизоляции наружных трубопроводов теплофикационных установок, что позволит снизить потери с отпуском тепла в горячей воде</w:t>
            </w:r>
            <w:r w:rsidR="008E21F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B1F1E" w:rsidRPr="00AB1F1E" w:rsidRDefault="00AB1F1E" w:rsidP="00AB1F1E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0C0AA0" w:rsidRDefault="0027698E" w:rsidP="000C0AA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C0AA0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0C0AA0" w:rsidRDefault="0027698E" w:rsidP="000C0AA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C0AA0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0C0AA0" w:rsidRDefault="0027698E" w:rsidP="000C0AA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C0AA0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0C0AA0" w:rsidRDefault="0027698E" w:rsidP="000C0AA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C0AA0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0C0AA0" w:rsidRDefault="00A26153" w:rsidP="000C0AA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27698E" w:rsidRPr="000C0AA0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8E21F9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жидаемые потери тепла с отпуском в горячей воде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7698E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27698E">
              <w:rPr>
                <w:rFonts w:ascii="Times New Roman" w:hAnsi="Times New Roman"/>
                <w:sz w:val="28"/>
                <w:szCs w:val="28"/>
                <w:vertAlign w:val="subscript"/>
              </w:rPr>
              <w:t>пот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956,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Δ</w:t>
            </w:r>
            <w:proofErr w:type="gramStart"/>
            <w:r w:rsidRPr="0027698E">
              <w:rPr>
                <w:rFonts w:ascii="Times New Roman" w:hAnsi="Times New Roman"/>
                <w:sz w:val="28"/>
                <w:szCs w:val="28"/>
              </w:rPr>
              <w:t>Q</w:t>
            </w:r>
            <w:proofErr w:type="gramEnd"/>
            <w:r w:rsidRPr="0027698E">
              <w:rPr>
                <w:rFonts w:ascii="Times New Roman" w:hAnsi="Times New Roman"/>
                <w:sz w:val="28"/>
                <w:szCs w:val="28"/>
                <w:vertAlign w:val="subscript"/>
              </w:rPr>
              <w:t>пот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 xml:space="preserve">УРУТ на ТЭ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7698E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27698E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7698E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27698E">
              <w:rPr>
                <w:rFonts w:ascii="Times New Roman" w:hAnsi="Times New Roman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698E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27698E"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 xml:space="preserve">Цена 1 тут (факт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7698E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Pr="0027698E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698E">
              <w:rPr>
                <w:rFonts w:ascii="Times New Roman" w:hAnsi="Times New Roman"/>
                <w:sz w:val="28"/>
                <w:szCs w:val="28"/>
              </w:rPr>
              <w:t>Ц</w:t>
            </w:r>
            <w:r w:rsidRPr="0027698E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8E21F9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 xml:space="preserve">жидаемый отпуск тепла в горячей  воде (по производственной программе </w:t>
            </w:r>
            <w:smartTag w:uri="urn:schemas-microsoft-com:office:smarttags" w:element="metricconverter">
              <w:smartTagPr>
                <w:attr w:name="ProductID" w:val="2015 г"/>
              </w:smartTagPr>
              <w:r w:rsidR="0027698E" w:rsidRPr="0027698E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="0027698E" w:rsidRPr="0027698E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Q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95669,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8E21F9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нижение потерь с отпуском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Δ</w:t>
            </w:r>
            <w:r w:rsidRPr="0027698E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27698E" w:rsidRPr="0027698E" w:rsidTr="000C0AA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620B9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Э</w:t>
            </w:r>
            <w:r w:rsidRPr="0027698E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7698E" w:rsidP="002321FC">
            <w:pPr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698E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98E" w:rsidRPr="0027698E" w:rsidRDefault="002321FC" w:rsidP="000C0AA0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</w:t>
            </w:r>
            <w:r w:rsidR="0027698E" w:rsidRPr="0027698E"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</w:tr>
    </w:tbl>
    <w:p w:rsidR="0027698E" w:rsidRPr="0027698E" w:rsidRDefault="0027698E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698E" w:rsidRPr="0027698E" w:rsidRDefault="0027698E" w:rsidP="0092421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 xml:space="preserve">Проведение работ по теплоизоляции на оборудовании станционной теплофикационной установке позволит ориентировочно снизить потери с </w:t>
      </w:r>
      <w:r w:rsidR="008E21F9">
        <w:rPr>
          <w:rFonts w:ascii="Times New Roman" w:hAnsi="Times New Roman"/>
          <w:sz w:val="28"/>
          <w:szCs w:val="28"/>
        </w:rPr>
        <w:t>отпуском тепла в горячей воде</w:t>
      </w:r>
      <w:r w:rsidRPr="0027698E">
        <w:rPr>
          <w:rFonts w:ascii="Times New Roman" w:hAnsi="Times New Roman"/>
          <w:sz w:val="28"/>
          <w:szCs w:val="28"/>
        </w:rPr>
        <w:t>:</w:t>
      </w:r>
    </w:p>
    <w:p w:rsidR="0027698E" w:rsidRPr="0027698E" w:rsidRDefault="0027698E" w:rsidP="002E6219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Δ</w:t>
      </w:r>
      <w:proofErr w:type="gramStart"/>
      <w:r w:rsidRPr="0027698E">
        <w:rPr>
          <w:rFonts w:ascii="Times New Roman" w:hAnsi="Times New Roman"/>
          <w:sz w:val="28"/>
          <w:szCs w:val="28"/>
          <w:lang w:val="en-US"/>
        </w:rPr>
        <w:t>Q</w:t>
      </w:r>
      <w:proofErr w:type="gramEnd"/>
      <w:r w:rsidRPr="00FA1175">
        <w:rPr>
          <w:rFonts w:ascii="Times New Roman" w:hAnsi="Times New Roman"/>
          <w:sz w:val="28"/>
          <w:szCs w:val="28"/>
          <w:vertAlign w:val="subscript"/>
        </w:rPr>
        <w:t>ПОТ</w:t>
      </w:r>
      <w:r w:rsidR="00C7538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= ΔQ</w:t>
      </w:r>
      <w:r w:rsidRPr="0027698E">
        <w:rPr>
          <w:rFonts w:ascii="Times New Roman" w:hAnsi="Times New Roman"/>
          <w:sz w:val="28"/>
          <w:szCs w:val="28"/>
          <w:vertAlign w:val="subscript"/>
        </w:rPr>
        <w:t>пот</w:t>
      </w:r>
      <w:r w:rsidR="00FA1175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- Δ</w:t>
      </w:r>
      <w:r w:rsidRPr="0027698E">
        <w:rPr>
          <w:rFonts w:ascii="Times New Roman" w:hAnsi="Times New Roman"/>
          <w:sz w:val="28"/>
          <w:szCs w:val="28"/>
          <w:lang w:val="en-US"/>
        </w:rPr>
        <w:t>q</w:t>
      </w:r>
      <w:r w:rsidR="00FA1175">
        <w:rPr>
          <w:rFonts w:ascii="Times New Roman" w:hAnsi="Times New Roman"/>
          <w:sz w:val="28"/>
          <w:szCs w:val="28"/>
        </w:rPr>
        <w:t xml:space="preserve"> = 1,0 – 0,95 = 0,05</w:t>
      </w:r>
      <w:r w:rsidR="00F0312B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%</w:t>
      </w:r>
      <w:r w:rsidR="00FA1175">
        <w:rPr>
          <w:rFonts w:ascii="Times New Roman" w:hAnsi="Times New Roman"/>
          <w:sz w:val="28"/>
          <w:szCs w:val="28"/>
        </w:rPr>
        <w:t>.</w:t>
      </w:r>
    </w:p>
    <w:p w:rsidR="0027698E" w:rsidRPr="0027698E" w:rsidRDefault="0027698E" w:rsidP="00826057">
      <w:pPr>
        <w:spacing w:before="240"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По</w:t>
      </w:r>
      <w:r w:rsidR="002321FC">
        <w:rPr>
          <w:rFonts w:ascii="Times New Roman" w:hAnsi="Times New Roman"/>
          <w:sz w:val="28"/>
          <w:szCs w:val="28"/>
        </w:rPr>
        <w:t>тери тепла с отпуском составят:</w:t>
      </w:r>
    </w:p>
    <w:p w:rsidR="0027698E" w:rsidRPr="0027698E" w:rsidRDefault="0027698E" w:rsidP="002321FC">
      <w:pPr>
        <w:spacing w:before="120" w:after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Δ</w:t>
      </w:r>
      <w:proofErr w:type="gramStart"/>
      <w:r w:rsidRPr="0027698E">
        <w:rPr>
          <w:rFonts w:ascii="Times New Roman" w:hAnsi="Times New Roman"/>
          <w:sz w:val="28"/>
          <w:szCs w:val="28"/>
        </w:rPr>
        <w:t>Q</w:t>
      </w:r>
      <w:proofErr w:type="gramEnd"/>
      <w:r w:rsidRPr="0027698E">
        <w:rPr>
          <w:rFonts w:ascii="Times New Roman" w:hAnsi="Times New Roman"/>
          <w:sz w:val="28"/>
          <w:szCs w:val="28"/>
          <w:vertAlign w:val="subscript"/>
        </w:rPr>
        <w:t>П</w:t>
      </w:r>
      <w:r w:rsidRPr="0027698E">
        <w:rPr>
          <w:rFonts w:ascii="Times New Roman" w:hAnsi="Times New Roman"/>
          <w:sz w:val="28"/>
          <w:szCs w:val="28"/>
        </w:rPr>
        <w:t xml:space="preserve"> = Q * Δ</w:t>
      </w:r>
      <w:r w:rsidRPr="0027698E">
        <w:rPr>
          <w:rFonts w:ascii="Times New Roman" w:hAnsi="Times New Roman"/>
          <w:sz w:val="28"/>
          <w:szCs w:val="28"/>
          <w:lang w:val="en-US"/>
        </w:rPr>
        <w:t>Q</w:t>
      </w:r>
      <w:r w:rsidRPr="0027698E">
        <w:rPr>
          <w:rFonts w:ascii="Times New Roman" w:hAnsi="Times New Roman"/>
          <w:sz w:val="28"/>
          <w:szCs w:val="28"/>
          <w:vertAlign w:val="subscript"/>
        </w:rPr>
        <w:t>ПОТ</w:t>
      </w:r>
      <w:r w:rsidRPr="0027698E">
        <w:rPr>
          <w:rFonts w:ascii="Times New Roman" w:hAnsi="Times New Roman"/>
          <w:sz w:val="28"/>
          <w:szCs w:val="28"/>
        </w:rPr>
        <w:t xml:space="preserve"> /100 = 95669 * 0,05 / 100 = 47,8 Гкал</w:t>
      </w:r>
      <w:r w:rsidR="00826057">
        <w:rPr>
          <w:rFonts w:ascii="Times New Roman" w:hAnsi="Times New Roman"/>
          <w:sz w:val="28"/>
          <w:szCs w:val="28"/>
        </w:rPr>
        <w:t>.</w:t>
      </w:r>
    </w:p>
    <w:p w:rsidR="0027698E" w:rsidRPr="0027698E" w:rsidRDefault="0027698E" w:rsidP="0092421B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Дополнительный отпуск тепла составит:</w:t>
      </w:r>
    </w:p>
    <w:p w:rsidR="0027698E" w:rsidRPr="0027698E" w:rsidRDefault="0027698E" w:rsidP="00202FC4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Δ</w:t>
      </w:r>
      <w:proofErr w:type="gramStart"/>
      <w:r w:rsidRPr="0027698E">
        <w:rPr>
          <w:rFonts w:ascii="Times New Roman" w:hAnsi="Times New Roman"/>
          <w:sz w:val="28"/>
          <w:szCs w:val="28"/>
          <w:lang w:val="en-US"/>
        </w:rPr>
        <w:t>Q</w:t>
      </w:r>
      <w:proofErr w:type="gramEnd"/>
      <w:r w:rsidRPr="0027698E">
        <w:rPr>
          <w:rFonts w:ascii="Times New Roman" w:hAnsi="Times New Roman"/>
          <w:sz w:val="28"/>
          <w:szCs w:val="28"/>
          <w:vertAlign w:val="subscript"/>
        </w:rPr>
        <w:t>от</w:t>
      </w:r>
      <w:r w:rsidR="00184B8B" w:rsidRPr="00184B8B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27698E">
        <w:rPr>
          <w:rFonts w:ascii="Times New Roman" w:hAnsi="Times New Roman"/>
          <w:sz w:val="28"/>
          <w:szCs w:val="28"/>
        </w:rPr>
        <w:t>Q</w:t>
      </w:r>
      <w:r w:rsidRPr="0027698E">
        <w:rPr>
          <w:rFonts w:ascii="Times New Roman" w:hAnsi="Times New Roman"/>
          <w:sz w:val="28"/>
          <w:szCs w:val="28"/>
          <w:vertAlign w:val="subscript"/>
        </w:rPr>
        <w:t>пот</w:t>
      </w:r>
      <w:proofErr w:type="spellEnd"/>
      <w:r w:rsidR="00184B8B" w:rsidRPr="00184B8B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- ΔQ</w:t>
      </w:r>
      <w:r w:rsidRPr="0027698E">
        <w:rPr>
          <w:rFonts w:ascii="Times New Roman" w:hAnsi="Times New Roman"/>
          <w:sz w:val="28"/>
          <w:szCs w:val="28"/>
          <w:vertAlign w:val="subscript"/>
        </w:rPr>
        <w:t xml:space="preserve">П </w:t>
      </w:r>
      <w:r w:rsidRPr="0027698E">
        <w:rPr>
          <w:rFonts w:ascii="Times New Roman" w:hAnsi="Times New Roman"/>
          <w:sz w:val="28"/>
          <w:szCs w:val="28"/>
        </w:rPr>
        <w:t>= 956,7 – 47,8 = 908,9 Гкал</w:t>
      </w:r>
      <w:r w:rsidR="00826057">
        <w:rPr>
          <w:rFonts w:ascii="Times New Roman" w:hAnsi="Times New Roman"/>
          <w:sz w:val="28"/>
          <w:szCs w:val="28"/>
        </w:rPr>
        <w:t>.</w:t>
      </w:r>
    </w:p>
    <w:p w:rsidR="0027698E" w:rsidRPr="0027698E" w:rsidRDefault="0027698E" w:rsidP="00826057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7698E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27698E" w:rsidRPr="0027698E" w:rsidRDefault="0027698E" w:rsidP="00D1291C">
      <w:pPr>
        <w:spacing w:before="24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D1291C">
        <w:rPr>
          <w:rFonts w:ascii="Times New Roman" w:hAnsi="Times New Roman"/>
          <w:sz w:val="28"/>
          <w:szCs w:val="28"/>
          <w:lang w:val="en-US"/>
        </w:rPr>
        <w:lastRenderedPageBreak/>
        <w:t>Δ</w:t>
      </w:r>
      <w:r w:rsidRPr="00D1291C">
        <w:rPr>
          <w:rFonts w:ascii="Times New Roman" w:hAnsi="Times New Roman"/>
          <w:sz w:val="28"/>
          <w:szCs w:val="28"/>
        </w:rPr>
        <w:t>В</w:t>
      </w:r>
      <w:r w:rsidRPr="0027698E">
        <w:rPr>
          <w:rFonts w:ascii="Times New Roman" w:hAnsi="Times New Roman"/>
          <w:sz w:val="28"/>
          <w:szCs w:val="28"/>
        </w:rPr>
        <w:t xml:space="preserve"> = </w:t>
      </w:r>
      <w:r w:rsidRPr="00D1291C">
        <w:rPr>
          <w:rFonts w:ascii="Times New Roman" w:hAnsi="Times New Roman"/>
          <w:sz w:val="28"/>
          <w:szCs w:val="28"/>
          <w:lang w:val="en-US"/>
        </w:rPr>
        <w:t>ΔQ</w:t>
      </w:r>
      <w:r w:rsidRPr="0027698E">
        <w:rPr>
          <w:rFonts w:ascii="Times New Roman" w:hAnsi="Times New Roman"/>
          <w:sz w:val="28"/>
          <w:szCs w:val="28"/>
          <w:vertAlign w:val="subscript"/>
        </w:rPr>
        <w:t xml:space="preserve"> * </w:t>
      </w:r>
      <w:proofErr w:type="spellStart"/>
      <w:r w:rsidRPr="0027698E">
        <w:rPr>
          <w:rFonts w:ascii="Times New Roman" w:hAnsi="Times New Roman"/>
          <w:sz w:val="28"/>
          <w:szCs w:val="28"/>
        </w:rPr>
        <w:t>b</w:t>
      </w:r>
      <w:r w:rsidRPr="0027698E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="00184B8B" w:rsidRPr="009A7525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/ 1000 =</w:t>
      </w:r>
      <w:r w:rsidRPr="0027698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7698E">
        <w:rPr>
          <w:rFonts w:ascii="Times New Roman" w:hAnsi="Times New Roman"/>
          <w:bCs/>
          <w:iCs/>
          <w:sz w:val="28"/>
          <w:szCs w:val="28"/>
        </w:rPr>
        <w:t>908</w:t>
      </w:r>
      <w:proofErr w:type="gramStart"/>
      <w:r w:rsidRPr="0027698E">
        <w:rPr>
          <w:rFonts w:ascii="Times New Roman" w:hAnsi="Times New Roman"/>
          <w:bCs/>
          <w:iCs/>
          <w:sz w:val="28"/>
          <w:szCs w:val="28"/>
        </w:rPr>
        <w:t>,9</w:t>
      </w:r>
      <w:proofErr w:type="gramEnd"/>
      <w:r w:rsidRPr="0027698E">
        <w:rPr>
          <w:rFonts w:ascii="Times New Roman" w:hAnsi="Times New Roman"/>
          <w:bCs/>
          <w:iCs/>
          <w:sz w:val="28"/>
          <w:szCs w:val="28"/>
        </w:rPr>
        <w:t xml:space="preserve"> * 199,28 = 181,12 тут</w:t>
      </w:r>
      <w:r w:rsidR="00D1291C">
        <w:rPr>
          <w:rFonts w:ascii="Times New Roman" w:hAnsi="Times New Roman"/>
          <w:bCs/>
          <w:iCs/>
          <w:sz w:val="28"/>
          <w:szCs w:val="28"/>
        </w:rPr>
        <w:t>.</w:t>
      </w:r>
    </w:p>
    <w:p w:rsidR="0027698E" w:rsidRPr="0027698E" w:rsidRDefault="0027698E" w:rsidP="00D1291C">
      <w:pPr>
        <w:spacing w:before="240"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Экономия электроэнергии:</w:t>
      </w:r>
    </w:p>
    <w:p w:rsidR="0027698E" w:rsidRPr="0027698E" w:rsidRDefault="0027698E" w:rsidP="00202FC4">
      <w:pPr>
        <w:spacing w:before="12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ΔB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/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УРУТ = 181,12 * 610,59 = 296,63 тыс.кВт</w:t>
      </w:r>
      <w:r w:rsidR="00D1291C">
        <w:rPr>
          <w:rFonts w:ascii="Times New Roman" w:hAnsi="Times New Roman"/>
          <w:sz w:val="28"/>
          <w:szCs w:val="28"/>
        </w:rPr>
        <w:t>.</w:t>
      </w:r>
      <w:r w:rsidRPr="0027698E">
        <w:rPr>
          <w:rFonts w:ascii="Times New Roman" w:hAnsi="Times New Roman"/>
          <w:sz w:val="28"/>
          <w:szCs w:val="28"/>
        </w:rPr>
        <w:t>ч</w:t>
      </w:r>
      <w:r w:rsidR="00D1291C">
        <w:rPr>
          <w:rFonts w:ascii="Times New Roman" w:hAnsi="Times New Roman"/>
          <w:sz w:val="28"/>
          <w:szCs w:val="28"/>
        </w:rPr>
        <w:t>.</w:t>
      </w:r>
    </w:p>
    <w:p w:rsidR="0027698E" w:rsidRPr="0027698E" w:rsidRDefault="0027698E" w:rsidP="00D1291C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27698E" w:rsidRPr="0027698E" w:rsidRDefault="0027698E" w:rsidP="00202FC4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Э</w:t>
      </w:r>
      <w:r w:rsidRPr="0027698E">
        <w:rPr>
          <w:rFonts w:ascii="Times New Roman" w:hAnsi="Times New Roman"/>
          <w:sz w:val="28"/>
          <w:szCs w:val="28"/>
          <w:vertAlign w:val="subscript"/>
        </w:rPr>
        <w:t>Т</w:t>
      </w:r>
      <w:r w:rsidRPr="0027698E">
        <w:rPr>
          <w:rFonts w:ascii="Times New Roman" w:hAnsi="Times New Roman"/>
          <w:sz w:val="28"/>
          <w:szCs w:val="28"/>
        </w:rPr>
        <w:t xml:space="preserve"> =</w:t>
      </w:r>
      <w:r w:rsidR="009A75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698E">
        <w:rPr>
          <w:rFonts w:ascii="Times New Roman" w:hAnsi="Times New Roman"/>
          <w:sz w:val="28"/>
          <w:szCs w:val="28"/>
        </w:rPr>
        <w:t>Ц</w:t>
      </w:r>
      <w:r w:rsidRPr="0027698E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27698E">
        <w:rPr>
          <w:rFonts w:ascii="Times New Roman" w:hAnsi="Times New Roman"/>
          <w:sz w:val="28"/>
          <w:szCs w:val="28"/>
        </w:rPr>
        <w:t xml:space="preserve"> * </w:t>
      </w:r>
      <w:r w:rsidRPr="00D1291C">
        <w:rPr>
          <w:rFonts w:ascii="Times New Roman" w:hAnsi="Times New Roman"/>
          <w:sz w:val="28"/>
          <w:szCs w:val="28"/>
          <w:lang w:val="en-US"/>
        </w:rPr>
        <w:t>Δ</w:t>
      </w:r>
      <w:r w:rsidRPr="00D1291C">
        <w:rPr>
          <w:rFonts w:ascii="Times New Roman" w:hAnsi="Times New Roman"/>
          <w:sz w:val="28"/>
          <w:szCs w:val="28"/>
        </w:rPr>
        <w:t>В</w:t>
      </w:r>
      <w:proofErr w:type="gramEnd"/>
      <w:r w:rsidRPr="0027698E">
        <w:rPr>
          <w:rFonts w:ascii="Times New Roman" w:hAnsi="Times New Roman"/>
          <w:sz w:val="28"/>
          <w:szCs w:val="28"/>
        </w:rPr>
        <w:t xml:space="preserve"> = 181,12 * 7985,99 = 1446,4 тыс. руб.</w:t>
      </w:r>
    </w:p>
    <w:p w:rsidR="0027698E" w:rsidRPr="0027698E" w:rsidRDefault="0027698E" w:rsidP="00D1291C">
      <w:pPr>
        <w:spacing w:before="240"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</w:p>
    <w:p w:rsidR="0027698E" w:rsidRPr="0027698E" w:rsidRDefault="0027698E" w:rsidP="00202FC4">
      <w:pPr>
        <w:spacing w:before="12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Э</w:t>
      </w:r>
      <w:r w:rsidRPr="0027698E">
        <w:rPr>
          <w:rFonts w:ascii="Times New Roman" w:hAnsi="Times New Roman"/>
          <w:sz w:val="28"/>
          <w:szCs w:val="28"/>
          <w:vertAlign w:val="subscript"/>
        </w:rPr>
        <w:t>З</w:t>
      </w:r>
      <w:r w:rsidR="00C7538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=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107,58 тыс. руб.</w:t>
      </w:r>
    </w:p>
    <w:p w:rsidR="002B3F85" w:rsidRDefault="0027698E" w:rsidP="002B3F85">
      <w:pPr>
        <w:spacing w:before="24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7698E">
        <w:rPr>
          <w:rFonts w:ascii="Times New Roman" w:hAnsi="Times New Roman"/>
          <w:bCs/>
          <w:iCs/>
          <w:sz w:val="28"/>
          <w:szCs w:val="28"/>
        </w:rPr>
        <w:t>Экономический эффект:</w:t>
      </w:r>
    </w:p>
    <w:p w:rsidR="0027698E" w:rsidRDefault="0027698E" w:rsidP="002B3F85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27698E">
        <w:rPr>
          <w:rFonts w:ascii="Times New Roman" w:hAnsi="Times New Roman"/>
          <w:sz w:val="28"/>
          <w:szCs w:val="28"/>
        </w:rPr>
        <w:t>Э</w:t>
      </w:r>
      <w:r w:rsidRPr="0027698E">
        <w:rPr>
          <w:rFonts w:ascii="Times New Roman" w:hAnsi="Times New Roman"/>
          <w:sz w:val="28"/>
          <w:szCs w:val="28"/>
          <w:vertAlign w:val="subscript"/>
        </w:rPr>
        <w:t>Э</w:t>
      </w:r>
      <w:r w:rsidR="00C7538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=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Э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-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27698E">
        <w:rPr>
          <w:rFonts w:ascii="Times New Roman" w:hAnsi="Times New Roman"/>
          <w:sz w:val="28"/>
          <w:szCs w:val="28"/>
        </w:rPr>
        <w:t>Э</w:t>
      </w:r>
      <w:r w:rsidRPr="0027698E">
        <w:rPr>
          <w:rFonts w:ascii="Times New Roman" w:hAnsi="Times New Roman"/>
          <w:sz w:val="28"/>
          <w:szCs w:val="28"/>
          <w:vertAlign w:val="subscript"/>
        </w:rPr>
        <w:t>З</w:t>
      </w:r>
      <w:r w:rsidRPr="0027698E">
        <w:rPr>
          <w:rFonts w:ascii="Times New Roman" w:hAnsi="Times New Roman"/>
          <w:sz w:val="28"/>
          <w:szCs w:val="28"/>
        </w:rPr>
        <w:t xml:space="preserve"> = 1446,4 – 107,58 = 1338,82 тыс. руб.</w:t>
      </w:r>
    </w:p>
    <w:p w:rsidR="002B3F85" w:rsidRPr="00C76481" w:rsidRDefault="002B3F85" w:rsidP="00CC7DA3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3F85" w:rsidRPr="00C76481" w:rsidRDefault="00C76481" w:rsidP="00C76481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76481">
        <w:rPr>
          <w:rFonts w:ascii="Times New Roman" w:hAnsi="Times New Roman"/>
          <w:bCs/>
          <w:iCs/>
          <w:sz w:val="28"/>
          <w:szCs w:val="28"/>
        </w:rPr>
        <w:t>8.2.4.</w:t>
      </w:r>
      <w:r w:rsidR="002B3F85" w:rsidRPr="00C7648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76481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Pr="00624D7F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2B3F85" w:rsidRPr="00624D7F">
        <w:rPr>
          <w:rFonts w:ascii="Times New Roman" w:hAnsi="Times New Roman"/>
          <w:bCs/>
          <w:i/>
          <w:iCs/>
          <w:sz w:val="28"/>
          <w:szCs w:val="28"/>
        </w:rPr>
        <w:t>Включение в работу ЦН-1 при сезонном снижении нагрузок</w:t>
      </w:r>
      <w:r w:rsidRPr="00624D7F">
        <w:rPr>
          <w:rFonts w:ascii="Times New Roman" w:hAnsi="Times New Roman"/>
          <w:bCs/>
          <w:i/>
          <w:iCs/>
          <w:sz w:val="28"/>
          <w:szCs w:val="28"/>
        </w:rPr>
        <w:t>»</w:t>
      </w:r>
    </w:p>
    <w:tbl>
      <w:tblPr>
        <w:tblW w:w="10069" w:type="dxa"/>
        <w:tblInd w:w="108" w:type="dxa"/>
        <w:tblLook w:val="0000"/>
      </w:tblPr>
      <w:tblGrid>
        <w:gridCol w:w="10069"/>
      </w:tblGrid>
      <w:tr w:rsidR="002B3F85" w:rsidRPr="00C76481" w:rsidTr="00C76481">
        <w:trPr>
          <w:trHeight w:val="330"/>
        </w:trPr>
        <w:tc>
          <w:tcPr>
            <w:tcW w:w="10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F85" w:rsidRPr="00C76481" w:rsidRDefault="002B3F85" w:rsidP="00C76481">
            <w:pPr>
              <w:ind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B3F85" w:rsidRPr="002B3F85" w:rsidRDefault="002B3F85" w:rsidP="00C7648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2B3F85" w:rsidRPr="002B3F85" w:rsidRDefault="002B3F85" w:rsidP="00C7648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t xml:space="preserve">За счет работы насосов с меньшей мощностью сократится </w:t>
      </w:r>
      <w:r w:rsidR="00624D7F">
        <w:rPr>
          <w:rFonts w:ascii="Times New Roman" w:hAnsi="Times New Roman"/>
          <w:sz w:val="28"/>
          <w:szCs w:val="28"/>
        </w:rPr>
        <w:t>расход электроэнергии на насосы.</w:t>
      </w:r>
    </w:p>
    <w:p w:rsidR="002B3F85" w:rsidRPr="002B3F85" w:rsidRDefault="002B3F85" w:rsidP="00C7648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ook w:val="0000"/>
      </w:tblPr>
      <w:tblGrid>
        <w:gridCol w:w="675"/>
        <w:gridCol w:w="5137"/>
        <w:gridCol w:w="992"/>
        <w:gridCol w:w="1418"/>
        <w:gridCol w:w="1276"/>
      </w:tblGrid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A26153" w:rsidP="00624D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2B3F85"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Мощность цирк</w:t>
            </w:r>
            <w:proofErr w:type="gramStart"/>
            <w:r w:rsidR="00C7619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C761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3F85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2B3F85">
              <w:rPr>
                <w:rFonts w:ascii="Times New Roman" w:hAnsi="Times New Roman"/>
                <w:sz w:val="28"/>
                <w:szCs w:val="28"/>
              </w:rPr>
              <w:t>асосов ЦН-2,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Мощность цирк</w:t>
            </w:r>
            <w:proofErr w:type="gramStart"/>
            <w:r w:rsidR="00C7619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C761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3F85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2B3F85">
              <w:rPr>
                <w:rFonts w:ascii="Times New Roman" w:hAnsi="Times New Roman"/>
                <w:sz w:val="28"/>
                <w:szCs w:val="28"/>
              </w:rPr>
              <w:t>асоса ЦН-1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Период работы при сезонном снижении нагрузок (июнь – сентябрь - 92 дня)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F85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2208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F85">
              <w:rPr>
                <w:rFonts w:ascii="Times New Roman" w:hAnsi="Times New Roman"/>
                <w:sz w:val="28"/>
                <w:szCs w:val="28"/>
              </w:rPr>
              <w:t>К</w:t>
            </w:r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B3F85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2B3F85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B3F85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F85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B3F85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CC7DA3">
              <w:rPr>
                <w:rFonts w:ascii="Times New Roman" w:hAnsi="Times New Roman"/>
                <w:sz w:val="28"/>
                <w:szCs w:val="28"/>
              </w:rPr>
              <w:t>.</w:t>
            </w:r>
            <w:r w:rsidRPr="002B3F85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CC7DA3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</w:t>
            </w:r>
            <w:r w:rsidR="002B3F85" w:rsidRPr="002B3F8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Э</w:t>
            </w:r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CC7DA3" w:rsidP="00624D7F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</w:t>
            </w:r>
            <w:r w:rsidR="002B3F85" w:rsidRPr="002B3F85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CC7DA3" w:rsidRPr="002B3F85" w:rsidTr="00CC7DA3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F85">
              <w:rPr>
                <w:rFonts w:ascii="Times New Roman" w:hAnsi="Times New Roman"/>
                <w:sz w:val="28"/>
                <w:szCs w:val="28"/>
              </w:rPr>
              <w:t>Ц</w:t>
            </w:r>
            <w:r w:rsidRPr="002B3F85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2B3F85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85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F85" w:rsidRPr="002B3F85" w:rsidRDefault="00CC7DA3" w:rsidP="00624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2B3F85" w:rsidRPr="002B3F85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CC7DA3" w:rsidRPr="00CC7DA3" w:rsidRDefault="00CC7DA3" w:rsidP="00CC7DA3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B3F85" w:rsidRPr="002B3F85" w:rsidRDefault="002B3F85" w:rsidP="00CC7DA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t>Экономия электроэнергии за период отключения составит:</w:t>
      </w:r>
    </w:p>
    <w:p w:rsidR="002B3F85" w:rsidRPr="002B3F85" w:rsidRDefault="002B3F85" w:rsidP="00CC7DA3">
      <w:pPr>
        <w:spacing w:before="12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2B3F85">
        <w:rPr>
          <w:rFonts w:ascii="Times New Roman" w:hAnsi="Times New Roman"/>
          <w:bCs/>
          <w:iCs/>
          <w:sz w:val="28"/>
          <w:szCs w:val="28"/>
        </w:rPr>
        <w:t>ΔЭ</w:t>
      </w:r>
      <w:r w:rsidR="00C7538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B3F85">
        <w:rPr>
          <w:rFonts w:ascii="Times New Roman" w:hAnsi="Times New Roman"/>
          <w:bCs/>
          <w:iCs/>
          <w:sz w:val="28"/>
          <w:szCs w:val="28"/>
        </w:rPr>
        <w:t>= (Р</w:t>
      </w:r>
      <w:proofErr w:type="gramStart"/>
      <w:r w:rsidRPr="002B3F85">
        <w:rPr>
          <w:rFonts w:ascii="Times New Roman" w:hAnsi="Times New Roman"/>
          <w:bCs/>
          <w:iCs/>
          <w:sz w:val="28"/>
          <w:szCs w:val="28"/>
        </w:rPr>
        <w:t>1</w:t>
      </w:r>
      <w:proofErr w:type="gramEnd"/>
      <w:r w:rsidRPr="002B3F85">
        <w:rPr>
          <w:rFonts w:ascii="Times New Roman" w:hAnsi="Times New Roman"/>
          <w:bCs/>
          <w:iCs/>
          <w:sz w:val="28"/>
          <w:szCs w:val="28"/>
        </w:rPr>
        <w:t xml:space="preserve"> – Р2) * </w:t>
      </w:r>
      <w:proofErr w:type="spellStart"/>
      <w:r w:rsidRPr="002B3F85">
        <w:rPr>
          <w:rFonts w:ascii="Times New Roman" w:hAnsi="Times New Roman"/>
          <w:sz w:val="28"/>
          <w:szCs w:val="28"/>
        </w:rPr>
        <w:t>К</w:t>
      </w:r>
      <w:r w:rsidRPr="002B3F85">
        <w:rPr>
          <w:rFonts w:ascii="Times New Roman" w:hAnsi="Times New Roman"/>
          <w:sz w:val="28"/>
          <w:szCs w:val="28"/>
          <w:vertAlign w:val="subscript"/>
        </w:rPr>
        <w:t>з</w:t>
      </w:r>
      <w:proofErr w:type="spellEnd"/>
      <w:r w:rsidRPr="002B3F85">
        <w:rPr>
          <w:rFonts w:ascii="Times New Roman" w:hAnsi="Times New Roman"/>
          <w:bCs/>
          <w:iCs/>
          <w:sz w:val="28"/>
          <w:szCs w:val="28"/>
        </w:rPr>
        <w:t xml:space="preserve"> * </w:t>
      </w:r>
      <w:proofErr w:type="spellStart"/>
      <w:r w:rsidRPr="002B3F85">
        <w:rPr>
          <w:rFonts w:ascii="Times New Roman" w:hAnsi="Times New Roman"/>
          <w:sz w:val="28"/>
          <w:szCs w:val="28"/>
        </w:rPr>
        <w:t>t</w:t>
      </w:r>
      <w:proofErr w:type="spellEnd"/>
      <w:r w:rsidRPr="002B3F85">
        <w:rPr>
          <w:rFonts w:ascii="Times New Roman" w:hAnsi="Times New Roman"/>
          <w:sz w:val="28"/>
          <w:szCs w:val="28"/>
        </w:rPr>
        <w:t xml:space="preserve"> = (250 – </w:t>
      </w:r>
      <w:r w:rsidR="00713C2A">
        <w:rPr>
          <w:rFonts w:ascii="Times New Roman" w:hAnsi="Times New Roman"/>
          <w:sz w:val="28"/>
          <w:szCs w:val="28"/>
        </w:rPr>
        <w:t>240) * 0,75 * 2208 = 16,56 тыс.</w:t>
      </w:r>
      <w:r w:rsidRPr="002B3F85">
        <w:rPr>
          <w:rFonts w:ascii="Times New Roman" w:hAnsi="Times New Roman"/>
          <w:sz w:val="28"/>
          <w:szCs w:val="28"/>
        </w:rPr>
        <w:t>кВт</w:t>
      </w:r>
      <w:r w:rsidR="00CC7DA3">
        <w:rPr>
          <w:rFonts w:ascii="Times New Roman" w:hAnsi="Times New Roman"/>
          <w:sz w:val="28"/>
          <w:szCs w:val="28"/>
        </w:rPr>
        <w:t>.</w:t>
      </w:r>
      <w:r w:rsidRPr="002B3F85">
        <w:rPr>
          <w:rFonts w:ascii="Times New Roman" w:hAnsi="Times New Roman"/>
          <w:sz w:val="28"/>
          <w:szCs w:val="28"/>
        </w:rPr>
        <w:t>ч</w:t>
      </w:r>
      <w:r w:rsidR="00CC7DA3">
        <w:rPr>
          <w:rFonts w:ascii="Times New Roman" w:hAnsi="Times New Roman"/>
          <w:sz w:val="28"/>
          <w:szCs w:val="28"/>
        </w:rPr>
        <w:t>.</w:t>
      </w:r>
    </w:p>
    <w:p w:rsidR="002B3F85" w:rsidRPr="002B3F85" w:rsidRDefault="002B3F85" w:rsidP="00CC7DA3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B3F85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2B3F85" w:rsidRPr="002B3F85" w:rsidRDefault="002B3F85" w:rsidP="00CC7DA3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CC7DA3">
        <w:rPr>
          <w:rFonts w:ascii="Times New Roman" w:hAnsi="Times New Roman"/>
          <w:sz w:val="28"/>
          <w:szCs w:val="28"/>
          <w:lang w:val="en-US"/>
        </w:rPr>
        <w:t>Δ</w:t>
      </w:r>
      <w:r w:rsidRPr="00CC7DA3">
        <w:rPr>
          <w:rFonts w:ascii="Times New Roman" w:hAnsi="Times New Roman"/>
          <w:sz w:val="28"/>
          <w:szCs w:val="28"/>
        </w:rPr>
        <w:t xml:space="preserve">В = </w:t>
      </w:r>
      <w:r w:rsidRPr="00CC7DA3">
        <w:rPr>
          <w:rFonts w:ascii="Times New Roman" w:hAnsi="Times New Roman"/>
          <w:sz w:val="28"/>
          <w:szCs w:val="28"/>
          <w:lang w:val="en-US"/>
        </w:rPr>
        <w:t>b</w:t>
      </w:r>
      <w:r w:rsidRPr="009913F7">
        <w:rPr>
          <w:rFonts w:ascii="Times New Roman" w:hAnsi="Times New Roman"/>
          <w:sz w:val="28"/>
          <w:szCs w:val="28"/>
          <w:vertAlign w:val="subscript"/>
        </w:rPr>
        <w:t>э</w:t>
      </w:r>
      <w:r w:rsidRPr="00CC7DA3">
        <w:rPr>
          <w:rFonts w:ascii="Times New Roman" w:hAnsi="Times New Roman"/>
          <w:sz w:val="28"/>
          <w:szCs w:val="28"/>
        </w:rPr>
        <w:t xml:space="preserve"> * </w:t>
      </w:r>
      <w:r w:rsidRPr="00CC7DA3">
        <w:rPr>
          <w:rFonts w:ascii="Times New Roman" w:hAnsi="Times New Roman"/>
          <w:sz w:val="28"/>
          <w:szCs w:val="28"/>
          <w:lang w:val="en-US"/>
        </w:rPr>
        <w:t>Δ</w:t>
      </w:r>
      <w:r w:rsidRPr="00CC7DA3">
        <w:rPr>
          <w:rFonts w:ascii="Times New Roman" w:hAnsi="Times New Roman"/>
          <w:sz w:val="28"/>
          <w:szCs w:val="28"/>
        </w:rPr>
        <w:t>Э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CC7DA3">
        <w:rPr>
          <w:rFonts w:ascii="Times New Roman" w:hAnsi="Times New Roman"/>
          <w:sz w:val="28"/>
          <w:szCs w:val="28"/>
        </w:rPr>
        <w:t>/</w:t>
      </w:r>
      <w:r w:rsidR="00C75380">
        <w:rPr>
          <w:rFonts w:ascii="Times New Roman" w:hAnsi="Times New Roman"/>
          <w:sz w:val="28"/>
          <w:szCs w:val="28"/>
        </w:rPr>
        <w:t xml:space="preserve"> </w:t>
      </w:r>
      <w:r w:rsidRPr="00CC7DA3">
        <w:rPr>
          <w:rFonts w:ascii="Times New Roman" w:hAnsi="Times New Roman"/>
          <w:sz w:val="28"/>
          <w:szCs w:val="28"/>
        </w:rPr>
        <w:t>1000</w:t>
      </w:r>
      <w:r w:rsidRPr="009913F7">
        <w:rPr>
          <w:rFonts w:ascii="Times New Roman" w:hAnsi="Times New Roman"/>
          <w:sz w:val="28"/>
          <w:szCs w:val="28"/>
        </w:rPr>
        <w:t xml:space="preserve"> </w:t>
      </w:r>
      <w:r w:rsidR="00CC7DA3">
        <w:rPr>
          <w:rFonts w:ascii="Times New Roman" w:hAnsi="Times New Roman"/>
          <w:sz w:val="28"/>
          <w:szCs w:val="28"/>
        </w:rPr>
        <w:t>= 610</w:t>
      </w:r>
      <w:proofErr w:type="gramStart"/>
      <w:r w:rsidR="00CC7DA3">
        <w:rPr>
          <w:rFonts w:ascii="Times New Roman" w:hAnsi="Times New Roman"/>
          <w:sz w:val="28"/>
          <w:szCs w:val="28"/>
        </w:rPr>
        <w:t>,59</w:t>
      </w:r>
      <w:proofErr w:type="gramEnd"/>
      <w:r w:rsidR="00CC7DA3">
        <w:rPr>
          <w:rFonts w:ascii="Times New Roman" w:hAnsi="Times New Roman"/>
          <w:sz w:val="28"/>
          <w:szCs w:val="28"/>
        </w:rPr>
        <w:t xml:space="preserve"> * 16,56/1000 = 10,11 </w:t>
      </w:r>
      <w:r w:rsidRPr="002B3F85">
        <w:rPr>
          <w:rFonts w:ascii="Times New Roman" w:hAnsi="Times New Roman"/>
          <w:sz w:val="28"/>
          <w:szCs w:val="28"/>
        </w:rPr>
        <w:t>тут</w:t>
      </w:r>
      <w:r w:rsidR="00CC7DA3">
        <w:rPr>
          <w:rFonts w:ascii="Times New Roman" w:hAnsi="Times New Roman"/>
          <w:sz w:val="28"/>
          <w:szCs w:val="28"/>
        </w:rPr>
        <w:t>.</w:t>
      </w:r>
    </w:p>
    <w:p w:rsidR="002B3F85" w:rsidRPr="002B3F85" w:rsidRDefault="002B3F85" w:rsidP="00CC7DA3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2B3F85" w:rsidRPr="002B3F85" w:rsidRDefault="002B3F85" w:rsidP="009913F7">
      <w:pPr>
        <w:spacing w:before="24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lastRenderedPageBreak/>
        <w:t>Э</w:t>
      </w:r>
      <w:r w:rsidRPr="002B3F85">
        <w:rPr>
          <w:rFonts w:ascii="Times New Roman" w:hAnsi="Times New Roman"/>
          <w:sz w:val="28"/>
          <w:szCs w:val="28"/>
          <w:vertAlign w:val="subscript"/>
        </w:rPr>
        <w:t>Т</w:t>
      </w:r>
      <w:r w:rsidRPr="002B3F85">
        <w:rPr>
          <w:rFonts w:ascii="Times New Roman" w:hAnsi="Times New Roman"/>
          <w:sz w:val="28"/>
          <w:szCs w:val="28"/>
        </w:rPr>
        <w:t xml:space="preserve"> =</w:t>
      </w:r>
      <w:r w:rsidR="009A75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F85">
        <w:rPr>
          <w:rFonts w:ascii="Times New Roman" w:hAnsi="Times New Roman"/>
          <w:sz w:val="28"/>
          <w:szCs w:val="28"/>
        </w:rPr>
        <w:t>Ц</w:t>
      </w:r>
      <w:r w:rsidRPr="002B3F85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2B3F85">
        <w:rPr>
          <w:rFonts w:ascii="Times New Roman" w:hAnsi="Times New Roman"/>
          <w:sz w:val="28"/>
          <w:szCs w:val="28"/>
        </w:rPr>
        <w:t xml:space="preserve"> * </w:t>
      </w:r>
      <w:r w:rsidRPr="009913F7">
        <w:rPr>
          <w:rFonts w:ascii="Times New Roman" w:hAnsi="Times New Roman"/>
          <w:sz w:val="28"/>
          <w:szCs w:val="28"/>
          <w:lang w:val="en-US"/>
        </w:rPr>
        <w:t>Δ</w:t>
      </w:r>
      <w:r w:rsidRPr="009913F7">
        <w:rPr>
          <w:rFonts w:ascii="Times New Roman" w:hAnsi="Times New Roman"/>
          <w:sz w:val="28"/>
          <w:szCs w:val="28"/>
        </w:rPr>
        <w:t>В</w:t>
      </w:r>
      <w:proofErr w:type="gramEnd"/>
      <w:r w:rsidRPr="009913F7">
        <w:rPr>
          <w:rFonts w:ascii="Times New Roman" w:hAnsi="Times New Roman"/>
          <w:sz w:val="28"/>
          <w:szCs w:val="28"/>
        </w:rPr>
        <w:t xml:space="preserve"> = 7985,99 * 10,11 = 80,75 тыс. руб.</w:t>
      </w:r>
    </w:p>
    <w:p w:rsidR="002B3F85" w:rsidRPr="002B3F85" w:rsidRDefault="002B3F85" w:rsidP="001C2DA1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</w:p>
    <w:p w:rsidR="002B3F85" w:rsidRPr="002B3F85" w:rsidRDefault="002B3F85" w:rsidP="001C2DA1">
      <w:pPr>
        <w:spacing w:before="120"/>
        <w:ind w:firstLine="567"/>
        <w:jc w:val="center"/>
        <w:rPr>
          <w:rFonts w:ascii="Times New Roman" w:hAnsi="Times New Roman"/>
          <w:sz w:val="28"/>
          <w:szCs w:val="28"/>
        </w:rPr>
      </w:pPr>
      <w:r w:rsidRPr="002B3F85">
        <w:rPr>
          <w:rFonts w:ascii="Times New Roman" w:hAnsi="Times New Roman"/>
          <w:sz w:val="28"/>
          <w:szCs w:val="28"/>
        </w:rPr>
        <w:t>Э</w:t>
      </w:r>
      <w:r w:rsidRPr="002B3F85">
        <w:rPr>
          <w:rFonts w:ascii="Times New Roman" w:hAnsi="Times New Roman"/>
          <w:sz w:val="28"/>
          <w:szCs w:val="28"/>
          <w:vertAlign w:val="subscript"/>
        </w:rPr>
        <w:t>З</w:t>
      </w:r>
      <w:r w:rsidR="003C6BA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B3F85">
        <w:rPr>
          <w:rFonts w:ascii="Times New Roman" w:hAnsi="Times New Roman"/>
          <w:sz w:val="28"/>
          <w:szCs w:val="28"/>
        </w:rPr>
        <w:t>= 0 тыс. руб.</w:t>
      </w:r>
    </w:p>
    <w:p w:rsidR="002B3F85" w:rsidRPr="002B3F85" w:rsidRDefault="002B3F85" w:rsidP="001C2DA1">
      <w:pPr>
        <w:spacing w:before="24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F85">
        <w:rPr>
          <w:rFonts w:ascii="Times New Roman" w:hAnsi="Times New Roman"/>
          <w:bCs/>
          <w:iCs/>
          <w:sz w:val="28"/>
          <w:szCs w:val="28"/>
        </w:rPr>
        <w:t>Экономический эффект: 80,75 тыс. руб.</w:t>
      </w:r>
    </w:p>
    <w:p w:rsidR="002B3F85" w:rsidRDefault="002B3F85" w:rsidP="00DC4541">
      <w:pPr>
        <w:ind w:firstLine="567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0773" w:type="dxa"/>
        <w:tblInd w:w="108" w:type="dxa"/>
        <w:tblLook w:val="0000"/>
      </w:tblPr>
      <w:tblGrid>
        <w:gridCol w:w="10773"/>
      </w:tblGrid>
      <w:tr w:rsidR="001B0D72" w:rsidRPr="001B0D72" w:rsidTr="00027418">
        <w:trPr>
          <w:trHeight w:val="31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D72" w:rsidRPr="00DC4541" w:rsidRDefault="00DC4541" w:rsidP="00DC4541">
            <w:pPr>
              <w:spacing w:before="240"/>
              <w:ind w:firstLine="56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C4541">
              <w:rPr>
                <w:rFonts w:ascii="Times New Roman" w:hAnsi="Times New Roman"/>
                <w:bCs/>
                <w:iCs/>
                <w:sz w:val="28"/>
                <w:szCs w:val="28"/>
              </w:rPr>
              <w:t>8.2.5.</w:t>
            </w:r>
            <w:r w:rsidR="001B0D72" w:rsidRPr="00DC454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DC454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Расчет экономического эффекта от внедрения мероприятия </w:t>
            </w:r>
            <w:r w:rsidRPr="00DC4541">
              <w:rPr>
                <w:rFonts w:ascii="Times New Roman" w:hAnsi="Times New Roman"/>
                <w:bCs/>
                <w:iCs/>
                <w:sz w:val="28"/>
                <w:szCs w:val="28"/>
              </w:rPr>
              <w:br/>
            </w:r>
            <w:r w:rsidRPr="00DC454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="001B0D72" w:rsidRPr="00DC454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Включение в работу НТВ-2 при сезонном снижении нагрузок</w:t>
            </w:r>
            <w:r w:rsidRPr="00DC454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</w:p>
          <w:p w:rsidR="001B0D72" w:rsidRPr="001B0D72" w:rsidRDefault="001B0D72" w:rsidP="001B0D72">
            <w:pPr>
              <w:ind w:firstLine="567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1B0D72" w:rsidRDefault="001B0D72" w:rsidP="001B0D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535AC8" w:rsidRPr="001B0D72" w:rsidRDefault="00535AC8" w:rsidP="001B0D72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0D72" w:rsidRPr="001B0D72" w:rsidRDefault="001B0D72" w:rsidP="001B0D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 xml:space="preserve">За счет работы насосов с меньшей мощностью сократится </w:t>
      </w:r>
      <w:r w:rsidR="0015746C">
        <w:rPr>
          <w:rFonts w:ascii="Times New Roman" w:hAnsi="Times New Roman"/>
          <w:sz w:val="28"/>
          <w:szCs w:val="28"/>
        </w:rPr>
        <w:t>расход электроэнергии на насосы.</w:t>
      </w:r>
    </w:p>
    <w:p w:rsidR="001B0D72" w:rsidRPr="001B0D72" w:rsidRDefault="001B0D72" w:rsidP="001B0D72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781" w:type="dxa"/>
        <w:tblInd w:w="108" w:type="dxa"/>
        <w:tblLook w:val="0000"/>
      </w:tblPr>
      <w:tblGrid>
        <w:gridCol w:w="564"/>
        <w:gridCol w:w="5106"/>
        <w:gridCol w:w="1276"/>
        <w:gridCol w:w="1559"/>
        <w:gridCol w:w="1276"/>
      </w:tblGrid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A26153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1B0D72"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Мощность насосов НТВ-1,</w:t>
            </w:r>
            <w:r w:rsidR="00A261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0D7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Мощность насоса НТВ-2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Период работы при сезонном снижении нагрузок (июнь – сентябрь - 92 дня)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D72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2208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D72">
              <w:rPr>
                <w:rFonts w:ascii="Times New Roman" w:hAnsi="Times New Roman"/>
                <w:sz w:val="28"/>
                <w:szCs w:val="28"/>
              </w:rPr>
              <w:t>К</w:t>
            </w:r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B0D72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1B0D72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B0D72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72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1B0D72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777F43">
              <w:rPr>
                <w:rFonts w:ascii="Times New Roman" w:hAnsi="Times New Roman"/>
                <w:sz w:val="28"/>
                <w:szCs w:val="28"/>
              </w:rPr>
              <w:t>.</w:t>
            </w:r>
            <w:r w:rsidRPr="001B0D72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777F43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</w:t>
            </w:r>
            <w:r w:rsidR="001B0D72" w:rsidRPr="001B0D72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Э</w:t>
            </w:r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777F43" w:rsidP="0015746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</w:t>
            </w:r>
            <w:r w:rsidR="001B0D72" w:rsidRPr="001B0D72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1B0D72" w:rsidRPr="001B0D72" w:rsidTr="00713C2A">
        <w:trPr>
          <w:trHeight w:val="3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D72">
              <w:rPr>
                <w:rFonts w:ascii="Times New Roman" w:hAnsi="Times New Roman"/>
                <w:sz w:val="28"/>
                <w:szCs w:val="28"/>
              </w:rPr>
              <w:t>Ц</w:t>
            </w:r>
            <w:r w:rsidRPr="001B0D72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1574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D72" w:rsidRPr="001B0D72" w:rsidRDefault="001B0D72" w:rsidP="00777F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72">
              <w:rPr>
                <w:rFonts w:ascii="Times New Roman" w:hAnsi="Times New Roman"/>
                <w:sz w:val="28"/>
                <w:szCs w:val="28"/>
              </w:rPr>
              <w:t>7985</w:t>
            </w:r>
            <w:r w:rsidR="00777F43">
              <w:rPr>
                <w:rFonts w:ascii="Times New Roman" w:hAnsi="Times New Roman"/>
                <w:sz w:val="28"/>
                <w:szCs w:val="28"/>
              </w:rPr>
              <w:t>,</w:t>
            </w:r>
            <w:r w:rsidRPr="001B0D72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1B0D72" w:rsidRPr="001B0D72" w:rsidRDefault="001B0D72" w:rsidP="001B0D72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B0D72" w:rsidRPr="001B0D72" w:rsidRDefault="001B0D72" w:rsidP="001B0D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>Экономия электроэнергии за период отключения составит:</w:t>
      </w:r>
    </w:p>
    <w:p w:rsidR="001B0D72" w:rsidRPr="001B0D72" w:rsidRDefault="001B0D72" w:rsidP="00777F43">
      <w:pPr>
        <w:spacing w:before="24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1B0D72">
        <w:rPr>
          <w:rFonts w:ascii="Times New Roman" w:hAnsi="Times New Roman"/>
          <w:bCs/>
          <w:iCs/>
          <w:sz w:val="28"/>
          <w:szCs w:val="28"/>
        </w:rPr>
        <w:t>ΔЭ</w:t>
      </w:r>
      <w:r w:rsidR="003C6BA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B0D72">
        <w:rPr>
          <w:rFonts w:ascii="Times New Roman" w:hAnsi="Times New Roman"/>
          <w:bCs/>
          <w:iCs/>
          <w:sz w:val="28"/>
          <w:szCs w:val="28"/>
        </w:rPr>
        <w:t>= (Р</w:t>
      </w:r>
      <w:proofErr w:type="gramStart"/>
      <w:r w:rsidRPr="001B0D72">
        <w:rPr>
          <w:rFonts w:ascii="Times New Roman" w:hAnsi="Times New Roman"/>
          <w:bCs/>
          <w:iCs/>
          <w:sz w:val="28"/>
          <w:szCs w:val="28"/>
        </w:rPr>
        <w:t>1</w:t>
      </w:r>
      <w:proofErr w:type="gramEnd"/>
      <w:r w:rsidRPr="001B0D72">
        <w:rPr>
          <w:rFonts w:ascii="Times New Roman" w:hAnsi="Times New Roman"/>
          <w:bCs/>
          <w:iCs/>
          <w:sz w:val="28"/>
          <w:szCs w:val="28"/>
        </w:rPr>
        <w:t xml:space="preserve"> – Р2) * </w:t>
      </w:r>
      <w:proofErr w:type="spellStart"/>
      <w:r w:rsidRPr="001B0D72">
        <w:rPr>
          <w:rFonts w:ascii="Times New Roman" w:hAnsi="Times New Roman"/>
          <w:sz w:val="28"/>
          <w:szCs w:val="28"/>
        </w:rPr>
        <w:t>К</w:t>
      </w:r>
      <w:r w:rsidRPr="001B0D72">
        <w:rPr>
          <w:rFonts w:ascii="Times New Roman" w:hAnsi="Times New Roman"/>
          <w:sz w:val="28"/>
          <w:szCs w:val="28"/>
          <w:vertAlign w:val="subscript"/>
        </w:rPr>
        <w:t>з</w:t>
      </w:r>
      <w:proofErr w:type="spellEnd"/>
      <w:r w:rsidRPr="001B0D72">
        <w:rPr>
          <w:rFonts w:ascii="Times New Roman" w:hAnsi="Times New Roman"/>
          <w:bCs/>
          <w:iCs/>
          <w:sz w:val="28"/>
          <w:szCs w:val="28"/>
        </w:rPr>
        <w:t xml:space="preserve"> * </w:t>
      </w:r>
      <w:proofErr w:type="spellStart"/>
      <w:r w:rsidRPr="001B0D72">
        <w:rPr>
          <w:rFonts w:ascii="Times New Roman" w:hAnsi="Times New Roman"/>
          <w:sz w:val="28"/>
          <w:szCs w:val="28"/>
        </w:rPr>
        <w:t>t</w:t>
      </w:r>
      <w:proofErr w:type="spellEnd"/>
      <w:r w:rsidRPr="001B0D72">
        <w:rPr>
          <w:rFonts w:ascii="Times New Roman" w:hAnsi="Times New Roman"/>
          <w:sz w:val="28"/>
          <w:szCs w:val="28"/>
        </w:rPr>
        <w:t xml:space="preserve"> = (90 – 55) * 0,70 * 2208 = 54,1 тыс.кВт</w:t>
      </w:r>
      <w:r w:rsidR="00777F43">
        <w:rPr>
          <w:rFonts w:ascii="Times New Roman" w:hAnsi="Times New Roman"/>
          <w:sz w:val="28"/>
          <w:szCs w:val="28"/>
        </w:rPr>
        <w:t>.</w:t>
      </w:r>
      <w:r w:rsidRPr="001B0D72">
        <w:rPr>
          <w:rFonts w:ascii="Times New Roman" w:hAnsi="Times New Roman"/>
          <w:sz w:val="28"/>
          <w:szCs w:val="28"/>
        </w:rPr>
        <w:t>ч</w:t>
      </w:r>
      <w:r w:rsidR="00777F43">
        <w:rPr>
          <w:rFonts w:ascii="Times New Roman" w:hAnsi="Times New Roman"/>
          <w:sz w:val="28"/>
          <w:szCs w:val="28"/>
        </w:rPr>
        <w:t>.</w:t>
      </w:r>
    </w:p>
    <w:p w:rsidR="001B0D72" w:rsidRPr="001B0D72" w:rsidRDefault="001B0D72" w:rsidP="00777F43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B0D72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1B0D72" w:rsidRPr="001B0D72" w:rsidRDefault="001B0D72" w:rsidP="00777F43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777F43">
        <w:rPr>
          <w:rFonts w:ascii="Times New Roman" w:hAnsi="Times New Roman"/>
          <w:sz w:val="28"/>
          <w:szCs w:val="28"/>
          <w:lang w:val="en-US"/>
        </w:rPr>
        <w:t>Δ</w:t>
      </w:r>
      <w:r w:rsidRPr="00777F43">
        <w:rPr>
          <w:rFonts w:ascii="Times New Roman" w:hAnsi="Times New Roman"/>
          <w:sz w:val="28"/>
          <w:szCs w:val="28"/>
        </w:rPr>
        <w:t xml:space="preserve">В = </w:t>
      </w:r>
      <w:r w:rsidRPr="00777F43">
        <w:rPr>
          <w:rFonts w:ascii="Times New Roman" w:hAnsi="Times New Roman"/>
          <w:sz w:val="28"/>
          <w:szCs w:val="28"/>
          <w:lang w:val="en-US"/>
        </w:rPr>
        <w:t>b</w:t>
      </w:r>
      <w:r w:rsidRPr="00CC0EDD">
        <w:rPr>
          <w:rFonts w:ascii="Times New Roman" w:hAnsi="Times New Roman"/>
          <w:sz w:val="28"/>
          <w:szCs w:val="28"/>
          <w:vertAlign w:val="subscript"/>
        </w:rPr>
        <w:t>э</w:t>
      </w:r>
      <w:r w:rsidRPr="00777F43">
        <w:rPr>
          <w:rFonts w:ascii="Times New Roman" w:hAnsi="Times New Roman"/>
          <w:sz w:val="28"/>
          <w:szCs w:val="28"/>
        </w:rPr>
        <w:t xml:space="preserve"> * </w:t>
      </w:r>
      <w:r w:rsidRPr="00777F43">
        <w:rPr>
          <w:rFonts w:ascii="Times New Roman" w:hAnsi="Times New Roman"/>
          <w:sz w:val="28"/>
          <w:szCs w:val="28"/>
          <w:lang w:val="en-US"/>
        </w:rPr>
        <w:t>Δ</w:t>
      </w:r>
      <w:r w:rsidRPr="00777F43">
        <w:rPr>
          <w:rFonts w:ascii="Times New Roman" w:hAnsi="Times New Roman"/>
          <w:sz w:val="28"/>
          <w:szCs w:val="28"/>
        </w:rPr>
        <w:t>Э</w:t>
      </w:r>
      <w:r w:rsidR="003C6BAA">
        <w:rPr>
          <w:rFonts w:ascii="Times New Roman" w:hAnsi="Times New Roman"/>
          <w:sz w:val="28"/>
          <w:szCs w:val="28"/>
        </w:rPr>
        <w:t xml:space="preserve"> </w:t>
      </w:r>
      <w:r w:rsidRPr="00777F43">
        <w:rPr>
          <w:rFonts w:ascii="Times New Roman" w:hAnsi="Times New Roman"/>
          <w:sz w:val="28"/>
          <w:szCs w:val="28"/>
        </w:rPr>
        <w:t>/</w:t>
      </w:r>
      <w:r w:rsidR="003C6BAA">
        <w:rPr>
          <w:rFonts w:ascii="Times New Roman" w:hAnsi="Times New Roman"/>
          <w:sz w:val="28"/>
          <w:szCs w:val="28"/>
        </w:rPr>
        <w:t xml:space="preserve"> </w:t>
      </w:r>
      <w:r w:rsidRPr="00777F43">
        <w:rPr>
          <w:rFonts w:ascii="Times New Roman" w:hAnsi="Times New Roman"/>
          <w:sz w:val="28"/>
          <w:szCs w:val="28"/>
        </w:rPr>
        <w:t>1000</w:t>
      </w:r>
      <w:r w:rsidR="003C6BAA" w:rsidRPr="003C6BAA">
        <w:rPr>
          <w:rFonts w:ascii="Times New Roman" w:hAnsi="Times New Roman"/>
          <w:sz w:val="28"/>
          <w:szCs w:val="28"/>
        </w:rPr>
        <w:t xml:space="preserve"> </w:t>
      </w:r>
      <w:r w:rsidRPr="001B0D72">
        <w:rPr>
          <w:rFonts w:ascii="Times New Roman" w:hAnsi="Times New Roman"/>
          <w:sz w:val="28"/>
          <w:szCs w:val="28"/>
        </w:rPr>
        <w:t>= 61</w:t>
      </w:r>
      <w:r w:rsidR="00CC0EDD">
        <w:rPr>
          <w:rFonts w:ascii="Times New Roman" w:hAnsi="Times New Roman"/>
          <w:sz w:val="28"/>
          <w:szCs w:val="28"/>
        </w:rPr>
        <w:t>0</w:t>
      </w:r>
      <w:proofErr w:type="gramStart"/>
      <w:r w:rsidR="00CC0EDD">
        <w:rPr>
          <w:rFonts w:ascii="Times New Roman" w:hAnsi="Times New Roman"/>
          <w:sz w:val="28"/>
          <w:szCs w:val="28"/>
        </w:rPr>
        <w:t>,</w:t>
      </w:r>
      <w:r w:rsidRPr="001B0D72">
        <w:rPr>
          <w:rFonts w:ascii="Times New Roman" w:hAnsi="Times New Roman"/>
          <w:sz w:val="28"/>
          <w:szCs w:val="28"/>
        </w:rPr>
        <w:t>59</w:t>
      </w:r>
      <w:proofErr w:type="gramEnd"/>
      <w:r w:rsidRPr="001B0D72">
        <w:rPr>
          <w:rFonts w:ascii="Times New Roman" w:hAnsi="Times New Roman"/>
          <w:sz w:val="28"/>
          <w:szCs w:val="28"/>
        </w:rPr>
        <w:t xml:space="preserve"> * 54,1 / 1000 = </w:t>
      </w:r>
      <w:r w:rsidR="00CC0EDD">
        <w:rPr>
          <w:rFonts w:ascii="Times New Roman" w:hAnsi="Times New Roman"/>
          <w:sz w:val="28"/>
          <w:szCs w:val="28"/>
        </w:rPr>
        <w:t xml:space="preserve">33,03 </w:t>
      </w:r>
      <w:r w:rsidRPr="001B0D72">
        <w:rPr>
          <w:rFonts w:ascii="Times New Roman" w:hAnsi="Times New Roman"/>
          <w:sz w:val="28"/>
          <w:szCs w:val="28"/>
        </w:rPr>
        <w:t>тут</w:t>
      </w:r>
      <w:r w:rsidR="00CC0EDD">
        <w:rPr>
          <w:rFonts w:ascii="Times New Roman" w:hAnsi="Times New Roman"/>
          <w:sz w:val="28"/>
          <w:szCs w:val="28"/>
        </w:rPr>
        <w:t>.</w:t>
      </w:r>
    </w:p>
    <w:p w:rsidR="001B0D72" w:rsidRPr="001B0D72" w:rsidRDefault="001B0D72" w:rsidP="00CC0EDD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1B0D72" w:rsidRPr="001B0D72" w:rsidRDefault="001B0D72" w:rsidP="00CC0EDD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>Э</w:t>
      </w:r>
      <w:r w:rsidRPr="001B0D72">
        <w:rPr>
          <w:rFonts w:ascii="Times New Roman" w:hAnsi="Times New Roman"/>
          <w:sz w:val="28"/>
          <w:szCs w:val="28"/>
          <w:vertAlign w:val="subscript"/>
        </w:rPr>
        <w:t>Т</w:t>
      </w:r>
      <w:r w:rsidRPr="001B0D72">
        <w:rPr>
          <w:rFonts w:ascii="Times New Roman" w:hAnsi="Times New Roman"/>
          <w:sz w:val="28"/>
          <w:szCs w:val="28"/>
        </w:rPr>
        <w:t xml:space="preserve"> =</w:t>
      </w:r>
      <w:r w:rsidR="003C6B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72">
        <w:rPr>
          <w:rFonts w:ascii="Times New Roman" w:hAnsi="Times New Roman"/>
          <w:sz w:val="28"/>
          <w:szCs w:val="28"/>
        </w:rPr>
        <w:t>Ц</w:t>
      </w:r>
      <w:r w:rsidRPr="001B0D72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1B0D72">
        <w:rPr>
          <w:rFonts w:ascii="Times New Roman" w:hAnsi="Times New Roman"/>
          <w:sz w:val="28"/>
          <w:szCs w:val="28"/>
        </w:rPr>
        <w:t xml:space="preserve"> </w:t>
      </w:r>
      <w:r w:rsidRPr="00CC0EDD">
        <w:rPr>
          <w:rFonts w:ascii="Times New Roman" w:hAnsi="Times New Roman"/>
          <w:sz w:val="28"/>
          <w:szCs w:val="28"/>
        </w:rPr>
        <w:t xml:space="preserve">* </w:t>
      </w:r>
      <w:r w:rsidRPr="00CC0EDD">
        <w:rPr>
          <w:rFonts w:ascii="Times New Roman" w:hAnsi="Times New Roman"/>
          <w:sz w:val="28"/>
          <w:szCs w:val="28"/>
          <w:lang w:val="en-US"/>
        </w:rPr>
        <w:t>Δ</w:t>
      </w:r>
      <w:r w:rsidRPr="00CC0EDD">
        <w:rPr>
          <w:rFonts w:ascii="Times New Roman" w:hAnsi="Times New Roman"/>
          <w:sz w:val="28"/>
          <w:szCs w:val="28"/>
        </w:rPr>
        <w:t>В</w:t>
      </w:r>
      <w:proofErr w:type="gramEnd"/>
      <w:r w:rsidRPr="00CC0EDD">
        <w:rPr>
          <w:rFonts w:ascii="Times New Roman" w:hAnsi="Times New Roman"/>
          <w:sz w:val="28"/>
          <w:szCs w:val="28"/>
        </w:rPr>
        <w:t xml:space="preserve"> = 7985,99 * 33,03 = 263,78 тыс. руб.</w:t>
      </w:r>
    </w:p>
    <w:p w:rsidR="001B0D72" w:rsidRPr="001B0D72" w:rsidRDefault="001B0D72" w:rsidP="00CC0EDD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</w:p>
    <w:p w:rsidR="001B0D72" w:rsidRPr="001B0D72" w:rsidRDefault="001B0D72" w:rsidP="00CC0EDD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1B0D72">
        <w:rPr>
          <w:rFonts w:ascii="Times New Roman" w:hAnsi="Times New Roman"/>
          <w:sz w:val="28"/>
          <w:szCs w:val="28"/>
        </w:rPr>
        <w:t>Э</w:t>
      </w:r>
      <w:r w:rsidRPr="001B0D72">
        <w:rPr>
          <w:rFonts w:ascii="Times New Roman" w:hAnsi="Times New Roman"/>
          <w:sz w:val="28"/>
          <w:szCs w:val="28"/>
          <w:vertAlign w:val="subscript"/>
        </w:rPr>
        <w:t>З</w:t>
      </w:r>
      <w:r w:rsidR="003C6BAA" w:rsidRPr="003C6BAA">
        <w:rPr>
          <w:rFonts w:ascii="Times New Roman" w:hAnsi="Times New Roman"/>
          <w:sz w:val="28"/>
          <w:szCs w:val="28"/>
        </w:rPr>
        <w:t xml:space="preserve"> </w:t>
      </w:r>
      <w:r w:rsidRPr="001B0D72">
        <w:rPr>
          <w:rFonts w:ascii="Times New Roman" w:hAnsi="Times New Roman"/>
          <w:sz w:val="28"/>
          <w:szCs w:val="28"/>
        </w:rPr>
        <w:t>= 0 тыс. руб.</w:t>
      </w:r>
    </w:p>
    <w:p w:rsidR="001B0D72" w:rsidRPr="001B0D72" w:rsidRDefault="001B0D72" w:rsidP="006C280F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B0D72">
        <w:rPr>
          <w:rFonts w:ascii="Times New Roman" w:hAnsi="Times New Roman"/>
          <w:bCs/>
          <w:iCs/>
          <w:sz w:val="28"/>
          <w:szCs w:val="28"/>
        </w:rPr>
        <w:t>Экономический эффект: 263,78 тыс. руб.</w:t>
      </w:r>
    </w:p>
    <w:p w:rsidR="001C2DA1" w:rsidRDefault="001C2DA1" w:rsidP="002B3F85">
      <w:pPr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6C280F" w:rsidRPr="00953B93" w:rsidRDefault="00953B93" w:rsidP="00535AC8">
      <w:pPr>
        <w:spacing w:before="24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8.2.6.</w:t>
      </w:r>
      <w:r w:rsidR="006C280F" w:rsidRPr="00953B9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53B93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Pr="00953B93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6C280F" w:rsidRPr="00953B93">
        <w:rPr>
          <w:rFonts w:ascii="Times New Roman" w:hAnsi="Times New Roman"/>
          <w:bCs/>
          <w:i/>
          <w:iCs/>
          <w:sz w:val="28"/>
          <w:szCs w:val="28"/>
        </w:rPr>
        <w:t>Включение в работу СН-6 при сезонном снижении нагрузок</w:t>
      </w:r>
      <w:r w:rsidRPr="00953B93">
        <w:rPr>
          <w:rFonts w:ascii="Times New Roman" w:hAnsi="Times New Roman"/>
          <w:bCs/>
          <w:i/>
          <w:iCs/>
          <w:sz w:val="28"/>
          <w:szCs w:val="28"/>
        </w:rPr>
        <w:t>»</w:t>
      </w:r>
    </w:p>
    <w:tbl>
      <w:tblPr>
        <w:tblW w:w="10773" w:type="dxa"/>
        <w:tblInd w:w="108" w:type="dxa"/>
        <w:tblLook w:val="0000"/>
      </w:tblPr>
      <w:tblGrid>
        <w:gridCol w:w="10773"/>
      </w:tblGrid>
      <w:tr w:rsidR="006C280F" w:rsidRPr="00953B93" w:rsidTr="00027418">
        <w:trPr>
          <w:trHeight w:val="31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80F" w:rsidRPr="00953B93" w:rsidRDefault="006C280F" w:rsidP="006C280F">
            <w:pPr>
              <w:ind w:firstLine="567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6C280F" w:rsidRDefault="006C280F" w:rsidP="0038668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6C280F" w:rsidRPr="006C280F" w:rsidRDefault="006C280F" w:rsidP="0038668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 xml:space="preserve">За счет работы насосов с меньшей мощностью сократится </w:t>
      </w:r>
      <w:r w:rsidR="00386685">
        <w:rPr>
          <w:rFonts w:ascii="Times New Roman" w:hAnsi="Times New Roman"/>
          <w:sz w:val="28"/>
          <w:szCs w:val="28"/>
        </w:rPr>
        <w:t>расход электроэнергии на насосы.</w:t>
      </w:r>
    </w:p>
    <w:p w:rsidR="006C280F" w:rsidRPr="006C280F" w:rsidRDefault="006C280F" w:rsidP="00386685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484"/>
        <w:gridCol w:w="5612"/>
        <w:gridCol w:w="1134"/>
        <w:gridCol w:w="1417"/>
        <w:gridCol w:w="1276"/>
      </w:tblGrid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386685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6C280F"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Мощность насоса СН-5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C280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Мощность насос</w:t>
            </w:r>
            <w:r w:rsidR="00386685">
              <w:rPr>
                <w:rFonts w:ascii="Times New Roman" w:hAnsi="Times New Roman"/>
                <w:sz w:val="28"/>
                <w:szCs w:val="28"/>
              </w:rPr>
              <w:t>а</w:t>
            </w:r>
            <w:r w:rsidRPr="006C280F">
              <w:rPr>
                <w:rFonts w:ascii="Times New Roman" w:hAnsi="Times New Roman"/>
                <w:sz w:val="28"/>
                <w:szCs w:val="28"/>
              </w:rPr>
              <w:t xml:space="preserve"> СН-6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6C280F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Период работы при сезонном снижении нагрузок (июнь – август - 72 дня, за вычетом межотопительного периода 20 дн</w:t>
            </w:r>
            <w:r w:rsidR="009A0470">
              <w:rPr>
                <w:rFonts w:ascii="Times New Roman" w:hAnsi="Times New Roman"/>
                <w:sz w:val="28"/>
                <w:szCs w:val="28"/>
              </w:rPr>
              <w:t>ей</w:t>
            </w:r>
            <w:r w:rsidRPr="006C280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280F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1728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280F">
              <w:rPr>
                <w:rFonts w:ascii="Times New Roman" w:hAnsi="Times New Roman"/>
                <w:sz w:val="28"/>
                <w:szCs w:val="28"/>
              </w:rPr>
              <w:t>К</w:t>
            </w:r>
            <w:r w:rsidRPr="006C280F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9A0470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</w:t>
            </w:r>
            <w:r w:rsidR="006C280F" w:rsidRPr="006C28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C280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6C280F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C280F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6C280F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280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C280F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9A0470">
              <w:rPr>
                <w:rFonts w:ascii="Times New Roman" w:hAnsi="Times New Roman"/>
                <w:sz w:val="28"/>
                <w:szCs w:val="28"/>
              </w:rPr>
              <w:t>.</w:t>
            </w:r>
            <w:r w:rsidRPr="006C280F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9A0470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</w:t>
            </w:r>
            <w:r w:rsidR="006C280F" w:rsidRPr="006C28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280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9A0470" w:rsidP="0038668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</w:t>
            </w:r>
            <w:r w:rsidR="006C280F" w:rsidRPr="006C280F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6C280F" w:rsidRPr="006C280F" w:rsidTr="009A0470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280F">
              <w:rPr>
                <w:rFonts w:ascii="Times New Roman" w:hAnsi="Times New Roman"/>
                <w:sz w:val="28"/>
                <w:szCs w:val="28"/>
              </w:rPr>
              <w:t>Ц</w:t>
            </w:r>
            <w:r w:rsidRPr="006C280F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6C280F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80F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80F" w:rsidRPr="006C280F" w:rsidRDefault="009A0470" w:rsidP="003866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6C280F" w:rsidRPr="006C280F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6C280F" w:rsidRPr="006C280F" w:rsidRDefault="006C280F" w:rsidP="00386685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C280F" w:rsidRPr="006C280F" w:rsidRDefault="006C280F" w:rsidP="0038668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>Экономия электроэнергии за период отключения составит:</w:t>
      </w:r>
    </w:p>
    <w:p w:rsidR="006C280F" w:rsidRPr="006C280F" w:rsidRDefault="006C280F" w:rsidP="00057283">
      <w:pPr>
        <w:spacing w:before="24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C280F">
        <w:rPr>
          <w:rFonts w:ascii="Times New Roman" w:hAnsi="Times New Roman"/>
          <w:bCs/>
          <w:iCs/>
          <w:sz w:val="28"/>
          <w:szCs w:val="28"/>
        </w:rPr>
        <w:t>ΔЭ</w:t>
      </w:r>
      <w:r w:rsidR="00E111F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6C280F">
        <w:rPr>
          <w:rFonts w:ascii="Times New Roman" w:hAnsi="Times New Roman"/>
          <w:bCs/>
          <w:iCs/>
          <w:sz w:val="28"/>
          <w:szCs w:val="28"/>
        </w:rPr>
        <w:t>=</w:t>
      </w:r>
      <w:r w:rsidR="00E111F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6C280F">
        <w:rPr>
          <w:rFonts w:ascii="Times New Roman" w:hAnsi="Times New Roman"/>
          <w:bCs/>
          <w:iCs/>
          <w:sz w:val="28"/>
          <w:szCs w:val="28"/>
        </w:rPr>
        <w:t>(Р</w:t>
      </w:r>
      <w:proofErr w:type="gramStart"/>
      <w:r w:rsidRPr="006C280F">
        <w:rPr>
          <w:rFonts w:ascii="Times New Roman" w:hAnsi="Times New Roman"/>
          <w:bCs/>
          <w:iCs/>
          <w:sz w:val="28"/>
          <w:szCs w:val="28"/>
        </w:rPr>
        <w:t>1</w:t>
      </w:r>
      <w:proofErr w:type="gramEnd"/>
      <w:r w:rsidRPr="006C280F">
        <w:rPr>
          <w:rFonts w:ascii="Times New Roman" w:hAnsi="Times New Roman"/>
          <w:bCs/>
          <w:iCs/>
          <w:sz w:val="28"/>
          <w:szCs w:val="28"/>
        </w:rPr>
        <w:t xml:space="preserve"> – Р2) * </w:t>
      </w:r>
      <w:proofErr w:type="spellStart"/>
      <w:r w:rsidRPr="006C280F">
        <w:rPr>
          <w:rFonts w:ascii="Times New Roman" w:hAnsi="Times New Roman"/>
          <w:sz w:val="28"/>
          <w:szCs w:val="28"/>
        </w:rPr>
        <w:t>К</w:t>
      </w:r>
      <w:r w:rsidRPr="006C280F">
        <w:rPr>
          <w:rFonts w:ascii="Times New Roman" w:hAnsi="Times New Roman"/>
          <w:sz w:val="28"/>
          <w:szCs w:val="28"/>
          <w:vertAlign w:val="subscript"/>
        </w:rPr>
        <w:t>з</w:t>
      </w:r>
      <w:proofErr w:type="spellEnd"/>
      <w:r w:rsidRPr="006C280F">
        <w:rPr>
          <w:rFonts w:ascii="Times New Roman" w:hAnsi="Times New Roman"/>
          <w:bCs/>
          <w:iCs/>
          <w:sz w:val="28"/>
          <w:szCs w:val="28"/>
        </w:rPr>
        <w:t xml:space="preserve"> * </w:t>
      </w:r>
      <w:proofErr w:type="spellStart"/>
      <w:r w:rsidRPr="006C280F">
        <w:rPr>
          <w:rFonts w:ascii="Times New Roman" w:hAnsi="Times New Roman"/>
          <w:sz w:val="28"/>
          <w:szCs w:val="28"/>
        </w:rPr>
        <w:t>t</w:t>
      </w:r>
      <w:proofErr w:type="spellEnd"/>
      <w:r w:rsidRPr="006C280F">
        <w:rPr>
          <w:rFonts w:ascii="Times New Roman" w:hAnsi="Times New Roman"/>
          <w:sz w:val="28"/>
          <w:szCs w:val="28"/>
        </w:rPr>
        <w:t xml:space="preserve"> = (250 </w:t>
      </w:r>
      <w:r w:rsidR="002A1508">
        <w:rPr>
          <w:rFonts w:ascii="Times New Roman" w:hAnsi="Times New Roman"/>
          <w:sz w:val="28"/>
          <w:szCs w:val="28"/>
        </w:rPr>
        <w:t xml:space="preserve">– 160) * 0,646 * 1728 = 100,47 </w:t>
      </w:r>
      <w:r w:rsidRPr="006C280F">
        <w:rPr>
          <w:rFonts w:ascii="Times New Roman" w:hAnsi="Times New Roman"/>
          <w:sz w:val="28"/>
          <w:szCs w:val="28"/>
        </w:rPr>
        <w:t>тыс.кВт</w:t>
      </w:r>
      <w:r w:rsidR="00057283">
        <w:rPr>
          <w:rFonts w:ascii="Times New Roman" w:hAnsi="Times New Roman"/>
          <w:sz w:val="28"/>
          <w:szCs w:val="28"/>
        </w:rPr>
        <w:t>.</w:t>
      </w:r>
      <w:r w:rsidRPr="006C280F">
        <w:rPr>
          <w:rFonts w:ascii="Times New Roman" w:hAnsi="Times New Roman"/>
          <w:sz w:val="28"/>
          <w:szCs w:val="28"/>
        </w:rPr>
        <w:t>ч</w:t>
      </w:r>
      <w:r w:rsidR="00057283">
        <w:rPr>
          <w:rFonts w:ascii="Times New Roman" w:hAnsi="Times New Roman"/>
          <w:sz w:val="28"/>
          <w:szCs w:val="28"/>
        </w:rPr>
        <w:t>.</w:t>
      </w:r>
    </w:p>
    <w:p w:rsidR="006C280F" w:rsidRPr="006C280F" w:rsidRDefault="006C280F" w:rsidP="00057283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6C280F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6C280F" w:rsidRPr="006C280F" w:rsidRDefault="006C280F" w:rsidP="00057283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57283">
        <w:rPr>
          <w:rFonts w:ascii="Times New Roman" w:hAnsi="Times New Roman"/>
          <w:sz w:val="28"/>
          <w:szCs w:val="28"/>
          <w:lang w:val="en-US"/>
        </w:rPr>
        <w:t>Δ</w:t>
      </w:r>
      <w:r w:rsidRPr="00057283">
        <w:rPr>
          <w:rFonts w:ascii="Times New Roman" w:hAnsi="Times New Roman"/>
          <w:sz w:val="28"/>
          <w:szCs w:val="28"/>
        </w:rPr>
        <w:t xml:space="preserve">В = </w:t>
      </w:r>
      <w:r w:rsidRPr="00057283">
        <w:rPr>
          <w:rFonts w:ascii="Times New Roman" w:hAnsi="Times New Roman"/>
          <w:sz w:val="28"/>
          <w:szCs w:val="28"/>
          <w:lang w:val="en-US"/>
        </w:rPr>
        <w:t>b</w:t>
      </w:r>
      <w:r w:rsidRPr="00057283">
        <w:rPr>
          <w:rFonts w:ascii="Times New Roman" w:hAnsi="Times New Roman"/>
          <w:sz w:val="28"/>
          <w:szCs w:val="28"/>
          <w:vertAlign w:val="subscript"/>
        </w:rPr>
        <w:t>э</w:t>
      </w:r>
      <w:r w:rsidRPr="00057283">
        <w:rPr>
          <w:rFonts w:ascii="Times New Roman" w:hAnsi="Times New Roman"/>
          <w:sz w:val="28"/>
          <w:szCs w:val="28"/>
        </w:rPr>
        <w:t xml:space="preserve"> * </w:t>
      </w:r>
      <w:r w:rsidRPr="00057283">
        <w:rPr>
          <w:rFonts w:ascii="Times New Roman" w:hAnsi="Times New Roman"/>
          <w:sz w:val="28"/>
          <w:szCs w:val="28"/>
          <w:lang w:val="en-US"/>
        </w:rPr>
        <w:t>Δ</w:t>
      </w:r>
      <w:r w:rsidRPr="00057283">
        <w:rPr>
          <w:rFonts w:ascii="Times New Roman" w:hAnsi="Times New Roman"/>
          <w:sz w:val="28"/>
          <w:szCs w:val="28"/>
        </w:rPr>
        <w:t>Э</w:t>
      </w:r>
      <w:r w:rsidR="00E111F4">
        <w:rPr>
          <w:rFonts w:ascii="Times New Roman" w:hAnsi="Times New Roman"/>
          <w:sz w:val="28"/>
          <w:szCs w:val="28"/>
        </w:rPr>
        <w:t xml:space="preserve"> </w:t>
      </w:r>
      <w:r w:rsidRPr="00057283">
        <w:rPr>
          <w:rFonts w:ascii="Times New Roman" w:hAnsi="Times New Roman"/>
          <w:sz w:val="28"/>
          <w:szCs w:val="28"/>
        </w:rPr>
        <w:t>/</w:t>
      </w:r>
      <w:r w:rsidR="00E111F4">
        <w:rPr>
          <w:rFonts w:ascii="Times New Roman" w:hAnsi="Times New Roman"/>
          <w:sz w:val="28"/>
          <w:szCs w:val="28"/>
        </w:rPr>
        <w:t xml:space="preserve"> </w:t>
      </w:r>
      <w:r w:rsidRPr="00057283">
        <w:rPr>
          <w:rFonts w:ascii="Times New Roman" w:hAnsi="Times New Roman"/>
          <w:sz w:val="28"/>
          <w:szCs w:val="28"/>
        </w:rPr>
        <w:t>1000</w:t>
      </w:r>
      <w:r w:rsidRPr="00E111F4">
        <w:rPr>
          <w:rFonts w:ascii="Times New Roman" w:hAnsi="Times New Roman"/>
          <w:sz w:val="28"/>
          <w:szCs w:val="28"/>
        </w:rPr>
        <w:t xml:space="preserve"> </w:t>
      </w:r>
      <w:r w:rsidRPr="006C280F">
        <w:rPr>
          <w:rFonts w:ascii="Times New Roman" w:hAnsi="Times New Roman"/>
          <w:sz w:val="28"/>
          <w:szCs w:val="28"/>
        </w:rPr>
        <w:t>= 610</w:t>
      </w:r>
      <w:proofErr w:type="gramStart"/>
      <w:r w:rsidR="00057283">
        <w:rPr>
          <w:rFonts w:ascii="Times New Roman" w:hAnsi="Times New Roman"/>
          <w:sz w:val="28"/>
          <w:szCs w:val="28"/>
        </w:rPr>
        <w:t>,</w:t>
      </w:r>
      <w:r w:rsidRPr="006C280F">
        <w:rPr>
          <w:rFonts w:ascii="Times New Roman" w:hAnsi="Times New Roman"/>
          <w:sz w:val="28"/>
          <w:szCs w:val="28"/>
        </w:rPr>
        <w:t>59</w:t>
      </w:r>
      <w:proofErr w:type="gramEnd"/>
      <w:r w:rsidRPr="006C280F">
        <w:rPr>
          <w:rFonts w:ascii="Times New Roman" w:hAnsi="Times New Roman"/>
          <w:sz w:val="28"/>
          <w:szCs w:val="28"/>
        </w:rPr>
        <w:t xml:space="preserve"> * 100,47 / 1000 = </w:t>
      </w:r>
      <w:r w:rsidR="00057283">
        <w:rPr>
          <w:rFonts w:ascii="Times New Roman" w:hAnsi="Times New Roman"/>
          <w:sz w:val="28"/>
          <w:szCs w:val="28"/>
        </w:rPr>
        <w:t xml:space="preserve">61,34 </w:t>
      </w:r>
      <w:r w:rsidRPr="006C280F">
        <w:rPr>
          <w:rFonts w:ascii="Times New Roman" w:hAnsi="Times New Roman"/>
          <w:sz w:val="28"/>
          <w:szCs w:val="28"/>
        </w:rPr>
        <w:t>тут</w:t>
      </w:r>
      <w:r w:rsidR="00057283">
        <w:rPr>
          <w:rFonts w:ascii="Times New Roman" w:hAnsi="Times New Roman"/>
          <w:sz w:val="28"/>
          <w:szCs w:val="28"/>
        </w:rPr>
        <w:t>.</w:t>
      </w:r>
    </w:p>
    <w:p w:rsidR="006C280F" w:rsidRPr="006C280F" w:rsidRDefault="006C280F" w:rsidP="00057283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6C280F" w:rsidRPr="006C280F" w:rsidRDefault="006C280F" w:rsidP="00057283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>Э</w:t>
      </w:r>
      <w:r w:rsidRPr="006C280F">
        <w:rPr>
          <w:rFonts w:ascii="Times New Roman" w:hAnsi="Times New Roman"/>
          <w:sz w:val="28"/>
          <w:szCs w:val="28"/>
          <w:vertAlign w:val="subscript"/>
        </w:rPr>
        <w:t>Т</w:t>
      </w:r>
      <w:r w:rsidR="00E111F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C280F">
        <w:rPr>
          <w:rFonts w:ascii="Times New Roman" w:hAnsi="Times New Roman"/>
          <w:sz w:val="28"/>
          <w:szCs w:val="28"/>
        </w:rPr>
        <w:t>=</w:t>
      </w:r>
      <w:r w:rsidR="00E111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280F">
        <w:rPr>
          <w:rFonts w:ascii="Times New Roman" w:hAnsi="Times New Roman"/>
          <w:sz w:val="28"/>
          <w:szCs w:val="28"/>
        </w:rPr>
        <w:t>Ц</w:t>
      </w:r>
      <w:r w:rsidRPr="006C280F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6C280F">
        <w:rPr>
          <w:rFonts w:ascii="Times New Roman" w:hAnsi="Times New Roman"/>
          <w:sz w:val="28"/>
          <w:szCs w:val="28"/>
        </w:rPr>
        <w:t xml:space="preserve"> * </w:t>
      </w:r>
      <w:r w:rsidRPr="00057283">
        <w:rPr>
          <w:rFonts w:ascii="Times New Roman" w:hAnsi="Times New Roman"/>
          <w:sz w:val="28"/>
          <w:szCs w:val="28"/>
          <w:lang w:val="en-US"/>
        </w:rPr>
        <w:t>Δ</w:t>
      </w:r>
      <w:r w:rsidRPr="00057283">
        <w:rPr>
          <w:rFonts w:ascii="Times New Roman" w:hAnsi="Times New Roman"/>
          <w:sz w:val="28"/>
          <w:szCs w:val="28"/>
        </w:rPr>
        <w:t>В</w:t>
      </w:r>
      <w:proofErr w:type="gramEnd"/>
      <w:r w:rsidRPr="00057283">
        <w:rPr>
          <w:rFonts w:ascii="Times New Roman" w:hAnsi="Times New Roman"/>
          <w:sz w:val="28"/>
          <w:szCs w:val="28"/>
        </w:rPr>
        <w:t xml:space="preserve"> = 7985,99 * 61,34 = 489,89 тыс. руб.</w:t>
      </w:r>
    </w:p>
    <w:p w:rsidR="006C280F" w:rsidRPr="006C280F" w:rsidRDefault="006C280F" w:rsidP="00057283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</w:p>
    <w:p w:rsidR="006C280F" w:rsidRPr="006C280F" w:rsidRDefault="006C280F" w:rsidP="00057283">
      <w:pPr>
        <w:spacing w:before="120"/>
        <w:ind w:firstLine="567"/>
        <w:jc w:val="center"/>
        <w:rPr>
          <w:rFonts w:ascii="Times New Roman" w:hAnsi="Times New Roman"/>
          <w:sz w:val="28"/>
          <w:szCs w:val="28"/>
        </w:rPr>
      </w:pPr>
      <w:r w:rsidRPr="006C280F">
        <w:rPr>
          <w:rFonts w:ascii="Times New Roman" w:hAnsi="Times New Roman"/>
          <w:sz w:val="28"/>
          <w:szCs w:val="28"/>
        </w:rPr>
        <w:t>Э</w:t>
      </w:r>
      <w:r w:rsidRPr="006C280F">
        <w:rPr>
          <w:rFonts w:ascii="Times New Roman" w:hAnsi="Times New Roman"/>
          <w:sz w:val="28"/>
          <w:szCs w:val="28"/>
          <w:vertAlign w:val="subscript"/>
        </w:rPr>
        <w:t>З</w:t>
      </w:r>
      <w:r w:rsidR="00E111F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C280F">
        <w:rPr>
          <w:rFonts w:ascii="Times New Roman" w:hAnsi="Times New Roman"/>
          <w:sz w:val="28"/>
          <w:szCs w:val="28"/>
        </w:rPr>
        <w:t>= 0 тыс. руб.</w:t>
      </w:r>
    </w:p>
    <w:p w:rsidR="006C280F" w:rsidRPr="00B06E8C" w:rsidRDefault="006C280F" w:rsidP="00B06E8C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6C280F">
        <w:rPr>
          <w:rFonts w:ascii="Times New Roman" w:hAnsi="Times New Roman"/>
          <w:bCs/>
          <w:iCs/>
          <w:sz w:val="28"/>
          <w:szCs w:val="28"/>
        </w:rPr>
        <w:t>Экономический эффект: 489,89 тыс. руб.</w:t>
      </w:r>
    </w:p>
    <w:p w:rsidR="006C280F" w:rsidRDefault="006C280F" w:rsidP="00386685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0773" w:type="dxa"/>
        <w:tblInd w:w="108" w:type="dxa"/>
        <w:tblLook w:val="0000"/>
      </w:tblPr>
      <w:tblGrid>
        <w:gridCol w:w="10773"/>
      </w:tblGrid>
      <w:tr w:rsidR="00B06E8C" w:rsidRPr="00B06E8C" w:rsidTr="00027418">
        <w:trPr>
          <w:trHeight w:val="31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291" w:rsidRPr="007F5291" w:rsidRDefault="00B06E8C" w:rsidP="007F5291">
            <w:pPr>
              <w:spacing w:before="240"/>
              <w:ind w:firstLine="567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8.2.7. </w:t>
            </w:r>
            <w:r w:rsidR="0097398A"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Расчет экономического эффекта от внедрения мероприятия</w:t>
            </w:r>
            <w:r w:rsidR="0097398A">
              <w:rPr>
                <w:rFonts w:ascii="Times New Roman" w:hAnsi="Times New Roman"/>
                <w:bCs/>
                <w:iCs/>
                <w:sz w:val="28"/>
                <w:szCs w:val="28"/>
              </w:rPr>
              <w:br/>
            </w:r>
            <w:r w:rsidR="0097398A" w:rsidRPr="0097398A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Pr="0097398A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Включение в работу ПЭН-2 при сезонном снижении нагрузок</w:t>
            </w:r>
            <w:r w:rsidR="0097398A" w:rsidRPr="0097398A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</w:p>
        </w:tc>
      </w:tr>
    </w:tbl>
    <w:p w:rsidR="007F5291" w:rsidRDefault="007F5291" w:rsidP="00B06E8C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4D16" w:rsidRDefault="00B06E8C" w:rsidP="00B06E8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B06E8C" w:rsidRPr="00B06E8C" w:rsidRDefault="00B06E8C" w:rsidP="00E111F4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lastRenderedPageBreak/>
        <w:t xml:space="preserve">За счет работы насосов с меньшей мощностью сократится </w:t>
      </w:r>
      <w:r w:rsidR="0097398A">
        <w:rPr>
          <w:rFonts w:ascii="Times New Roman" w:hAnsi="Times New Roman"/>
          <w:sz w:val="28"/>
          <w:szCs w:val="28"/>
        </w:rPr>
        <w:t>расход электроэнергии на насосы.</w:t>
      </w:r>
    </w:p>
    <w:p w:rsidR="00B06E8C" w:rsidRPr="00B06E8C" w:rsidRDefault="00B06E8C" w:rsidP="00B06E8C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426"/>
        <w:gridCol w:w="6095"/>
        <w:gridCol w:w="992"/>
        <w:gridCol w:w="1276"/>
        <w:gridCol w:w="1276"/>
      </w:tblGrid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8B57C0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B06E8C"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Мощность насосов ПЭН-1,</w:t>
            </w:r>
            <w:r w:rsidR="008B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6E8C">
              <w:rPr>
                <w:rFonts w:ascii="Times New Roman" w:hAnsi="Times New Roman"/>
                <w:sz w:val="28"/>
                <w:szCs w:val="28"/>
              </w:rPr>
              <w:t>3,</w:t>
            </w:r>
            <w:r w:rsidR="008B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6E8C">
              <w:rPr>
                <w:rFonts w:ascii="Times New Roman" w:hAnsi="Times New Roman"/>
                <w:sz w:val="28"/>
                <w:szCs w:val="28"/>
              </w:rPr>
              <w:t>4 типа ПЭ-150-53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Мощность насоса ПЭН-2 типа ПЭ-65-53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Период работы при сезонном снижении нагрузок (июнь – сентябрь - 92 дня)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6E8C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2208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6E8C">
              <w:rPr>
                <w:rFonts w:ascii="Times New Roman" w:hAnsi="Times New Roman"/>
                <w:sz w:val="28"/>
                <w:szCs w:val="28"/>
              </w:rPr>
              <w:t>К</w:t>
            </w:r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06E8C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B06E8C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06E8C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06E8C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B06E8C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804970">
              <w:rPr>
                <w:rFonts w:ascii="Times New Roman" w:hAnsi="Times New Roman"/>
                <w:sz w:val="28"/>
                <w:szCs w:val="28"/>
              </w:rPr>
              <w:t>.</w:t>
            </w:r>
            <w:r w:rsidRPr="00B06E8C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804970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</w:t>
            </w:r>
            <w:r w:rsidR="00B06E8C" w:rsidRPr="00B06E8C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Э</w:t>
            </w:r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804970" w:rsidP="0097398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</w:t>
            </w:r>
            <w:r w:rsidR="00B06E8C" w:rsidRPr="00B06E8C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04970" w:rsidRPr="00B06E8C" w:rsidTr="004C2F6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6E8C">
              <w:rPr>
                <w:rFonts w:ascii="Times New Roman" w:hAnsi="Times New Roman"/>
                <w:sz w:val="28"/>
                <w:szCs w:val="28"/>
              </w:rPr>
              <w:t>Ц</w:t>
            </w:r>
            <w:r w:rsidRPr="00B06E8C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B06E8C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E8C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E8C" w:rsidRPr="00B06E8C" w:rsidRDefault="00804970" w:rsidP="009739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B06E8C" w:rsidRPr="00B06E8C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B06E8C" w:rsidRPr="00B06E8C" w:rsidRDefault="00B06E8C" w:rsidP="00B06E8C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B06E8C" w:rsidRPr="00B06E8C" w:rsidRDefault="00B06E8C" w:rsidP="00B06E8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t>Экономия электроэнергии за период отключения составит:</w:t>
      </w:r>
    </w:p>
    <w:p w:rsidR="00B06E8C" w:rsidRPr="00B06E8C" w:rsidRDefault="00B06E8C" w:rsidP="004C2F6C">
      <w:pPr>
        <w:spacing w:before="12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B06E8C">
        <w:rPr>
          <w:rFonts w:ascii="Times New Roman" w:hAnsi="Times New Roman"/>
          <w:bCs/>
          <w:iCs/>
          <w:sz w:val="28"/>
          <w:szCs w:val="28"/>
        </w:rPr>
        <w:t>ΔЭ</w:t>
      </w:r>
      <w:r w:rsidR="00E111F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B06E8C">
        <w:rPr>
          <w:rFonts w:ascii="Times New Roman" w:hAnsi="Times New Roman"/>
          <w:bCs/>
          <w:iCs/>
          <w:sz w:val="28"/>
          <w:szCs w:val="28"/>
        </w:rPr>
        <w:t>= (Р</w:t>
      </w:r>
      <w:proofErr w:type="gramStart"/>
      <w:r w:rsidRPr="00B06E8C">
        <w:rPr>
          <w:rFonts w:ascii="Times New Roman" w:hAnsi="Times New Roman"/>
          <w:bCs/>
          <w:iCs/>
          <w:sz w:val="28"/>
          <w:szCs w:val="28"/>
        </w:rPr>
        <w:t>1</w:t>
      </w:r>
      <w:proofErr w:type="gramEnd"/>
      <w:r w:rsidRPr="00B06E8C">
        <w:rPr>
          <w:rFonts w:ascii="Times New Roman" w:hAnsi="Times New Roman"/>
          <w:bCs/>
          <w:iCs/>
          <w:sz w:val="28"/>
          <w:szCs w:val="28"/>
        </w:rPr>
        <w:t xml:space="preserve"> – Р2) * </w:t>
      </w:r>
      <w:proofErr w:type="spellStart"/>
      <w:r w:rsidRPr="00B06E8C">
        <w:rPr>
          <w:rFonts w:ascii="Times New Roman" w:hAnsi="Times New Roman"/>
          <w:sz w:val="28"/>
          <w:szCs w:val="28"/>
        </w:rPr>
        <w:t>К</w:t>
      </w:r>
      <w:r w:rsidRPr="00B06E8C">
        <w:rPr>
          <w:rFonts w:ascii="Times New Roman" w:hAnsi="Times New Roman"/>
          <w:sz w:val="28"/>
          <w:szCs w:val="28"/>
          <w:vertAlign w:val="subscript"/>
        </w:rPr>
        <w:t>з</w:t>
      </w:r>
      <w:proofErr w:type="spellEnd"/>
      <w:r w:rsidRPr="00B06E8C">
        <w:rPr>
          <w:rFonts w:ascii="Times New Roman" w:hAnsi="Times New Roman"/>
          <w:bCs/>
          <w:iCs/>
          <w:sz w:val="28"/>
          <w:szCs w:val="28"/>
        </w:rPr>
        <w:t xml:space="preserve"> * </w:t>
      </w:r>
      <w:proofErr w:type="spellStart"/>
      <w:r w:rsidRPr="00B06E8C">
        <w:rPr>
          <w:rFonts w:ascii="Times New Roman" w:hAnsi="Times New Roman"/>
          <w:sz w:val="28"/>
          <w:szCs w:val="28"/>
        </w:rPr>
        <w:t>t</w:t>
      </w:r>
      <w:proofErr w:type="spellEnd"/>
      <w:r w:rsidRPr="00B06E8C">
        <w:rPr>
          <w:rFonts w:ascii="Times New Roman" w:hAnsi="Times New Roman"/>
          <w:sz w:val="28"/>
          <w:szCs w:val="28"/>
        </w:rPr>
        <w:t xml:space="preserve"> = (500 – 3</w:t>
      </w:r>
      <w:r w:rsidR="00184D16">
        <w:rPr>
          <w:rFonts w:ascii="Times New Roman" w:hAnsi="Times New Roman"/>
          <w:sz w:val="28"/>
          <w:szCs w:val="28"/>
        </w:rPr>
        <w:t>20) * 0,55 * 2208 = 218,59 тыс.</w:t>
      </w:r>
      <w:r w:rsidRPr="00B06E8C">
        <w:rPr>
          <w:rFonts w:ascii="Times New Roman" w:hAnsi="Times New Roman"/>
          <w:sz w:val="28"/>
          <w:szCs w:val="28"/>
        </w:rPr>
        <w:t>кВт</w:t>
      </w:r>
      <w:r w:rsidR="004C2F6C">
        <w:rPr>
          <w:rFonts w:ascii="Times New Roman" w:hAnsi="Times New Roman"/>
          <w:sz w:val="28"/>
          <w:szCs w:val="28"/>
        </w:rPr>
        <w:t>.</w:t>
      </w:r>
      <w:r w:rsidRPr="00B06E8C">
        <w:rPr>
          <w:rFonts w:ascii="Times New Roman" w:hAnsi="Times New Roman"/>
          <w:sz w:val="28"/>
          <w:szCs w:val="28"/>
        </w:rPr>
        <w:t>ч</w:t>
      </w:r>
      <w:r w:rsidR="004C2F6C">
        <w:rPr>
          <w:rFonts w:ascii="Times New Roman" w:hAnsi="Times New Roman"/>
          <w:sz w:val="28"/>
          <w:szCs w:val="28"/>
        </w:rPr>
        <w:t>.</w:t>
      </w:r>
    </w:p>
    <w:p w:rsidR="00B06E8C" w:rsidRPr="00B06E8C" w:rsidRDefault="00B06E8C" w:rsidP="004C2F6C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B06E8C">
        <w:rPr>
          <w:rFonts w:ascii="Times New Roman" w:hAnsi="Times New Roman"/>
          <w:bCs/>
          <w:iCs/>
          <w:sz w:val="28"/>
          <w:szCs w:val="28"/>
        </w:rPr>
        <w:t>Экономия топлива:</w:t>
      </w:r>
    </w:p>
    <w:p w:rsidR="00B06E8C" w:rsidRPr="00B06E8C" w:rsidRDefault="00B06E8C" w:rsidP="004C2F6C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4C2F6C">
        <w:rPr>
          <w:rFonts w:ascii="Times New Roman" w:hAnsi="Times New Roman"/>
          <w:sz w:val="28"/>
          <w:szCs w:val="28"/>
          <w:lang w:val="en-US"/>
        </w:rPr>
        <w:t>Δ</w:t>
      </w:r>
      <w:r w:rsidRPr="004C2F6C">
        <w:rPr>
          <w:rFonts w:ascii="Times New Roman" w:hAnsi="Times New Roman"/>
          <w:sz w:val="28"/>
          <w:szCs w:val="28"/>
        </w:rPr>
        <w:t xml:space="preserve">В = </w:t>
      </w:r>
      <w:r w:rsidRPr="004C2F6C">
        <w:rPr>
          <w:rFonts w:ascii="Times New Roman" w:hAnsi="Times New Roman"/>
          <w:sz w:val="28"/>
          <w:szCs w:val="28"/>
          <w:lang w:val="en-US"/>
        </w:rPr>
        <w:t>b</w:t>
      </w:r>
      <w:r w:rsidRPr="004C2F6C">
        <w:rPr>
          <w:rFonts w:ascii="Times New Roman" w:hAnsi="Times New Roman"/>
          <w:sz w:val="28"/>
          <w:szCs w:val="28"/>
          <w:vertAlign w:val="subscript"/>
        </w:rPr>
        <w:t>э</w:t>
      </w:r>
      <w:r w:rsidRPr="004C2F6C">
        <w:rPr>
          <w:rFonts w:ascii="Times New Roman" w:hAnsi="Times New Roman"/>
          <w:sz w:val="28"/>
          <w:szCs w:val="28"/>
        </w:rPr>
        <w:t xml:space="preserve"> * </w:t>
      </w:r>
      <w:r w:rsidRPr="004C2F6C">
        <w:rPr>
          <w:rFonts w:ascii="Times New Roman" w:hAnsi="Times New Roman"/>
          <w:sz w:val="28"/>
          <w:szCs w:val="28"/>
          <w:lang w:val="en-US"/>
        </w:rPr>
        <w:t>Δ</w:t>
      </w:r>
      <w:r w:rsidRPr="004C2F6C">
        <w:rPr>
          <w:rFonts w:ascii="Times New Roman" w:hAnsi="Times New Roman"/>
          <w:sz w:val="28"/>
          <w:szCs w:val="28"/>
        </w:rPr>
        <w:t>Э</w:t>
      </w:r>
      <w:r w:rsidR="00E111F4">
        <w:rPr>
          <w:rFonts w:ascii="Times New Roman" w:hAnsi="Times New Roman"/>
          <w:sz w:val="28"/>
          <w:szCs w:val="28"/>
        </w:rPr>
        <w:t xml:space="preserve"> </w:t>
      </w:r>
      <w:r w:rsidRPr="004C2F6C">
        <w:rPr>
          <w:rFonts w:ascii="Times New Roman" w:hAnsi="Times New Roman"/>
          <w:sz w:val="28"/>
          <w:szCs w:val="28"/>
        </w:rPr>
        <w:t>/</w:t>
      </w:r>
      <w:r w:rsidR="00E111F4">
        <w:rPr>
          <w:rFonts w:ascii="Times New Roman" w:hAnsi="Times New Roman"/>
          <w:sz w:val="28"/>
          <w:szCs w:val="28"/>
        </w:rPr>
        <w:t xml:space="preserve"> </w:t>
      </w:r>
      <w:r w:rsidRPr="004C2F6C">
        <w:rPr>
          <w:rFonts w:ascii="Times New Roman" w:hAnsi="Times New Roman"/>
          <w:sz w:val="28"/>
          <w:szCs w:val="28"/>
        </w:rPr>
        <w:t>1000</w:t>
      </w:r>
      <w:r w:rsidRPr="00E111F4">
        <w:rPr>
          <w:rFonts w:ascii="Times New Roman" w:hAnsi="Times New Roman"/>
          <w:sz w:val="28"/>
          <w:szCs w:val="28"/>
        </w:rPr>
        <w:t xml:space="preserve"> </w:t>
      </w:r>
      <w:r w:rsidRPr="00B06E8C">
        <w:rPr>
          <w:rFonts w:ascii="Times New Roman" w:hAnsi="Times New Roman"/>
          <w:sz w:val="28"/>
          <w:szCs w:val="28"/>
        </w:rPr>
        <w:t>= 610.59 * 218</w:t>
      </w:r>
      <w:proofErr w:type="gramStart"/>
      <w:r w:rsidRPr="00B06E8C">
        <w:rPr>
          <w:rFonts w:ascii="Times New Roman" w:hAnsi="Times New Roman"/>
          <w:sz w:val="28"/>
          <w:szCs w:val="28"/>
        </w:rPr>
        <w:t>,59</w:t>
      </w:r>
      <w:proofErr w:type="gramEnd"/>
      <w:r w:rsidR="004C2F6C">
        <w:rPr>
          <w:rFonts w:ascii="Times New Roman" w:hAnsi="Times New Roman"/>
          <w:sz w:val="28"/>
          <w:szCs w:val="28"/>
        </w:rPr>
        <w:t xml:space="preserve"> </w:t>
      </w:r>
      <w:r w:rsidRPr="00B06E8C">
        <w:rPr>
          <w:rFonts w:ascii="Times New Roman" w:hAnsi="Times New Roman"/>
          <w:sz w:val="28"/>
          <w:szCs w:val="28"/>
        </w:rPr>
        <w:t>/</w:t>
      </w:r>
      <w:r w:rsidR="004C2F6C">
        <w:rPr>
          <w:rFonts w:ascii="Times New Roman" w:hAnsi="Times New Roman"/>
          <w:sz w:val="28"/>
          <w:szCs w:val="28"/>
        </w:rPr>
        <w:t xml:space="preserve"> 1000 = 133,47</w:t>
      </w:r>
      <w:r w:rsidRPr="00B06E8C">
        <w:rPr>
          <w:rFonts w:ascii="Times New Roman" w:hAnsi="Times New Roman"/>
          <w:sz w:val="28"/>
          <w:szCs w:val="28"/>
        </w:rPr>
        <w:t xml:space="preserve"> тут</w:t>
      </w:r>
      <w:r w:rsidR="004C2F6C">
        <w:rPr>
          <w:rFonts w:ascii="Times New Roman" w:hAnsi="Times New Roman"/>
          <w:sz w:val="28"/>
          <w:szCs w:val="28"/>
        </w:rPr>
        <w:t>.</w:t>
      </w:r>
    </w:p>
    <w:p w:rsidR="00B06E8C" w:rsidRPr="00B06E8C" w:rsidRDefault="00B06E8C" w:rsidP="004C2F6C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B06E8C" w:rsidRPr="00B06E8C" w:rsidRDefault="00B06E8C" w:rsidP="004C2F6C">
      <w:pPr>
        <w:spacing w:before="240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t>Э</w:t>
      </w:r>
      <w:r w:rsidRPr="00B06E8C">
        <w:rPr>
          <w:rFonts w:ascii="Times New Roman" w:hAnsi="Times New Roman"/>
          <w:sz w:val="28"/>
          <w:szCs w:val="28"/>
          <w:vertAlign w:val="subscript"/>
        </w:rPr>
        <w:t>Т</w:t>
      </w:r>
      <w:r w:rsidRPr="00B06E8C">
        <w:rPr>
          <w:rFonts w:ascii="Times New Roman" w:hAnsi="Times New Roman"/>
          <w:sz w:val="28"/>
          <w:szCs w:val="28"/>
        </w:rPr>
        <w:t xml:space="preserve"> =</w:t>
      </w:r>
      <w:r w:rsidR="00401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6E8C">
        <w:rPr>
          <w:rFonts w:ascii="Times New Roman" w:hAnsi="Times New Roman"/>
          <w:sz w:val="28"/>
          <w:szCs w:val="28"/>
        </w:rPr>
        <w:t>Ц</w:t>
      </w:r>
      <w:r w:rsidRPr="00B06E8C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proofErr w:type="gramStart"/>
      <w:r w:rsidRPr="00B06E8C">
        <w:rPr>
          <w:rFonts w:ascii="Times New Roman" w:hAnsi="Times New Roman"/>
          <w:sz w:val="28"/>
          <w:szCs w:val="28"/>
        </w:rPr>
        <w:t xml:space="preserve"> * </w:t>
      </w:r>
      <w:r w:rsidRPr="004C2F6C">
        <w:rPr>
          <w:rFonts w:ascii="Times New Roman" w:hAnsi="Times New Roman"/>
          <w:sz w:val="28"/>
          <w:szCs w:val="28"/>
          <w:lang w:val="en-US"/>
        </w:rPr>
        <w:t>Δ</w:t>
      </w:r>
      <w:r w:rsidR="004C2F6C">
        <w:rPr>
          <w:rFonts w:ascii="Times New Roman" w:hAnsi="Times New Roman"/>
          <w:sz w:val="28"/>
          <w:szCs w:val="28"/>
        </w:rPr>
        <w:t>В</w:t>
      </w:r>
      <w:proofErr w:type="gramEnd"/>
      <w:r w:rsidR="004C2F6C">
        <w:rPr>
          <w:rFonts w:ascii="Times New Roman" w:hAnsi="Times New Roman"/>
          <w:sz w:val="28"/>
          <w:szCs w:val="28"/>
        </w:rPr>
        <w:t xml:space="preserve"> = 7985,99 * 133,47 = 1</w:t>
      </w:r>
      <w:r w:rsidRPr="004C2F6C">
        <w:rPr>
          <w:rFonts w:ascii="Times New Roman" w:hAnsi="Times New Roman"/>
          <w:sz w:val="28"/>
          <w:szCs w:val="28"/>
        </w:rPr>
        <w:t>065,89 тыс. руб.</w:t>
      </w:r>
    </w:p>
    <w:p w:rsidR="00B06E8C" w:rsidRPr="00B06E8C" w:rsidRDefault="00B06E8C" w:rsidP="005C23EF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bCs/>
          <w:iCs/>
          <w:sz w:val="28"/>
          <w:szCs w:val="28"/>
        </w:rPr>
        <w:t>Эксплуатационные затраты:</w:t>
      </w:r>
    </w:p>
    <w:p w:rsidR="00B06E8C" w:rsidRPr="00B06E8C" w:rsidRDefault="00B06E8C" w:rsidP="005C23EF">
      <w:pPr>
        <w:spacing w:before="120"/>
        <w:ind w:firstLine="567"/>
        <w:jc w:val="center"/>
        <w:rPr>
          <w:rFonts w:ascii="Times New Roman" w:hAnsi="Times New Roman"/>
          <w:sz w:val="28"/>
          <w:szCs w:val="28"/>
        </w:rPr>
      </w:pPr>
      <w:r w:rsidRPr="00B06E8C">
        <w:rPr>
          <w:rFonts w:ascii="Times New Roman" w:hAnsi="Times New Roman"/>
          <w:sz w:val="28"/>
          <w:szCs w:val="28"/>
        </w:rPr>
        <w:t>Э</w:t>
      </w:r>
      <w:r w:rsidRPr="00B06E8C">
        <w:rPr>
          <w:rFonts w:ascii="Times New Roman" w:hAnsi="Times New Roman"/>
          <w:sz w:val="28"/>
          <w:szCs w:val="28"/>
          <w:vertAlign w:val="subscript"/>
        </w:rPr>
        <w:t>З</w:t>
      </w:r>
      <w:r w:rsidR="00E111F4" w:rsidRPr="00E111F4">
        <w:rPr>
          <w:rFonts w:ascii="Times New Roman" w:hAnsi="Times New Roman"/>
          <w:sz w:val="28"/>
          <w:szCs w:val="28"/>
        </w:rPr>
        <w:t xml:space="preserve"> </w:t>
      </w:r>
      <w:r w:rsidRPr="00B06E8C">
        <w:rPr>
          <w:rFonts w:ascii="Times New Roman" w:hAnsi="Times New Roman"/>
          <w:sz w:val="28"/>
          <w:szCs w:val="28"/>
        </w:rPr>
        <w:t>= 0 тыс. руб.</w:t>
      </w:r>
    </w:p>
    <w:p w:rsidR="00B06E8C" w:rsidRPr="00B06E8C" w:rsidRDefault="00B06E8C" w:rsidP="005C23EF">
      <w:pPr>
        <w:spacing w:before="24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B06E8C">
        <w:rPr>
          <w:rFonts w:ascii="Times New Roman" w:hAnsi="Times New Roman"/>
          <w:bCs/>
          <w:iCs/>
          <w:sz w:val="28"/>
          <w:szCs w:val="28"/>
        </w:rPr>
        <w:t>Экономический эффект: 1065,89 тыс. руб.</w:t>
      </w:r>
    </w:p>
    <w:p w:rsidR="00535AC8" w:rsidRDefault="00535AC8" w:rsidP="00B06E8C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C23EF" w:rsidRPr="008D60B3" w:rsidRDefault="008D60B3" w:rsidP="001B0653">
      <w:pPr>
        <w:spacing w:before="24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8.2.8</w:t>
      </w:r>
      <w:r w:rsidR="005C23EF" w:rsidRPr="005C23E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5C23EF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Pr="008D60B3">
        <w:rPr>
          <w:rFonts w:ascii="Times New Roman" w:hAnsi="Times New Roman"/>
          <w:bCs/>
          <w:i/>
          <w:iCs/>
          <w:sz w:val="28"/>
          <w:szCs w:val="28"/>
        </w:rPr>
        <w:t>«</w:t>
      </w:r>
      <w:r w:rsidR="005C23EF" w:rsidRPr="008D60B3">
        <w:rPr>
          <w:rFonts w:ascii="Times New Roman" w:hAnsi="Times New Roman"/>
          <w:bCs/>
          <w:i/>
          <w:iCs/>
          <w:sz w:val="28"/>
          <w:szCs w:val="28"/>
        </w:rPr>
        <w:t>Модернизация системы освещения с внедрением светодиодов и системы управления освещением</w:t>
      </w:r>
      <w:r w:rsidRPr="008D60B3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5C23EF" w:rsidRPr="005C23EF" w:rsidRDefault="005C23EF" w:rsidP="005C23EF">
      <w:pPr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C23EF" w:rsidRDefault="008D60B3" w:rsidP="005C23EF">
      <w:pPr>
        <w:pStyle w:val="af7"/>
        <w:spacing w:after="200" w:line="276" w:lineRule="auto"/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5C23EF">
        <w:rPr>
          <w:rFonts w:ascii="Times New Roman" w:hAnsi="Times New Roman"/>
          <w:bCs/>
          <w:iCs/>
          <w:sz w:val="28"/>
          <w:szCs w:val="28"/>
        </w:rPr>
        <w:t xml:space="preserve">Расчет экономического </w:t>
      </w:r>
      <w:r w:rsidR="007F5291">
        <w:rPr>
          <w:rFonts w:ascii="Times New Roman" w:hAnsi="Times New Roman"/>
          <w:bCs/>
          <w:iCs/>
          <w:sz w:val="28"/>
          <w:szCs w:val="28"/>
        </w:rPr>
        <w:t>эффекта от внедрения мероприятия</w:t>
      </w:r>
      <w:r w:rsidR="007F5291">
        <w:rPr>
          <w:rFonts w:ascii="Times New Roman" w:hAnsi="Times New Roman"/>
          <w:bCs/>
          <w:iCs/>
          <w:sz w:val="28"/>
          <w:szCs w:val="28"/>
        </w:rPr>
        <w:br/>
      </w:r>
      <w:r w:rsidR="005C23EF" w:rsidRPr="005451B1">
        <w:rPr>
          <w:rFonts w:ascii="Times New Roman" w:hAnsi="Times New Roman"/>
          <w:i/>
          <w:iCs/>
          <w:sz w:val="28"/>
          <w:szCs w:val="28"/>
        </w:rPr>
        <w:t>«Внедрения системы освещения с внедрением системы управления освещением»</w:t>
      </w:r>
    </w:p>
    <w:p w:rsidR="00034F39" w:rsidRPr="00034F39" w:rsidRDefault="00034F39" w:rsidP="005C23EF">
      <w:pPr>
        <w:pStyle w:val="af7"/>
        <w:spacing w:after="200"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5C23EF" w:rsidRDefault="005C23EF" w:rsidP="005C23EF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iCs/>
          <w:sz w:val="28"/>
          <w:szCs w:val="28"/>
        </w:rPr>
        <w:t xml:space="preserve">Установка фотореле для управления освещением </w:t>
      </w:r>
      <w:proofErr w:type="spellStart"/>
      <w:r w:rsidRPr="005C23EF">
        <w:rPr>
          <w:rFonts w:ascii="Times New Roman" w:hAnsi="Times New Roman"/>
          <w:iCs/>
          <w:sz w:val="28"/>
          <w:szCs w:val="28"/>
        </w:rPr>
        <w:t>пр</w:t>
      </w:r>
      <w:r w:rsidR="005451B1">
        <w:rPr>
          <w:rFonts w:ascii="Times New Roman" w:hAnsi="Times New Roman"/>
          <w:iCs/>
          <w:sz w:val="28"/>
          <w:szCs w:val="28"/>
        </w:rPr>
        <w:t>о</w:t>
      </w:r>
      <w:r w:rsidRPr="005C23EF">
        <w:rPr>
          <w:rFonts w:ascii="Times New Roman" w:hAnsi="Times New Roman"/>
          <w:iCs/>
          <w:sz w:val="28"/>
          <w:szCs w:val="28"/>
        </w:rPr>
        <w:t>м</w:t>
      </w:r>
      <w:proofErr w:type="spellEnd"/>
      <w:r w:rsidR="005451B1">
        <w:rPr>
          <w:rFonts w:ascii="Times New Roman" w:hAnsi="Times New Roman"/>
          <w:iCs/>
          <w:sz w:val="28"/>
          <w:szCs w:val="28"/>
        </w:rPr>
        <w:t xml:space="preserve">. </w:t>
      </w:r>
      <w:r w:rsidRPr="005C23EF">
        <w:rPr>
          <w:rFonts w:ascii="Times New Roman" w:hAnsi="Times New Roman"/>
          <w:iCs/>
          <w:sz w:val="28"/>
          <w:szCs w:val="28"/>
        </w:rPr>
        <w:t>зоны Э</w:t>
      </w:r>
      <w:r w:rsidR="005451B1">
        <w:rPr>
          <w:rFonts w:ascii="Times New Roman" w:hAnsi="Times New Roman"/>
          <w:iCs/>
          <w:sz w:val="28"/>
          <w:szCs w:val="28"/>
        </w:rPr>
        <w:t xml:space="preserve">гвекинотской </w:t>
      </w:r>
      <w:r w:rsidRPr="005C23EF">
        <w:rPr>
          <w:rFonts w:ascii="Times New Roman" w:hAnsi="Times New Roman"/>
          <w:iCs/>
          <w:sz w:val="28"/>
          <w:szCs w:val="28"/>
        </w:rPr>
        <w:t>ГРЭС обеспечит работу светильников только в темное время суток.</w:t>
      </w:r>
    </w:p>
    <w:p w:rsidR="00416136" w:rsidRPr="005C23EF" w:rsidRDefault="00416136" w:rsidP="005C23EF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34259" w:rsidRDefault="005C23EF" w:rsidP="005C23EF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iCs/>
          <w:sz w:val="28"/>
          <w:szCs w:val="28"/>
        </w:rPr>
        <w:t>Мощность</w:t>
      </w:r>
      <w:r w:rsidR="001D776A">
        <w:rPr>
          <w:rFonts w:ascii="Times New Roman" w:hAnsi="Times New Roman"/>
          <w:iCs/>
          <w:sz w:val="28"/>
          <w:szCs w:val="28"/>
        </w:rPr>
        <w:t>,</w:t>
      </w:r>
      <w:r w:rsidRPr="005C23EF">
        <w:rPr>
          <w:rFonts w:ascii="Times New Roman" w:hAnsi="Times New Roman"/>
          <w:iCs/>
          <w:sz w:val="28"/>
          <w:szCs w:val="28"/>
        </w:rPr>
        <w:t xml:space="preserve"> потребляемая существующим уличным освещением с управлением от пусковой аппаратуры, расположенной в здании проходной</w:t>
      </w:r>
      <w:r w:rsidR="001D776A">
        <w:rPr>
          <w:rFonts w:ascii="Times New Roman" w:hAnsi="Times New Roman"/>
          <w:iCs/>
          <w:sz w:val="28"/>
          <w:szCs w:val="28"/>
        </w:rPr>
        <w:t>,</w:t>
      </w:r>
      <w:r w:rsidRPr="005C23EF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5C23EF">
        <w:rPr>
          <w:rFonts w:ascii="Times New Roman" w:hAnsi="Times New Roman"/>
          <w:iCs/>
          <w:sz w:val="28"/>
          <w:szCs w:val="28"/>
          <w:lang w:val="en-US"/>
        </w:rPr>
        <w:t>N</w:t>
      </w:r>
      <w:proofErr w:type="spellStart"/>
      <w:proofErr w:type="gramEnd"/>
      <w:r w:rsidRPr="005C23EF">
        <w:rPr>
          <w:rFonts w:ascii="Times New Roman" w:hAnsi="Times New Roman"/>
          <w:iCs/>
          <w:sz w:val="28"/>
          <w:szCs w:val="28"/>
          <w:vertAlign w:val="subscript"/>
        </w:rPr>
        <w:t>сущ</w:t>
      </w:r>
      <w:proofErr w:type="spellEnd"/>
      <w:r w:rsidRPr="005C23EF">
        <w:rPr>
          <w:rFonts w:ascii="Times New Roman" w:hAnsi="Times New Roman"/>
          <w:iCs/>
          <w:sz w:val="28"/>
          <w:szCs w:val="28"/>
        </w:rPr>
        <w:t xml:space="preserve"> = 27,574 кВт.</w:t>
      </w:r>
    </w:p>
    <w:p w:rsidR="005C23EF" w:rsidRDefault="005C23EF" w:rsidP="005C23EF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iCs/>
          <w:sz w:val="28"/>
          <w:szCs w:val="28"/>
        </w:rPr>
        <w:lastRenderedPageBreak/>
        <w:t>Длительность периода в году с наличие</w:t>
      </w:r>
      <w:r w:rsidR="004014B4">
        <w:rPr>
          <w:rFonts w:ascii="Times New Roman" w:hAnsi="Times New Roman"/>
          <w:iCs/>
          <w:sz w:val="28"/>
          <w:szCs w:val="28"/>
        </w:rPr>
        <w:t>м темного времени суток 273 дн</w:t>
      </w:r>
      <w:r w:rsidR="00834635">
        <w:rPr>
          <w:rFonts w:ascii="Times New Roman" w:hAnsi="Times New Roman"/>
          <w:iCs/>
          <w:sz w:val="28"/>
          <w:szCs w:val="28"/>
        </w:rPr>
        <w:t>я</w:t>
      </w:r>
      <w:r w:rsidR="004014B4">
        <w:rPr>
          <w:rFonts w:ascii="Times New Roman" w:hAnsi="Times New Roman"/>
          <w:iCs/>
          <w:sz w:val="28"/>
          <w:szCs w:val="28"/>
        </w:rPr>
        <w:t>.</w:t>
      </w:r>
      <w:r w:rsidR="00834635">
        <w:rPr>
          <w:rFonts w:ascii="Times New Roman" w:hAnsi="Times New Roman"/>
          <w:iCs/>
          <w:sz w:val="28"/>
          <w:szCs w:val="28"/>
        </w:rPr>
        <w:t xml:space="preserve"> </w:t>
      </w:r>
      <w:r w:rsidRPr="005C23EF">
        <w:rPr>
          <w:rFonts w:ascii="Times New Roman" w:hAnsi="Times New Roman"/>
          <w:iCs/>
          <w:sz w:val="28"/>
          <w:szCs w:val="28"/>
        </w:rPr>
        <w:t>При установке фотореле, снижается время р</w:t>
      </w:r>
      <w:r w:rsidR="001D776A">
        <w:rPr>
          <w:rFonts w:ascii="Times New Roman" w:hAnsi="Times New Roman"/>
          <w:iCs/>
          <w:sz w:val="28"/>
          <w:szCs w:val="28"/>
        </w:rPr>
        <w:t>аботы лампы в сутки на 0,5 час.</w:t>
      </w:r>
    </w:p>
    <w:p w:rsidR="001D776A" w:rsidRPr="005C23EF" w:rsidRDefault="001D776A" w:rsidP="005C23EF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W w:w="9644" w:type="dxa"/>
        <w:tblInd w:w="103" w:type="dxa"/>
        <w:tblLook w:val="0000"/>
      </w:tblPr>
      <w:tblGrid>
        <w:gridCol w:w="736"/>
        <w:gridCol w:w="5365"/>
        <w:gridCol w:w="992"/>
        <w:gridCol w:w="1276"/>
        <w:gridCol w:w="1275"/>
      </w:tblGrid>
      <w:tr w:rsidR="005C23EF" w:rsidRPr="005C23EF" w:rsidTr="00D717EE">
        <w:trPr>
          <w:trHeight w:val="37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5C23EF"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Длительность периода в отчетном периоде с наличием темного времени суток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="00D717E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При установке фотореле, снижается время работы лампы в сутки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час/</w:t>
            </w: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="00D717E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5C23EF" w:rsidRPr="005C23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Мощность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</w:t>
            </w:r>
            <w:r w:rsidR="005C23EF" w:rsidRPr="005C23EF">
              <w:rPr>
                <w:rFonts w:ascii="Times New Roman" w:hAnsi="Times New Roman"/>
                <w:sz w:val="28"/>
                <w:szCs w:val="28"/>
              </w:rPr>
              <w:t>574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C23E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5C23EF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5C23EF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5C23EF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D717EE">
              <w:rPr>
                <w:rFonts w:ascii="Times New Roman" w:hAnsi="Times New Roman"/>
                <w:sz w:val="28"/>
                <w:szCs w:val="28"/>
              </w:rPr>
              <w:t>.</w:t>
            </w:r>
            <w:r w:rsidRPr="005C23EF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</w:t>
            </w:r>
            <w:r w:rsidR="005C23EF" w:rsidRPr="005C23E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</w:t>
            </w:r>
            <w:r w:rsidR="005C23EF"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00</w:t>
            </w:r>
          </w:p>
        </w:tc>
      </w:tr>
      <w:tr w:rsidR="005C23EF" w:rsidRPr="005C23EF" w:rsidTr="00D717EE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Ц</w:t>
            </w:r>
            <w:r w:rsidRPr="00D717EE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D717EE" w:rsidP="001D77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7985,</w:t>
            </w:r>
            <w:r w:rsidR="005C23EF" w:rsidRPr="005C23EF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620D47" w:rsidRDefault="00620D47" w:rsidP="00620D47">
      <w:pPr>
        <w:pStyle w:val="af7"/>
        <w:widowControl/>
        <w:suppressAutoHyphens w:val="0"/>
        <w:spacing w:after="20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C23EF" w:rsidRPr="00620D47" w:rsidRDefault="005C23EF" w:rsidP="00834635">
      <w:pPr>
        <w:pStyle w:val="af7"/>
        <w:widowControl/>
        <w:suppressAutoHyphens w:val="0"/>
        <w:spacing w:before="240" w:after="24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20D47">
        <w:rPr>
          <w:rFonts w:ascii="Times New Roman" w:hAnsi="Times New Roman"/>
          <w:sz w:val="28"/>
          <w:szCs w:val="28"/>
        </w:rPr>
        <w:t xml:space="preserve">При установке фотореле время работы ламп снизится </w:t>
      </w:r>
      <w:proofErr w:type="gramStart"/>
      <w:r w:rsidRPr="00620D47">
        <w:rPr>
          <w:rFonts w:ascii="Times New Roman" w:hAnsi="Times New Roman"/>
          <w:sz w:val="28"/>
          <w:szCs w:val="28"/>
        </w:rPr>
        <w:t>на</w:t>
      </w:r>
      <w:proofErr w:type="gramEnd"/>
      <w:r w:rsidRPr="00620D47">
        <w:rPr>
          <w:rFonts w:ascii="Times New Roman" w:hAnsi="Times New Roman"/>
          <w:sz w:val="28"/>
          <w:szCs w:val="28"/>
        </w:rPr>
        <w:t>:</w:t>
      </w:r>
    </w:p>
    <w:p w:rsidR="005C23EF" w:rsidRPr="005C23EF" w:rsidRDefault="005C23EF" w:rsidP="00834635">
      <w:pPr>
        <w:pStyle w:val="af7"/>
        <w:spacing w:before="240" w:after="200" w:line="360" w:lineRule="auto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Т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=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23EF">
        <w:rPr>
          <w:rFonts w:ascii="Times New Roman" w:hAnsi="Times New Roman"/>
          <w:sz w:val="28"/>
          <w:szCs w:val="28"/>
        </w:rPr>
        <w:t>П</w:t>
      </w:r>
      <w:proofErr w:type="gramEnd"/>
      <w:r w:rsid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*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Δ</w:t>
      </w:r>
      <w:r w:rsidRPr="005C23EF">
        <w:rPr>
          <w:rFonts w:ascii="Times New Roman" w:hAnsi="Times New Roman"/>
          <w:sz w:val="28"/>
          <w:szCs w:val="28"/>
          <w:lang w:val="en-US"/>
        </w:rPr>
        <w:t>t</w:t>
      </w:r>
      <w:r w:rsidRPr="005C23EF">
        <w:rPr>
          <w:rFonts w:ascii="Times New Roman" w:hAnsi="Times New Roman"/>
          <w:sz w:val="28"/>
          <w:szCs w:val="28"/>
        </w:rPr>
        <w:t xml:space="preserve"> = 273 * 0,5 = 136,5 час.</w:t>
      </w:r>
    </w:p>
    <w:p w:rsidR="005C23EF" w:rsidRPr="005C23EF" w:rsidRDefault="005C23EF" w:rsidP="005C23EF">
      <w:pPr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Снижение потребляемой электроэнергии за весь период составит:</w:t>
      </w:r>
    </w:p>
    <w:p w:rsidR="005C23EF" w:rsidRPr="005C23EF" w:rsidRDefault="005C23EF" w:rsidP="00AD76C6">
      <w:pPr>
        <w:spacing w:before="240" w:after="120"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Э</w:t>
      </w:r>
      <w:r w:rsidRPr="00AD76C6">
        <w:rPr>
          <w:rFonts w:ascii="Times New Roman" w:hAnsi="Times New Roman"/>
          <w:sz w:val="28"/>
          <w:szCs w:val="28"/>
          <w:vertAlign w:val="subscript"/>
        </w:rPr>
        <w:t>Э</w:t>
      </w:r>
      <w:r w:rsidR="001B0653" w:rsidRP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=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 xml:space="preserve">Т * </w:t>
      </w:r>
      <w:proofErr w:type="gramStart"/>
      <w:r w:rsidRPr="005C23EF">
        <w:rPr>
          <w:rFonts w:ascii="Times New Roman" w:hAnsi="Times New Roman"/>
          <w:iCs/>
          <w:sz w:val="28"/>
          <w:szCs w:val="28"/>
          <w:lang w:val="en-US"/>
        </w:rPr>
        <w:t>N</w:t>
      </w:r>
      <w:proofErr w:type="spellStart"/>
      <w:proofErr w:type="gramEnd"/>
      <w:r w:rsidRPr="005C23EF">
        <w:rPr>
          <w:rFonts w:ascii="Times New Roman" w:hAnsi="Times New Roman"/>
          <w:iCs/>
          <w:sz w:val="28"/>
          <w:szCs w:val="28"/>
          <w:vertAlign w:val="subscript"/>
        </w:rPr>
        <w:t>сущ</w:t>
      </w:r>
      <w:proofErr w:type="spellEnd"/>
      <w:r w:rsidR="001B0653">
        <w:rPr>
          <w:rFonts w:ascii="Times New Roman" w:hAnsi="Times New Roman"/>
          <w:iCs/>
          <w:sz w:val="28"/>
          <w:szCs w:val="28"/>
          <w:vertAlign w:val="subscript"/>
        </w:rPr>
        <w:t xml:space="preserve"> </w:t>
      </w:r>
      <w:r w:rsidRPr="005C23EF">
        <w:rPr>
          <w:rFonts w:ascii="Times New Roman" w:hAnsi="Times New Roman"/>
          <w:iCs/>
          <w:sz w:val="28"/>
          <w:szCs w:val="28"/>
        </w:rPr>
        <w:t>/</w:t>
      </w:r>
      <w:r w:rsidR="001B0653">
        <w:rPr>
          <w:rFonts w:ascii="Times New Roman" w:hAnsi="Times New Roman"/>
          <w:iCs/>
          <w:sz w:val="28"/>
          <w:szCs w:val="28"/>
        </w:rPr>
        <w:t xml:space="preserve"> </w:t>
      </w:r>
      <w:r w:rsidRPr="005C23EF">
        <w:rPr>
          <w:rFonts w:ascii="Times New Roman" w:hAnsi="Times New Roman"/>
          <w:iCs/>
          <w:sz w:val="28"/>
          <w:szCs w:val="28"/>
        </w:rPr>
        <w:t>1000</w:t>
      </w:r>
      <w:r w:rsidRPr="001B0653">
        <w:rPr>
          <w:rFonts w:ascii="Times New Roman" w:hAnsi="Times New Roman"/>
          <w:iCs/>
          <w:sz w:val="28"/>
          <w:szCs w:val="28"/>
        </w:rPr>
        <w:t xml:space="preserve"> </w:t>
      </w:r>
      <w:r w:rsidRPr="005C23EF">
        <w:rPr>
          <w:rFonts w:ascii="Times New Roman" w:hAnsi="Times New Roman"/>
          <w:iCs/>
          <w:sz w:val="28"/>
          <w:szCs w:val="28"/>
        </w:rPr>
        <w:t>= 136</w:t>
      </w:r>
      <w:r w:rsidR="00184D16">
        <w:rPr>
          <w:rFonts w:ascii="Times New Roman" w:hAnsi="Times New Roman"/>
          <w:iCs/>
          <w:sz w:val="28"/>
          <w:szCs w:val="28"/>
        </w:rPr>
        <w:t>,5 * 27,574 / 1000 = 3,764 тыс.</w:t>
      </w:r>
      <w:r w:rsidRPr="005C23EF">
        <w:rPr>
          <w:rFonts w:ascii="Times New Roman" w:hAnsi="Times New Roman"/>
          <w:iCs/>
          <w:sz w:val="28"/>
          <w:szCs w:val="28"/>
        </w:rPr>
        <w:t>кВт</w:t>
      </w:r>
      <w:r w:rsidR="00AD76C6">
        <w:rPr>
          <w:rFonts w:ascii="Times New Roman" w:hAnsi="Times New Roman"/>
          <w:iCs/>
          <w:sz w:val="28"/>
          <w:szCs w:val="28"/>
        </w:rPr>
        <w:t>.</w:t>
      </w:r>
      <w:r w:rsidRPr="005C23EF">
        <w:rPr>
          <w:rFonts w:ascii="Times New Roman" w:hAnsi="Times New Roman"/>
          <w:iCs/>
          <w:sz w:val="28"/>
          <w:szCs w:val="28"/>
        </w:rPr>
        <w:t>ч</w:t>
      </w:r>
      <w:r w:rsidR="00AD76C6">
        <w:rPr>
          <w:rFonts w:ascii="Times New Roman" w:hAnsi="Times New Roman"/>
          <w:iCs/>
          <w:sz w:val="28"/>
          <w:szCs w:val="28"/>
        </w:rPr>
        <w:t>.</w:t>
      </w:r>
    </w:p>
    <w:p w:rsidR="005C23EF" w:rsidRPr="005C23EF" w:rsidRDefault="005C23EF" w:rsidP="00AD76C6">
      <w:pPr>
        <w:spacing w:before="24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Экономия условного топлива составит:</w:t>
      </w:r>
    </w:p>
    <w:p w:rsidR="005C23EF" w:rsidRPr="005C23EF" w:rsidRDefault="005C23EF" w:rsidP="00AD76C6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D76C6">
        <w:rPr>
          <w:rFonts w:ascii="Times New Roman" w:hAnsi="Times New Roman"/>
          <w:sz w:val="28"/>
          <w:szCs w:val="28"/>
          <w:lang w:val="en-US"/>
        </w:rPr>
        <w:t>Δb</w:t>
      </w:r>
      <w:proofErr w:type="spellEnd"/>
      <w:r w:rsidRPr="00AD76C6">
        <w:rPr>
          <w:rFonts w:ascii="Times New Roman" w:hAnsi="Times New Roman"/>
          <w:sz w:val="28"/>
          <w:szCs w:val="28"/>
          <w:vertAlign w:val="subscript"/>
        </w:rPr>
        <w:t>э</w:t>
      </w:r>
      <w:r w:rsidRPr="00AD76C6">
        <w:rPr>
          <w:rFonts w:ascii="Times New Roman" w:hAnsi="Times New Roman"/>
          <w:sz w:val="28"/>
          <w:szCs w:val="28"/>
        </w:rPr>
        <w:t xml:space="preserve"> = </w:t>
      </w:r>
      <w:r w:rsidRPr="00AD76C6">
        <w:rPr>
          <w:rFonts w:ascii="Times New Roman" w:hAnsi="Times New Roman"/>
          <w:sz w:val="28"/>
          <w:szCs w:val="28"/>
          <w:lang w:val="en-US"/>
        </w:rPr>
        <w:t>b</w:t>
      </w:r>
      <w:r w:rsidRPr="00AD76C6">
        <w:rPr>
          <w:rFonts w:ascii="Times New Roman" w:hAnsi="Times New Roman"/>
          <w:sz w:val="28"/>
          <w:szCs w:val="28"/>
          <w:vertAlign w:val="subscript"/>
        </w:rPr>
        <w:t>э</w:t>
      </w:r>
      <w:r w:rsidRPr="00AD76C6">
        <w:rPr>
          <w:rFonts w:ascii="Times New Roman" w:hAnsi="Times New Roman"/>
          <w:sz w:val="28"/>
          <w:szCs w:val="28"/>
        </w:rPr>
        <w:t xml:space="preserve"> * Э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r w:rsidRPr="00AD76C6">
        <w:rPr>
          <w:rFonts w:ascii="Times New Roman" w:hAnsi="Times New Roman"/>
          <w:sz w:val="28"/>
          <w:szCs w:val="28"/>
        </w:rPr>
        <w:t>/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r w:rsidRPr="00AD76C6">
        <w:rPr>
          <w:rFonts w:ascii="Times New Roman" w:hAnsi="Times New Roman"/>
          <w:sz w:val="28"/>
          <w:szCs w:val="28"/>
        </w:rPr>
        <w:t>1000 =</w:t>
      </w:r>
      <w:r w:rsidRPr="005C23EF">
        <w:rPr>
          <w:rFonts w:ascii="Times New Roman" w:hAnsi="Times New Roman"/>
          <w:sz w:val="28"/>
          <w:szCs w:val="28"/>
        </w:rPr>
        <w:t xml:space="preserve"> 610</w:t>
      </w:r>
      <w:proofErr w:type="gramStart"/>
      <w:r w:rsidR="00AD76C6">
        <w:rPr>
          <w:rFonts w:ascii="Times New Roman" w:hAnsi="Times New Roman"/>
          <w:sz w:val="28"/>
          <w:szCs w:val="28"/>
        </w:rPr>
        <w:t>,</w:t>
      </w:r>
      <w:r w:rsidRPr="005C23EF">
        <w:rPr>
          <w:rFonts w:ascii="Times New Roman" w:hAnsi="Times New Roman"/>
          <w:sz w:val="28"/>
          <w:szCs w:val="28"/>
        </w:rPr>
        <w:t>59</w:t>
      </w:r>
      <w:proofErr w:type="gramEnd"/>
      <w:r w:rsidRPr="005C23EF">
        <w:rPr>
          <w:rFonts w:ascii="Times New Roman" w:hAnsi="Times New Roman"/>
          <w:sz w:val="28"/>
          <w:szCs w:val="28"/>
        </w:rPr>
        <w:t xml:space="preserve"> * 3,764 / 1000 = 2,298 тут</w:t>
      </w:r>
      <w:r w:rsidR="00AD76C6">
        <w:rPr>
          <w:rFonts w:ascii="Times New Roman" w:hAnsi="Times New Roman"/>
          <w:sz w:val="28"/>
          <w:szCs w:val="28"/>
        </w:rPr>
        <w:t>.</w:t>
      </w:r>
    </w:p>
    <w:p w:rsidR="005C23EF" w:rsidRPr="005C23EF" w:rsidRDefault="005C23EF" w:rsidP="00AD76C6">
      <w:pPr>
        <w:spacing w:before="24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Экономия топливно-энергетических ресурсов в денежных средствах:</w:t>
      </w:r>
    </w:p>
    <w:p w:rsidR="005C23EF" w:rsidRPr="005C23EF" w:rsidRDefault="005C23EF" w:rsidP="00AD76C6">
      <w:pPr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Э</w:t>
      </w:r>
      <w:r w:rsidRPr="005C23EF">
        <w:rPr>
          <w:rFonts w:ascii="Times New Roman" w:hAnsi="Times New Roman"/>
          <w:sz w:val="28"/>
          <w:szCs w:val="28"/>
          <w:vertAlign w:val="subscript"/>
        </w:rPr>
        <w:t>Т</w:t>
      </w:r>
      <w:r w:rsidRPr="001B0653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=</w:t>
      </w:r>
      <w:r w:rsidR="001B06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76C6">
        <w:rPr>
          <w:rFonts w:ascii="Times New Roman" w:hAnsi="Times New Roman"/>
          <w:sz w:val="28"/>
          <w:szCs w:val="28"/>
          <w:lang w:val="en-US"/>
        </w:rPr>
        <w:t>Δ</w:t>
      </w:r>
      <w:proofErr w:type="gramStart"/>
      <w:r w:rsidRPr="00AD76C6">
        <w:rPr>
          <w:rFonts w:ascii="Times New Roman" w:hAnsi="Times New Roman"/>
          <w:sz w:val="28"/>
          <w:szCs w:val="28"/>
          <w:lang w:val="en-US"/>
        </w:rPr>
        <w:t>b</w:t>
      </w:r>
      <w:proofErr w:type="spellEnd"/>
      <w:proofErr w:type="gramEnd"/>
      <w:r w:rsidRPr="005C23EF">
        <w:rPr>
          <w:rFonts w:ascii="Times New Roman" w:hAnsi="Times New Roman"/>
          <w:sz w:val="28"/>
          <w:szCs w:val="28"/>
          <w:vertAlign w:val="subscript"/>
        </w:rPr>
        <w:t>э</w:t>
      </w:r>
      <w:r w:rsidRPr="00CC2A58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5C23EF">
        <w:rPr>
          <w:rFonts w:ascii="Times New Roman" w:hAnsi="Times New Roman"/>
          <w:sz w:val="28"/>
          <w:szCs w:val="28"/>
        </w:rPr>
        <w:t>Ц</w:t>
      </w:r>
      <w:r w:rsidRPr="005C23EF">
        <w:rPr>
          <w:rFonts w:ascii="Times New Roman" w:hAnsi="Times New Roman"/>
          <w:sz w:val="28"/>
          <w:szCs w:val="28"/>
          <w:vertAlign w:val="subscript"/>
        </w:rPr>
        <w:t>тут</w:t>
      </w:r>
      <w:proofErr w:type="spellEnd"/>
      <w:r w:rsidRPr="005C23EF">
        <w:rPr>
          <w:rFonts w:ascii="Times New Roman" w:hAnsi="Times New Roman"/>
          <w:sz w:val="28"/>
          <w:szCs w:val="28"/>
        </w:rPr>
        <w:t xml:space="preserve"> = 2,298 * 7985,99 = 18,353 тыс. руб.</w:t>
      </w:r>
    </w:p>
    <w:p w:rsidR="005C23EF" w:rsidRPr="005C23EF" w:rsidRDefault="005C23EF" w:rsidP="00254982">
      <w:pPr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 xml:space="preserve">Работы выполнялись </w:t>
      </w:r>
      <w:proofErr w:type="spellStart"/>
      <w:r w:rsidRPr="005C23EF">
        <w:rPr>
          <w:rFonts w:ascii="Times New Roman" w:hAnsi="Times New Roman"/>
          <w:sz w:val="28"/>
          <w:szCs w:val="28"/>
        </w:rPr>
        <w:t>хоз</w:t>
      </w:r>
      <w:proofErr w:type="spellEnd"/>
      <w:r w:rsidR="00254982">
        <w:rPr>
          <w:rFonts w:ascii="Times New Roman" w:hAnsi="Times New Roman"/>
          <w:sz w:val="28"/>
          <w:szCs w:val="28"/>
        </w:rPr>
        <w:t xml:space="preserve">. </w:t>
      </w:r>
      <w:r w:rsidRPr="005C23EF">
        <w:rPr>
          <w:rFonts w:ascii="Times New Roman" w:hAnsi="Times New Roman"/>
          <w:sz w:val="28"/>
          <w:szCs w:val="28"/>
        </w:rPr>
        <w:t>способом.</w:t>
      </w:r>
    </w:p>
    <w:p w:rsidR="00034F39" w:rsidRDefault="005C23EF" w:rsidP="00834259">
      <w:pPr>
        <w:pStyle w:val="af7"/>
        <w:spacing w:before="240"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iCs/>
          <w:sz w:val="28"/>
          <w:szCs w:val="28"/>
        </w:rPr>
        <w:t xml:space="preserve">Период внедрения </w:t>
      </w:r>
      <w:smartTag w:uri="urn:schemas-microsoft-com:office:smarttags" w:element="metricconverter">
        <w:smartTagPr>
          <w:attr w:name="ProductID" w:val="2013 г"/>
        </w:smartTagPr>
        <w:r w:rsidRPr="005C23EF">
          <w:rPr>
            <w:rFonts w:ascii="Times New Roman" w:hAnsi="Times New Roman"/>
            <w:iCs/>
            <w:sz w:val="28"/>
            <w:szCs w:val="28"/>
          </w:rPr>
          <w:t>2013 г</w:t>
        </w:r>
        <w:r w:rsidR="00254982">
          <w:rPr>
            <w:rFonts w:ascii="Times New Roman" w:hAnsi="Times New Roman"/>
            <w:iCs/>
            <w:sz w:val="28"/>
            <w:szCs w:val="28"/>
          </w:rPr>
          <w:t>од</w:t>
        </w:r>
      </w:smartTag>
      <w:r w:rsidRPr="005C23EF">
        <w:rPr>
          <w:rFonts w:ascii="Times New Roman" w:hAnsi="Times New Roman"/>
          <w:iCs/>
          <w:sz w:val="28"/>
          <w:szCs w:val="28"/>
        </w:rPr>
        <w:t>, в период 2014 – 2017 гг затраты не планируются.</w:t>
      </w:r>
    </w:p>
    <w:p w:rsidR="00834259" w:rsidRDefault="00834259" w:rsidP="00834259">
      <w:pPr>
        <w:pStyle w:val="af7"/>
        <w:spacing w:before="240" w:line="276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C5967" w:rsidRDefault="005C23EF" w:rsidP="00834259">
      <w:pPr>
        <w:pStyle w:val="af7"/>
        <w:spacing w:after="200" w:line="276" w:lineRule="auto"/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5C23EF">
        <w:rPr>
          <w:rFonts w:ascii="Times New Roman" w:hAnsi="Times New Roman"/>
          <w:bCs/>
          <w:iCs/>
          <w:sz w:val="28"/>
          <w:szCs w:val="28"/>
        </w:rPr>
        <w:t>Расчет экономического эффекта от внедрения мероприятия</w:t>
      </w:r>
      <w:r w:rsidR="00CC2A58">
        <w:rPr>
          <w:rFonts w:ascii="Times New Roman" w:hAnsi="Times New Roman"/>
          <w:bCs/>
          <w:iCs/>
          <w:sz w:val="28"/>
          <w:szCs w:val="28"/>
        </w:rPr>
        <w:br/>
      </w:r>
      <w:r w:rsidR="00CC2A58" w:rsidRPr="00CC2A58">
        <w:rPr>
          <w:rFonts w:ascii="Times New Roman" w:hAnsi="Times New Roman"/>
          <w:i/>
          <w:iCs/>
          <w:sz w:val="28"/>
          <w:szCs w:val="28"/>
        </w:rPr>
        <w:t>«</w:t>
      </w:r>
      <w:r w:rsidRPr="00CC2A58">
        <w:rPr>
          <w:rFonts w:ascii="Times New Roman" w:hAnsi="Times New Roman"/>
          <w:i/>
          <w:iCs/>
          <w:sz w:val="28"/>
          <w:szCs w:val="28"/>
        </w:rPr>
        <w:t>Замена светильников, установленных на лестничных маршах АБК, в санузлах и проходном теплофикационном канале, хим</w:t>
      </w:r>
      <w:r w:rsidR="00CC2A58" w:rsidRPr="00CC2A58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CC2A58">
        <w:rPr>
          <w:rFonts w:ascii="Times New Roman" w:hAnsi="Times New Roman"/>
          <w:i/>
          <w:iCs/>
          <w:sz w:val="28"/>
          <w:szCs w:val="28"/>
        </w:rPr>
        <w:t>лаборатории и в маш</w:t>
      </w:r>
      <w:r w:rsidR="00034F39">
        <w:rPr>
          <w:rFonts w:ascii="Times New Roman" w:hAnsi="Times New Roman"/>
          <w:i/>
          <w:iCs/>
          <w:sz w:val="28"/>
          <w:szCs w:val="28"/>
        </w:rPr>
        <w:t>инном</w:t>
      </w:r>
      <w:proofErr w:type="gramStart"/>
      <w:r w:rsidR="00CC2A58" w:rsidRPr="00CC2A58">
        <w:rPr>
          <w:rFonts w:ascii="Times New Roman" w:hAnsi="Times New Roman"/>
          <w:i/>
          <w:iCs/>
          <w:sz w:val="28"/>
          <w:szCs w:val="28"/>
        </w:rPr>
        <w:t>.</w:t>
      </w:r>
      <w:proofErr w:type="gramEnd"/>
      <w:r w:rsidR="00CC2A58" w:rsidRPr="00CC2A5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 w:rsidRPr="00CC2A58">
        <w:rPr>
          <w:rFonts w:ascii="Times New Roman" w:hAnsi="Times New Roman"/>
          <w:i/>
          <w:iCs/>
          <w:sz w:val="28"/>
          <w:szCs w:val="28"/>
        </w:rPr>
        <w:t>з</w:t>
      </w:r>
      <w:proofErr w:type="gramEnd"/>
      <w:r w:rsidRPr="00CC2A58">
        <w:rPr>
          <w:rFonts w:ascii="Times New Roman" w:hAnsi="Times New Roman"/>
          <w:i/>
          <w:iCs/>
          <w:sz w:val="28"/>
          <w:szCs w:val="28"/>
        </w:rPr>
        <w:t>але турбинного отделения</w:t>
      </w:r>
      <w:r w:rsidR="00CC2A58" w:rsidRPr="00CC2A58">
        <w:rPr>
          <w:rFonts w:ascii="Times New Roman" w:hAnsi="Times New Roman"/>
          <w:i/>
          <w:iCs/>
          <w:sz w:val="28"/>
          <w:szCs w:val="28"/>
        </w:rPr>
        <w:t>»</w:t>
      </w:r>
      <w:r w:rsidRPr="00CC2A58">
        <w:rPr>
          <w:rFonts w:ascii="Times New Roman" w:hAnsi="Times New Roman"/>
          <w:i/>
          <w:iCs/>
          <w:sz w:val="28"/>
          <w:szCs w:val="28"/>
        </w:rPr>
        <w:t>.</w:t>
      </w:r>
    </w:p>
    <w:p w:rsidR="00834259" w:rsidRDefault="00834259" w:rsidP="00834259">
      <w:pPr>
        <w:pStyle w:val="af7"/>
        <w:spacing w:after="200"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2C5967" w:rsidRDefault="005C23EF" w:rsidP="002C5967">
      <w:pPr>
        <w:pStyle w:val="af7"/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C23EF">
        <w:rPr>
          <w:rFonts w:ascii="Times New Roman" w:hAnsi="Times New Roman"/>
          <w:iCs/>
          <w:sz w:val="28"/>
          <w:szCs w:val="28"/>
        </w:rPr>
        <w:t>В ходе реализации мероприятия планируется заменить установленные с</w:t>
      </w:r>
      <w:r w:rsidR="005B44DB">
        <w:rPr>
          <w:rFonts w:ascii="Times New Roman" w:hAnsi="Times New Roman"/>
          <w:iCs/>
          <w:sz w:val="28"/>
          <w:szCs w:val="28"/>
        </w:rPr>
        <w:t xml:space="preserve">ветильники </w:t>
      </w:r>
      <w:proofErr w:type="gramStart"/>
      <w:r w:rsidR="005B44DB">
        <w:rPr>
          <w:rFonts w:ascii="Times New Roman" w:hAnsi="Times New Roman"/>
          <w:iCs/>
          <w:sz w:val="28"/>
          <w:szCs w:val="28"/>
        </w:rPr>
        <w:t>на</w:t>
      </w:r>
      <w:proofErr w:type="gramEnd"/>
      <w:r w:rsidR="005B44DB">
        <w:rPr>
          <w:rFonts w:ascii="Times New Roman" w:hAnsi="Times New Roman"/>
          <w:iCs/>
          <w:sz w:val="28"/>
          <w:szCs w:val="28"/>
        </w:rPr>
        <w:t xml:space="preserve"> светодиодные.</w:t>
      </w:r>
    </w:p>
    <w:p w:rsidR="005C23EF" w:rsidRPr="005C23EF" w:rsidRDefault="005C23EF" w:rsidP="002C5967">
      <w:pPr>
        <w:pStyle w:val="af7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23EF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</w:t>
      </w:r>
      <w:r w:rsidR="005B44DB">
        <w:rPr>
          <w:rFonts w:ascii="Times New Roman" w:hAnsi="Times New Roman"/>
          <w:sz w:val="28"/>
          <w:szCs w:val="28"/>
        </w:rPr>
        <w:t xml:space="preserve"> </w:t>
      </w:r>
      <w:r w:rsidRPr="005C23EF">
        <w:rPr>
          <w:rFonts w:ascii="Times New Roman" w:hAnsi="Times New Roman"/>
          <w:sz w:val="28"/>
          <w:szCs w:val="28"/>
        </w:rPr>
        <w:t>сократить расход электроэнергии на освещение</w:t>
      </w:r>
      <w:r w:rsidR="005B44DB" w:rsidRPr="005C23EF">
        <w:rPr>
          <w:rFonts w:ascii="Times New Roman" w:hAnsi="Times New Roman"/>
          <w:sz w:val="28"/>
          <w:szCs w:val="28"/>
        </w:rPr>
        <w:t xml:space="preserve">, при сохранении освещенности рабочих мест, </w:t>
      </w:r>
      <w:r w:rsidRPr="005C23EF">
        <w:rPr>
          <w:rFonts w:ascii="Times New Roman" w:hAnsi="Times New Roman"/>
          <w:sz w:val="28"/>
          <w:szCs w:val="28"/>
        </w:rPr>
        <w:t xml:space="preserve">тем </w:t>
      </w:r>
      <w:r w:rsidRPr="005C23EF">
        <w:rPr>
          <w:rFonts w:ascii="Times New Roman" w:hAnsi="Times New Roman"/>
          <w:sz w:val="28"/>
          <w:szCs w:val="28"/>
        </w:rPr>
        <w:lastRenderedPageBreak/>
        <w:t>самым снизив расход электрической энергии на хозяйственные нужды.</w:t>
      </w:r>
    </w:p>
    <w:p w:rsidR="005C23EF" w:rsidRPr="005C23EF" w:rsidRDefault="005C23EF" w:rsidP="005C23EF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9123" w:type="dxa"/>
        <w:tblInd w:w="103" w:type="dxa"/>
        <w:tblLayout w:type="fixed"/>
        <w:tblLook w:val="0000"/>
      </w:tblPr>
      <w:tblGrid>
        <w:gridCol w:w="709"/>
        <w:gridCol w:w="4734"/>
        <w:gridCol w:w="1425"/>
        <w:gridCol w:w="1501"/>
        <w:gridCol w:w="1559"/>
        <w:gridCol w:w="768"/>
        <w:gridCol w:w="2809"/>
        <w:gridCol w:w="2809"/>
        <w:gridCol w:w="2809"/>
      </w:tblGrid>
      <w:tr w:rsidR="00EA7B16" w:rsidRPr="005C23EF" w:rsidTr="00B332B9">
        <w:trPr>
          <w:gridAfter w:val="4"/>
          <w:wAfter w:w="9195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Усл. обозн.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A75568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2015 г</w:t>
            </w:r>
            <w:r w:rsidR="005C23EF"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од</w:t>
            </w:r>
          </w:p>
        </w:tc>
      </w:tr>
      <w:tr w:rsidR="00EA7B16" w:rsidRPr="005C23EF" w:rsidTr="00B332B9">
        <w:trPr>
          <w:gridAfter w:val="4"/>
          <w:wAfter w:w="9195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 xml:space="preserve">УРУТ на ЭЭ (по производственной программе 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C23E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5C23EF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b</w:t>
            </w:r>
            <w:proofErr w:type="gramEnd"/>
            <w:r w:rsidRPr="005C23EF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3E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5C23EF">
              <w:rPr>
                <w:rFonts w:ascii="Times New Roman" w:hAnsi="Times New Roman"/>
                <w:sz w:val="28"/>
                <w:szCs w:val="28"/>
              </w:rPr>
              <w:t>/кВт</w:t>
            </w:r>
            <w:r w:rsidR="0004451D">
              <w:rPr>
                <w:rFonts w:ascii="Times New Roman" w:hAnsi="Times New Roman"/>
                <w:sz w:val="28"/>
                <w:szCs w:val="28"/>
              </w:rPr>
              <w:t>.</w:t>
            </w:r>
            <w:r w:rsidRPr="005C23EF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A75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610</w:t>
            </w:r>
            <w:r w:rsidR="00A75568">
              <w:rPr>
                <w:rFonts w:ascii="Times New Roman" w:hAnsi="Times New Roman"/>
                <w:sz w:val="28"/>
                <w:szCs w:val="28"/>
              </w:rPr>
              <w:t>,</w:t>
            </w:r>
            <w:r w:rsidRPr="005C23E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EA7B16" w:rsidRPr="005C23EF" w:rsidTr="00B332B9">
        <w:trPr>
          <w:gridAfter w:val="4"/>
          <w:wAfter w:w="9195" w:type="dxa"/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="000445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3EF">
              <w:rPr>
                <w:rFonts w:ascii="Times New Roman" w:hAnsi="Times New Roman"/>
                <w:bCs/>
                <w:iCs/>
                <w:sz w:val="28"/>
                <w:szCs w:val="28"/>
              </w:rPr>
              <w:t>182</w:t>
            </w:r>
          </w:p>
        </w:tc>
      </w:tr>
      <w:tr w:rsidR="00EA7B16" w:rsidRPr="005C23EF" w:rsidTr="00B332B9">
        <w:trPr>
          <w:gridAfter w:val="4"/>
          <w:wAfter w:w="9195" w:type="dxa"/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Цена 1 тут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3EF">
              <w:rPr>
                <w:rFonts w:ascii="Times New Roman" w:hAnsi="Times New Roman"/>
                <w:sz w:val="28"/>
                <w:szCs w:val="28"/>
              </w:rPr>
              <w:t>Ц</w:t>
            </w:r>
            <w:r w:rsidRPr="005C23EF">
              <w:rPr>
                <w:rFonts w:ascii="Times New Roman" w:hAnsi="Times New Roman"/>
                <w:sz w:val="28"/>
                <w:szCs w:val="28"/>
                <w:vertAlign w:val="subscript"/>
              </w:rPr>
              <w:t>тут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044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руб./тут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3EF" w:rsidRPr="005C23EF" w:rsidRDefault="005C23EF" w:rsidP="00A75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3EF">
              <w:rPr>
                <w:rFonts w:ascii="Times New Roman" w:hAnsi="Times New Roman"/>
                <w:sz w:val="28"/>
                <w:szCs w:val="28"/>
              </w:rPr>
              <w:t>7985</w:t>
            </w:r>
            <w:r w:rsidR="00A75568">
              <w:rPr>
                <w:rFonts w:ascii="Times New Roman" w:hAnsi="Times New Roman"/>
                <w:sz w:val="28"/>
                <w:szCs w:val="28"/>
              </w:rPr>
              <w:t>,</w:t>
            </w:r>
            <w:r w:rsidRPr="005C23EF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045844" w:rsidRPr="005C23EF" w:rsidTr="00B332B9">
        <w:trPr>
          <w:gridAfter w:val="4"/>
          <w:wAfter w:w="9195" w:type="dxa"/>
          <w:trHeight w:val="300"/>
        </w:trPr>
        <w:tc>
          <w:tcPr>
            <w:tcW w:w="9928" w:type="dxa"/>
            <w:gridSpan w:val="5"/>
            <w:noWrap/>
            <w:vAlign w:val="bottom"/>
          </w:tcPr>
          <w:p w:rsidR="00A75568" w:rsidRDefault="00A75568" w:rsidP="005C23EF">
            <w:pPr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5840" w:rsidRDefault="00EE5840" w:rsidP="00E81E49">
            <w:pPr>
              <w:spacing w:before="240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27">
              <w:rPr>
                <w:rFonts w:ascii="Times New Roman" w:hAnsi="Times New Roman"/>
                <w:color w:val="000000"/>
                <w:sz w:val="28"/>
                <w:szCs w:val="28"/>
              </w:rPr>
              <w:t>Существующие светильники с лампами накаливания:</w:t>
            </w:r>
          </w:p>
          <w:p w:rsidR="00EE5840" w:rsidRDefault="00EE5840" w:rsidP="00EE5840">
            <w:pPr>
              <w:ind w:firstLine="3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tbl>
            <w:tblPr>
              <w:tblW w:w="10412" w:type="dxa"/>
              <w:tblInd w:w="103" w:type="dxa"/>
              <w:tblLayout w:type="fixed"/>
              <w:tblLook w:val="0000"/>
            </w:tblPr>
            <w:tblGrid>
              <w:gridCol w:w="1389"/>
              <w:gridCol w:w="661"/>
              <w:gridCol w:w="1190"/>
              <w:gridCol w:w="1388"/>
              <w:gridCol w:w="1279"/>
              <w:gridCol w:w="895"/>
              <w:gridCol w:w="1528"/>
              <w:gridCol w:w="2082"/>
            </w:tblGrid>
            <w:tr w:rsidR="00EE5840" w:rsidRPr="00E32048" w:rsidTr="00027418">
              <w:trPr>
                <w:trHeight w:val="255"/>
              </w:trPr>
              <w:tc>
                <w:tcPr>
                  <w:tcW w:w="1594" w:type="dxa"/>
                  <w:gridSpan w:val="2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мощность</w:t>
                  </w:r>
                </w:p>
              </w:tc>
              <w:tc>
                <w:tcPr>
                  <w:tcW w:w="3001" w:type="dxa"/>
                  <w:gridSpan w:val="3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время работы в год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09" w:type="dxa"/>
                  <w:gridSpan w:val="2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потребление в год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81E49">
                  <w:pPr>
                    <w:spacing w:before="240"/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2895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8760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25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3602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FB3DCB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</w:t>
                  </w:r>
                  <w:r w:rsidR="00EE5840"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="00EE5840"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795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2500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9875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280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Т3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4380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2264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225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Т5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730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0876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208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02496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Т8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2920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1752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</w:t>
                  </w:r>
                  <w:proofErr w:type="gramEnd"/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1460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1752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Т10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2250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135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900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Т11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8724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8516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1260</w:t>
                  </w: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Т12</w:t>
                  </w: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5760</w:t>
                  </w: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2576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EE5840" w:rsidRPr="00E32048" w:rsidTr="00027418">
              <w:trPr>
                <w:trHeight w:val="255"/>
              </w:trPr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4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26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  <w:noWrap/>
                  <w:vAlign w:val="bottom"/>
                </w:tcPr>
                <w:p w:rsidR="00EE5840" w:rsidRPr="00EE5840" w:rsidRDefault="00EE5840" w:rsidP="00EE5840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95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696" w:type="dxa"/>
                  <w:noWrap/>
                  <w:vAlign w:val="bottom"/>
                </w:tcPr>
                <w:p w:rsidR="00EE5840" w:rsidRPr="00EE5840" w:rsidRDefault="00EE5840" w:rsidP="00EE5840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N1</w:t>
                  </w:r>
                </w:p>
              </w:tc>
              <w:tc>
                <w:tcPr>
                  <w:tcW w:w="1189" w:type="dxa"/>
                  <w:noWrap/>
                  <w:vAlign w:val="bottom"/>
                </w:tcPr>
                <w:p w:rsidR="00EE5840" w:rsidRPr="00EE5840" w:rsidRDefault="00EE5840" w:rsidP="00283A7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44</w:t>
                  </w:r>
                  <w:r w:rsid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7913</w:t>
                  </w:r>
                </w:p>
              </w:tc>
              <w:tc>
                <w:tcPr>
                  <w:tcW w:w="1620" w:type="dxa"/>
                  <w:noWrap/>
                  <w:vAlign w:val="bottom"/>
                </w:tcPr>
                <w:p w:rsidR="00EE5840" w:rsidRPr="00EE5840" w:rsidRDefault="00EE5840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</w:tbl>
          <w:p w:rsidR="005C23EF" w:rsidRPr="005C23EF" w:rsidRDefault="005C23EF" w:rsidP="005C23EF">
            <w:pPr>
              <w:spacing w:before="120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16F81" w:rsidRPr="00E32048" w:rsidTr="00B332B9">
        <w:trPr>
          <w:trHeight w:val="255"/>
        </w:trPr>
        <w:tc>
          <w:tcPr>
            <w:tcW w:w="10696" w:type="dxa"/>
            <w:gridSpan w:val="6"/>
            <w:noWrap/>
            <w:vAlign w:val="bottom"/>
          </w:tcPr>
          <w:p w:rsidR="00316F81" w:rsidRPr="00316F81" w:rsidRDefault="00316F81" w:rsidP="0002741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16F81" w:rsidRPr="00316F81" w:rsidRDefault="00316F81" w:rsidP="005054D5">
            <w:pPr>
              <w:ind w:firstLine="60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6F81">
              <w:rPr>
                <w:rFonts w:ascii="Times New Roman" w:hAnsi="Times New Roman"/>
                <w:color w:val="000000"/>
                <w:sz w:val="28"/>
                <w:szCs w:val="28"/>
              </w:rPr>
              <w:t>Светодиодные светильники с датчиками движения</w:t>
            </w:r>
            <w:r w:rsidR="00283A79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316F81" w:rsidRDefault="00316F81" w:rsidP="0002741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tbl>
            <w:tblPr>
              <w:tblW w:w="10412" w:type="dxa"/>
              <w:tblInd w:w="103" w:type="dxa"/>
              <w:tblLayout w:type="fixed"/>
              <w:tblLook w:val="0000"/>
            </w:tblPr>
            <w:tblGrid>
              <w:gridCol w:w="1388"/>
              <w:gridCol w:w="660"/>
              <w:gridCol w:w="1190"/>
              <w:gridCol w:w="1388"/>
              <w:gridCol w:w="1280"/>
              <w:gridCol w:w="895"/>
              <w:gridCol w:w="1528"/>
              <w:gridCol w:w="2083"/>
            </w:tblGrid>
            <w:tr w:rsidR="00DB4CD9" w:rsidRPr="00EE5840" w:rsidTr="00B332B9">
              <w:trPr>
                <w:trHeight w:val="255"/>
              </w:trPr>
              <w:tc>
                <w:tcPr>
                  <w:tcW w:w="2048" w:type="dxa"/>
                  <w:gridSpan w:val="2"/>
                  <w:noWrap/>
                  <w:vAlign w:val="bottom"/>
                </w:tcPr>
                <w:p w:rsidR="00DB4CD9" w:rsidRPr="00EE5840" w:rsidRDefault="00DB4CD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мощность</w:t>
                  </w:r>
                </w:p>
              </w:tc>
              <w:tc>
                <w:tcPr>
                  <w:tcW w:w="3858" w:type="dxa"/>
                  <w:gridSpan w:val="3"/>
                  <w:noWrap/>
                  <w:vAlign w:val="bottom"/>
                </w:tcPr>
                <w:p w:rsidR="00DB4CD9" w:rsidRPr="00EE5840" w:rsidRDefault="00DB4CD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время работы в год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DB4CD9" w:rsidRPr="00EE5840" w:rsidRDefault="00DB4CD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611" w:type="dxa"/>
                  <w:gridSpan w:val="2"/>
                  <w:noWrap/>
                  <w:vAlign w:val="bottom"/>
                </w:tcPr>
                <w:p w:rsidR="00DB4CD9" w:rsidRPr="00EE5840" w:rsidRDefault="00DB4CD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EE584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потребление в год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E81E49">
                  <w:pPr>
                    <w:spacing w:before="240"/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386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2365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91289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1180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12508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Т3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1000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730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0219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Т5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365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00584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008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250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004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Т8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216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00173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</w:t>
                  </w:r>
                  <w:proofErr w:type="gramStart"/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</w:t>
                  </w:r>
                  <w:proofErr w:type="gramEnd"/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180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00288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Т10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125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001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Т11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2190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2628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168</w:t>
                  </w: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Вт</w:t>
                  </w: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Т12</w:t>
                  </w: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1440</w:t>
                  </w: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час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24192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  <w:tr w:rsidR="00283A79" w:rsidRPr="00E32048" w:rsidTr="00B332B9">
              <w:trPr>
                <w:trHeight w:val="255"/>
              </w:trPr>
              <w:tc>
                <w:tcPr>
                  <w:tcW w:w="1389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61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90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</w:tcPr>
                <w:p w:rsidR="00283A79" w:rsidRPr="00283A79" w:rsidRDefault="00283A79" w:rsidP="00027418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279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895" w:type="dxa"/>
                  <w:noWrap/>
                  <w:vAlign w:val="bottom"/>
                </w:tcPr>
                <w:p w:rsidR="00283A79" w:rsidRPr="00283A79" w:rsidRDefault="00283A79" w:rsidP="00027418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N2</w:t>
                  </w:r>
                </w:p>
              </w:tc>
              <w:tc>
                <w:tcPr>
                  <w:tcW w:w="1528" w:type="dxa"/>
                  <w:noWrap/>
                  <w:vAlign w:val="bottom"/>
                </w:tcPr>
                <w:p w:rsidR="00283A79" w:rsidRPr="00283A79" w:rsidRDefault="00283A79" w:rsidP="00B332B9">
                  <w:pPr>
                    <w:jc w:val="right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62804</w:t>
                  </w:r>
                </w:p>
              </w:tc>
              <w:tc>
                <w:tcPr>
                  <w:tcW w:w="2082" w:type="dxa"/>
                  <w:noWrap/>
                  <w:vAlign w:val="bottom"/>
                </w:tcPr>
                <w:p w:rsidR="00283A79" w:rsidRPr="00283A79" w:rsidRDefault="00283A79" w:rsidP="00FB3DCB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тыс.кВт</w:t>
                  </w:r>
                  <w:r w:rsidR="00B332B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.</w:t>
                  </w:r>
                  <w:r w:rsidRPr="00283A7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</w:p>
              </w:tc>
            </w:tr>
          </w:tbl>
          <w:p w:rsidR="00316F81" w:rsidRPr="00316F81" w:rsidRDefault="00316F81" w:rsidP="0002741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09" w:type="dxa"/>
            <w:vAlign w:val="bottom"/>
          </w:tcPr>
          <w:p w:rsidR="00316F81" w:rsidRPr="00E32048" w:rsidRDefault="00316F81" w:rsidP="00027418">
            <w:pPr>
              <w:jc w:val="center"/>
              <w:rPr>
                <w:color w:val="000000"/>
              </w:rPr>
            </w:pPr>
            <w:r w:rsidRPr="00E32048">
              <w:rPr>
                <w:color w:val="000000"/>
              </w:rPr>
              <w:t>время работы в год</w:t>
            </w:r>
          </w:p>
        </w:tc>
        <w:tc>
          <w:tcPr>
            <w:tcW w:w="2809" w:type="dxa"/>
            <w:vAlign w:val="bottom"/>
          </w:tcPr>
          <w:p w:rsidR="00316F81" w:rsidRPr="00E32048" w:rsidRDefault="00316F81" w:rsidP="00027418">
            <w:pPr>
              <w:rPr>
                <w:color w:val="000000"/>
              </w:rPr>
            </w:pPr>
          </w:p>
        </w:tc>
        <w:tc>
          <w:tcPr>
            <w:tcW w:w="2809" w:type="dxa"/>
            <w:vAlign w:val="bottom"/>
          </w:tcPr>
          <w:p w:rsidR="00316F81" w:rsidRPr="00E32048" w:rsidRDefault="00316F81" w:rsidP="00027418">
            <w:pPr>
              <w:rPr>
                <w:color w:val="000000"/>
              </w:rPr>
            </w:pPr>
            <w:r w:rsidRPr="00E32048">
              <w:rPr>
                <w:color w:val="000000"/>
              </w:rPr>
              <w:t>потребление в год</w:t>
            </w:r>
          </w:p>
        </w:tc>
      </w:tr>
    </w:tbl>
    <w:p w:rsidR="00000750" w:rsidRDefault="00000750" w:rsidP="002D5AA6">
      <w:pPr>
        <w:pStyle w:val="af7"/>
        <w:widowControl/>
        <w:suppressAutoHyphens w:val="0"/>
        <w:spacing w:after="200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E56D65" w:rsidRDefault="003C3757" w:rsidP="00E56D65">
      <w:pPr>
        <w:pStyle w:val="af7"/>
        <w:widowControl/>
        <w:suppressAutoHyphens w:val="0"/>
        <w:spacing w:after="200"/>
        <w:ind w:left="0" w:firstLine="567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lastRenderedPageBreak/>
        <w:t>Снижение потребляемой электроэнергии за весь период составит:</w:t>
      </w:r>
    </w:p>
    <w:p w:rsidR="00E56D65" w:rsidRDefault="00E56D65" w:rsidP="00E56D65">
      <w:pPr>
        <w:pStyle w:val="af7"/>
        <w:widowControl/>
        <w:suppressAutoHyphens w:val="0"/>
        <w:spacing w:before="240" w:after="20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3C3757" w:rsidRDefault="003C3757" w:rsidP="00E56D65">
      <w:pPr>
        <w:pStyle w:val="af7"/>
        <w:widowControl/>
        <w:suppressAutoHyphens w:val="0"/>
        <w:spacing w:before="240" w:after="20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Δ</w:t>
      </w:r>
      <w:r w:rsidRPr="003C3757">
        <w:rPr>
          <w:rFonts w:ascii="Times New Roman" w:hAnsi="Times New Roman"/>
          <w:iCs/>
          <w:sz w:val="28"/>
          <w:szCs w:val="28"/>
          <w:lang w:val="en-US"/>
        </w:rPr>
        <w:t>N</w:t>
      </w:r>
      <w:r w:rsidR="00E56D65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=</w:t>
      </w:r>
      <w:r w:rsidR="00E56D65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3C3757">
        <w:rPr>
          <w:rFonts w:ascii="Times New Roman" w:hAnsi="Times New Roman"/>
          <w:iCs/>
          <w:sz w:val="28"/>
          <w:szCs w:val="28"/>
        </w:rPr>
        <w:t>1</w:t>
      </w:r>
      <w:r w:rsidR="00E56D65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-</w:t>
      </w:r>
      <w:r w:rsidR="00E56D65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3C3757">
        <w:rPr>
          <w:rFonts w:ascii="Times New Roman" w:hAnsi="Times New Roman"/>
          <w:iCs/>
          <w:sz w:val="28"/>
          <w:szCs w:val="28"/>
        </w:rPr>
        <w:t xml:space="preserve">2 </w:t>
      </w:r>
      <w:r w:rsidR="00E56D65">
        <w:rPr>
          <w:rFonts w:ascii="Times New Roman" w:hAnsi="Times New Roman"/>
          <w:iCs/>
          <w:sz w:val="28"/>
          <w:szCs w:val="28"/>
        </w:rPr>
        <w:t>= 44,7913 – 1,628 = 43,163 тыс.</w:t>
      </w:r>
      <w:r w:rsidRPr="003C3757">
        <w:rPr>
          <w:rFonts w:ascii="Times New Roman" w:hAnsi="Times New Roman"/>
          <w:iCs/>
          <w:sz w:val="28"/>
          <w:szCs w:val="28"/>
        </w:rPr>
        <w:t>кВт</w:t>
      </w:r>
      <w:r w:rsidR="00F77C2D">
        <w:rPr>
          <w:rFonts w:ascii="Times New Roman" w:hAnsi="Times New Roman"/>
          <w:iCs/>
          <w:sz w:val="28"/>
          <w:szCs w:val="28"/>
        </w:rPr>
        <w:t>.</w:t>
      </w:r>
      <w:r w:rsidRPr="003C3757">
        <w:rPr>
          <w:rFonts w:ascii="Times New Roman" w:hAnsi="Times New Roman"/>
          <w:iCs/>
          <w:sz w:val="28"/>
          <w:szCs w:val="28"/>
        </w:rPr>
        <w:t>ч</w:t>
      </w:r>
      <w:r w:rsidR="00F77C2D">
        <w:rPr>
          <w:rFonts w:ascii="Times New Roman" w:hAnsi="Times New Roman"/>
          <w:iCs/>
          <w:sz w:val="28"/>
          <w:szCs w:val="28"/>
        </w:rPr>
        <w:t>.</w:t>
      </w:r>
    </w:p>
    <w:p w:rsidR="00E56D65" w:rsidRPr="003C3757" w:rsidRDefault="00E56D65" w:rsidP="00E56D65">
      <w:pPr>
        <w:pStyle w:val="af7"/>
        <w:widowControl/>
        <w:suppressAutoHyphens w:val="0"/>
        <w:spacing w:before="240" w:after="20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3C3757" w:rsidRPr="003C3757" w:rsidRDefault="003C3757" w:rsidP="002D5AA6">
      <w:pPr>
        <w:pStyle w:val="af7"/>
        <w:widowControl/>
        <w:suppressAutoHyphens w:val="0"/>
        <w:spacing w:after="200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Экономия условного топлива составит:</w:t>
      </w:r>
      <w:r w:rsidR="006936FD">
        <w:rPr>
          <w:rFonts w:ascii="Times New Roman" w:hAnsi="Times New Roman"/>
          <w:iCs/>
          <w:sz w:val="28"/>
          <w:szCs w:val="28"/>
        </w:rPr>
        <w:br/>
      </w:r>
    </w:p>
    <w:p w:rsidR="003C3757" w:rsidRPr="003C3757" w:rsidRDefault="003C3757" w:rsidP="002D5AA6">
      <w:pPr>
        <w:pStyle w:val="af7"/>
        <w:spacing w:before="24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Δ</w:t>
      </w:r>
      <w:r w:rsidRPr="003C3757">
        <w:rPr>
          <w:rFonts w:ascii="Times New Roman" w:hAnsi="Times New Roman"/>
          <w:iCs/>
          <w:sz w:val="28"/>
          <w:szCs w:val="28"/>
          <w:lang w:val="en-US"/>
        </w:rPr>
        <w:t>B</w:t>
      </w:r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=</w:t>
      </w:r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proofErr w:type="gramStart"/>
      <w:r w:rsidRPr="003C3757">
        <w:rPr>
          <w:rFonts w:ascii="Times New Roman" w:hAnsi="Times New Roman"/>
          <w:sz w:val="28"/>
          <w:szCs w:val="28"/>
        </w:rPr>
        <w:t>b</w:t>
      </w:r>
      <w:proofErr w:type="gramEnd"/>
      <w:r w:rsidRPr="003C3757">
        <w:rPr>
          <w:rFonts w:ascii="Times New Roman" w:hAnsi="Times New Roman"/>
          <w:sz w:val="28"/>
          <w:szCs w:val="28"/>
          <w:vertAlign w:val="subscript"/>
        </w:rPr>
        <w:t>э</w:t>
      </w:r>
      <w:proofErr w:type="spellEnd"/>
      <w:r w:rsidR="00FB3DC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*</w:t>
      </w:r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Δ</w:t>
      </w:r>
      <w:r w:rsidRPr="003C3757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3C3757">
        <w:rPr>
          <w:rFonts w:ascii="Times New Roman" w:hAnsi="Times New Roman"/>
          <w:iCs/>
          <w:sz w:val="28"/>
          <w:szCs w:val="28"/>
        </w:rPr>
        <w:t xml:space="preserve"> = 610,59 * 43,163 = 26,355 тут</w:t>
      </w:r>
      <w:r w:rsidR="00F77C2D">
        <w:rPr>
          <w:rFonts w:ascii="Times New Roman" w:hAnsi="Times New Roman"/>
          <w:iCs/>
          <w:sz w:val="28"/>
          <w:szCs w:val="28"/>
        </w:rPr>
        <w:t>.</w:t>
      </w:r>
      <w:r w:rsidR="006936FD">
        <w:rPr>
          <w:rFonts w:ascii="Times New Roman" w:hAnsi="Times New Roman"/>
          <w:iCs/>
          <w:sz w:val="28"/>
          <w:szCs w:val="28"/>
        </w:rPr>
        <w:br/>
      </w:r>
    </w:p>
    <w:p w:rsidR="003C3757" w:rsidRPr="003C3757" w:rsidRDefault="003C3757" w:rsidP="002D5AA6">
      <w:pPr>
        <w:pStyle w:val="af7"/>
        <w:spacing w:after="200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Экономия в денежных средствах:</w:t>
      </w:r>
      <w:r w:rsidR="006936FD">
        <w:rPr>
          <w:rFonts w:ascii="Times New Roman" w:hAnsi="Times New Roman"/>
          <w:iCs/>
          <w:sz w:val="28"/>
          <w:szCs w:val="28"/>
        </w:rPr>
        <w:br/>
      </w:r>
    </w:p>
    <w:p w:rsidR="003C3757" w:rsidRPr="003C3757" w:rsidRDefault="003C3757" w:rsidP="002D5AA6">
      <w:pPr>
        <w:pStyle w:val="af7"/>
        <w:spacing w:after="20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  <w:proofErr w:type="spellStart"/>
      <w:r w:rsidRPr="003C3757">
        <w:rPr>
          <w:rFonts w:ascii="Times New Roman" w:hAnsi="Times New Roman"/>
          <w:iCs/>
          <w:sz w:val="28"/>
          <w:szCs w:val="28"/>
        </w:rPr>
        <w:t>Эт</w:t>
      </w:r>
      <w:proofErr w:type="spellEnd"/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=</w:t>
      </w:r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Δ</w:t>
      </w:r>
      <w:proofErr w:type="gramStart"/>
      <w:r w:rsidRPr="003C3757">
        <w:rPr>
          <w:rFonts w:ascii="Times New Roman" w:hAnsi="Times New Roman"/>
          <w:iCs/>
          <w:sz w:val="28"/>
          <w:szCs w:val="28"/>
          <w:lang w:val="en-US"/>
        </w:rPr>
        <w:t>b</w:t>
      </w:r>
      <w:proofErr w:type="gramEnd"/>
      <w:r w:rsidRPr="00C6004B">
        <w:rPr>
          <w:rFonts w:ascii="Times New Roman" w:hAnsi="Times New Roman"/>
          <w:iCs/>
          <w:sz w:val="28"/>
          <w:szCs w:val="28"/>
          <w:vertAlign w:val="subscript"/>
        </w:rPr>
        <w:t>э</w:t>
      </w:r>
      <w:r w:rsidR="00FB3DCB">
        <w:rPr>
          <w:rFonts w:ascii="Times New Roman" w:hAnsi="Times New Roman"/>
          <w:iCs/>
          <w:sz w:val="28"/>
          <w:szCs w:val="28"/>
          <w:vertAlign w:val="subscript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*</w:t>
      </w:r>
      <w:r w:rsidR="00FB3DCB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C3757">
        <w:rPr>
          <w:rFonts w:ascii="Times New Roman" w:hAnsi="Times New Roman"/>
          <w:iCs/>
          <w:sz w:val="28"/>
          <w:szCs w:val="28"/>
        </w:rPr>
        <w:t>Ц</w:t>
      </w:r>
      <w:r w:rsidRPr="003C3757">
        <w:rPr>
          <w:rFonts w:ascii="Times New Roman" w:hAnsi="Times New Roman"/>
          <w:iCs/>
          <w:sz w:val="28"/>
          <w:szCs w:val="28"/>
          <w:vertAlign w:val="subscript"/>
        </w:rPr>
        <w:t>тут</w:t>
      </w:r>
      <w:proofErr w:type="spellEnd"/>
      <w:r w:rsidRPr="003C3757">
        <w:rPr>
          <w:rFonts w:ascii="Times New Roman" w:hAnsi="Times New Roman"/>
          <w:iCs/>
          <w:sz w:val="28"/>
          <w:szCs w:val="28"/>
          <w:vertAlign w:val="subscript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= 26,355 * 7985,99 = 210,471 тыс. руб.</w:t>
      </w:r>
      <w:r w:rsidR="006936FD">
        <w:rPr>
          <w:rFonts w:ascii="Times New Roman" w:hAnsi="Times New Roman"/>
          <w:iCs/>
          <w:sz w:val="28"/>
          <w:szCs w:val="28"/>
        </w:rPr>
        <w:br/>
      </w:r>
    </w:p>
    <w:p w:rsidR="003C3757" w:rsidRPr="003C3757" w:rsidRDefault="003C3757" w:rsidP="002D5AA6">
      <w:pPr>
        <w:pStyle w:val="af7"/>
        <w:widowControl/>
        <w:suppressAutoHyphens w:val="0"/>
        <w:spacing w:after="200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Экономический эффект:</w:t>
      </w:r>
      <w:r w:rsidR="006936FD">
        <w:rPr>
          <w:rFonts w:ascii="Times New Roman" w:hAnsi="Times New Roman"/>
          <w:iCs/>
          <w:sz w:val="28"/>
          <w:szCs w:val="28"/>
        </w:rPr>
        <w:br/>
      </w:r>
    </w:p>
    <w:p w:rsidR="005C23EF" w:rsidRDefault="003C3757" w:rsidP="002D5AA6">
      <w:pPr>
        <w:pStyle w:val="af7"/>
        <w:widowControl/>
        <w:suppressAutoHyphens w:val="0"/>
        <w:spacing w:before="240" w:after="200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  <w:r w:rsidRPr="003C3757">
        <w:rPr>
          <w:rFonts w:ascii="Times New Roman" w:hAnsi="Times New Roman"/>
          <w:iCs/>
          <w:sz w:val="28"/>
          <w:szCs w:val="28"/>
        </w:rPr>
        <w:t>Э</w:t>
      </w:r>
      <w:r w:rsidRPr="003C3757">
        <w:rPr>
          <w:rFonts w:ascii="Times New Roman" w:hAnsi="Times New Roman"/>
          <w:iCs/>
          <w:sz w:val="28"/>
          <w:szCs w:val="28"/>
          <w:vertAlign w:val="subscript"/>
        </w:rPr>
        <w:t>Э</w:t>
      </w:r>
      <w:r w:rsidR="00661D01">
        <w:rPr>
          <w:rFonts w:ascii="Times New Roman" w:hAnsi="Times New Roman"/>
          <w:iCs/>
          <w:sz w:val="28"/>
          <w:szCs w:val="28"/>
          <w:vertAlign w:val="subscript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=</w:t>
      </w:r>
      <w:r w:rsidR="00661D01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C3757">
        <w:rPr>
          <w:rFonts w:ascii="Times New Roman" w:hAnsi="Times New Roman"/>
          <w:iCs/>
          <w:sz w:val="28"/>
          <w:szCs w:val="28"/>
        </w:rPr>
        <w:t>Эт</w:t>
      </w:r>
      <w:proofErr w:type="spellEnd"/>
      <w:r w:rsidR="00F77C2D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-</w:t>
      </w:r>
      <w:r w:rsidR="00F77C2D">
        <w:rPr>
          <w:rFonts w:ascii="Times New Roman" w:hAnsi="Times New Roman"/>
          <w:iCs/>
          <w:sz w:val="28"/>
          <w:szCs w:val="28"/>
        </w:rPr>
        <w:t xml:space="preserve"> </w:t>
      </w:r>
      <w:r w:rsidRPr="003C3757">
        <w:rPr>
          <w:rFonts w:ascii="Times New Roman" w:hAnsi="Times New Roman"/>
          <w:iCs/>
          <w:sz w:val="28"/>
          <w:szCs w:val="28"/>
        </w:rPr>
        <w:t>Э</w:t>
      </w:r>
      <w:r w:rsidRPr="003C3757">
        <w:rPr>
          <w:rFonts w:ascii="Times New Roman" w:hAnsi="Times New Roman"/>
          <w:iCs/>
          <w:sz w:val="28"/>
          <w:szCs w:val="28"/>
          <w:vertAlign w:val="subscript"/>
        </w:rPr>
        <w:t>З</w:t>
      </w:r>
      <w:r w:rsidRPr="003C3757">
        <w:rPr>
          <w:rFonts w:ascii="Times New Roman" w:hAnsi="Times New Roman"/>
          <w:iCs/>
          <w:sz w:val="28"/>
          <w:szCs w:val="28"/>
        </w:rPr>
        <w:t xml:space="preserve"> = 210,471 – 182 = 28,471 тыс. руб</w:t>
      </w:r>
      <w:r w:rsidR="00F77C2D">
        <w:rPr>
          <w:rFonts w:ascii="Times New Roman" w:hAnsi="Times New Roman"/>
          <w:iCs/>
          <w:sz w:val="28"/>
          <w:szCs w:val="28"/>
        </w:rPr>
        <w:t>.</w:t>
      </w:r>
    </w:p>
    <w:p w:rsidR="00A777E9" w:rsidRDefault="00A777E9" w:rsidP="00191427">
      <w:pPr>
        <w:pStyle w:val="af7"/>
        <w:widowControl/>
        <w:suppressAutoHyphens w:val="0"/>
        <w:spacing w:before="240" w:after="200" w:line="360" w:lineRule="auto"/>
        <w:ind w:left="0"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A777E9" w:rsidRDefault="00A777E9" w:rsidP="00191427">
      <w:pPr>
        <w:pStyle w:val="af7"/>
        <w:widowControl/>
        <w:suppressAutoHyphens w:val="0"/>
        <w:spacing w:before="240" w:after="200" w:line="360" w:lineRule="auto"/>
        <w:ind w:left="0" w:firstLine="567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A777E9">
        <w:rPr>
          <w:rFonts w:ascii="Times New Roman" w:hAnsi="Times New Roman"/>
          <w:iCs/>
          <w:sz w:val="28"/>
          <w:szCs w:val="28"/>
          <w:u w:val="single"/>
        </w:rPr>
        <w:t>8.3. Северные электрические сети</w:t>
      </w:r>
    </w:p>
    <w:p w:rsidR="00A777E9" w:rsidRDefault="00A777E9" w:rsidP="00191427">
      <w:pPr>
        <w:pStyle w:val="af7"/>
        <w:widowControl/>
        <w:suppressAutoHyphens w:val="0"/>
        <w:spacing w:before="240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287F67" w:rsidRDefault="00A777E9" w:rsidP="00191427">
      <w:pPr>
        <w:autoSpaceDE w:val="0"/>
        <w:autoSpaceDN w:val="0"/>
        <w:adjustRightInd w:val="0"/>
        <w:spacing w:before="240"/>
        <w:ind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CE04AC">
        <w:rPr>
          <w:rFonts w:ascii="Times New Roman" w:hAnsi="Times New Roman"/>
          <w:iCs/>
          <w:sz w:val="28"/>
          <w:szCs w:val="28"/>
        </w:rPr>
        <w:t xml:space="preserve">8.3.1. </w:t>
      </w:r>
      <w:r w:rsidR="00661D01" w:rsidRPr="005C23EF">
        <w:rPr>
          <w:rFonts w:ascii="Times New Roman" w:hAnsi="Times New Roman"/>
          <w:bCs/>
          <w:iCs/>
          <w:sz w:val="28"/>
          <w:szCs w:val="28"/>
        </w:rPr>
        <w:t xml:space="preserve">Расчет экономического </w:t>
      </w:r>
      <w:r w:rsidR="00661D01">
        <w:rPr>
          <w:rFonts w:ascii="Times New Roman" w:hAnsi="Times New Roman"/>
          <w:bCs/>
          <w:iCs/>
          <w:sz w:val="28"/>
          <w:szCs w:val="28"/>
        </w:rPr>
        <w:t>эффекта от внедрения мероприятия</w:t>
      </w:r>
      <w:r w:rsidR="00287F67">
        <w:rPr>
          <w:rFonts w:ascii="Times New Roman" w:hAnsi="Times New Roman"/>
          <w:sz w:val="28"/>
          <w:szCs w:val="28"/>
        </w:rPr>
        <w:br/>
        <w:t>«</w:t>
      </w:r>
      <w:r w:rsidRPr="00CE04AC">
        <w:rPr>
          <w:rStyle w:val="HTML"/>
          <w:rFonts w:ascii="Times New Roman" w:hAnsi="Times New Roman"/>
          <w:sz w:val="28"/>
          <w:szCs w:val="28"/>
        </w:rPr>
        <w:t xml:space="preserve">Выравнивание нагрузок </w:t>
      </w:r>
      <w:r w:rsidRPr="00287F67">
        <w:rPr>
          <w:rStyle w:val="HTML"/>
          <w:rFonts w:ascii="Times New Roman" w:hAnsi="Times New Roman"/>
          <w:sz w:val="28"/>
          <w:szCs w:val="28"/>
        </w:rPr>
        <w:t>фаз</w:t>
      </w:r>
      <w:r w:rsidRPr="00287F67">
        <w:rPr>
          <w:rFonts w:ascii="Times New Roman" w:hAnsi="Times New Roman"/>
          <w:sz w:val="28"/>
          <w:szCs w:val="28"/>
        </w:rPr>
        <w:t xml:space="preserve"> </w:t>
      </w:r>
      <w:r w:rsidRPr="00287F67">
        <w:rPr>
          <w:rFonts w:ascii="Times New Roman" w:hAnsi="Times New Roman"/>
          <w:i/>
          <w:sz w:val="28"/>
          <w:szCs w:val="28"/>
        </w:rPr>
        <w:t>в сетях 0,4 кВ</w:t>
      </w:r>
      <w:r w:rsidR="00287F67" w:rsidRPr="00287F67">
        <w:rPr>
          <w:rFonts w:ascii="Times New Roman" w:hAnsi="Times New Roman"/>
          <w:i/>
          <w:sz w:val="28"/>
          <w:szCs w:val="28"/>
        </w:rPr>
        <w:t>»</w:t>
      </w:r>
    </w:p>
    <w:p w:rsidR="00287F67" w:rsidRDefault="00287F67" w:rsidP="00287F67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</w:p>
    <w:p w:rsidR="00A777E9" w:rsidRDefault="00287F67" w:rsidP="00287F67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Выравнивание нагрузок фаз в сетях 0,4 кВ </w:t>
      </w:r>
      <w:r w:rsidR="00A777E9" w:rsidRPr="00CE04AC">
        <w:rPr>
          <w:rFonts w:ascii="Times New Roman" w:hAnsi="Times New Roman"/>
          <w:sz w:val="28"/>
          <w:szCs w:val="28"/>
        </w:rPr>
        <w:t xml:space="preserve">производят путем переключения части абонентов с перегруженных фаз </w:t>
      </w:r>
      <w:proofErr w:type="gramStart"/>
      <w:r w:rsidR="00A777E9" w:rsidRPr="00CE04AC">
        <w:rPr>
          <w:rFonts w:ascii="Times New Roman" w:hAnsi="Times New Roman"/>
          <w:sz w:val="28"/>
          <w:szCs w:val="28"/>
        </w:rPr>
        <w:t>на</w:t>
      </w:r>
      <w:proofErr w:type="gramEnd"/>
      <w:r w:rsidR="00A777E9" w:rsidRPr="00CE04AC">
        <w:rPr>
          <w:rFonts w:ascii="Times New Roman" w:hAnsi="Times New Roman"/>
          <w:sz w:val="28"/>
          <w:szCs w:val="28"/>
        </w:rPr>
        <w:t xml:space="preserve"> недогруженные.</w:t>
      </w:r>
    </w:p>
    <w:p w:rsidR="008268C4" w:rsidRPr="00CE04AC" w:rsidRDefault="008268C4" w:rsidP="00287F67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777E9" w:rsidRDefault="007B6F6F" w:rsidP="007B6F6F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777E9" w:rsidRPr="00CE04AC">
        <w:rPr>
          <w:rFonts w:ascii="Times New Roman" w:hAnsi="Times New Roman"/>
          <w:sz w:val="28"/>
          <w:szCs w:val="28"/>
        </w:rPr>
        <w:t>аспределение нагрузок позволи</w:t>
      </w:r>
      <w:r w:rsidR="00A812B8">
        <w:rPr>
          <w:rFonts w:ascii="Times New Roman" w:hAnsi="Times New Roman"/>
          <w:sz w:val="28"/>
          <w:szCs w:val="28"/>
        </w:rPr>
        <w:t>т снизить потери электроэнергии:</w:t>
      </w:r>
    </w:p>
    <w:p w:rsidR="00D16B69" w:rsidRDefault="009243C4" w:rsidP="00A812B8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16B69">
        <w:rPr>
          <w:rFonts w:ascii="Times New Roman" w:hAnsi="Times New Roman"/>
          <w:sz w:val="28"/>
          <w:szCs w:val="28"/>
        </w:rPr>
        <w:t>ехнические потери в сетях 0,4 кВ – 89</w:t>
      </w:r>
      <w:r w:rsidR="00C12BE2">
        <w:rPr>
          <w:rFonts w:ascii="Times New Roman" w:hAnsi="Times New Roman"/>
          <w:sz w:val="28"/>
          <w:szCs w:val="28"/>
        </w:rPr>
        <w:t>,</w:t>
      </w:r>
      <w:r w:rsidR="00D16B69">
        <w:rPr>
          <w:rFonts w:ascii="Times New Roman" w:hAnsi="Times New Roman"/>
          <w:sz w:val="28"/>
          <w:szCs w:val="28"/>
        </w:rPr>
        <w:t xml:space="preserve">016 </w:t>
      </w:r>
      <w:r w:rsidR="00C12BE2">
        <w:rPr>
          <w:rFonts w:ascii="Times New Roman" w:hAnsi="Times New Roman"/>
          <w:sz w:val="28"/>
          <w:szCs w:val="28"/>
        </w:rPr>
        <w:t>тыс.</w:t>
      </w:r>
      <w:r w:rsidR="00D16B69">
        <w:rPr>
          <w:rFonts w:ascii="Times New Roman" w:hAnsi="Times New Roman"/>
          <w:sz w:val="28"/>
          <w:szCs w:val="28"/>
        </w:rPr>
        <w:t>кВт.ч.</w:t>
      </w:r>
    </w:p>
    <w:p w:rsidR="009243C4" w:rsidRDefault="0017315A" w:rsidP="00A812B8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Годовая э</w:t>
      </w:r>
      <w:r w:rsidR="009243C4">
        <w:rPr>
          <w:rFonts w:ascii="Times New Roman" w:hAnsi="Times New Roman"/>
          <w:sz w:val="28"/>
          <w:szCs w:val="28"/>
        </w:rPr>
        <w:t>кономия электроэнергии:</w:t>
      </w:r>
    </w:p>
    <w:p w:rsidR="00D16B69" w:rsidRDefault="00D16B69" w:rsidP="00A812B8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89</w:t>
      </w:r>
      <w:r w:rsidR="00C12B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016 </w:t>
      </w:r>
      <w:r w:rsidR="00C12BE2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кВт.ч * (1 – (1,23 / 1,29)) = 4</w:t>
      </w:r>
      <w:r w:rsidR="00C12BE2">
        <w:rPr>
          <w:rFonts w:ascii="Times New Roman" w:hAnsi="Times New Roman"/>
          <w:sz w:val="28"/>
          <w:szCs w:val="28"/>
        </w:rPr>
        <w:t>,14</w:t>
      </w:r>
      <w:r>
        <w:rPr>
          <w:rFonts w:ascii="Times New Roman" w:hAnsi="Times New Roman"/>
          <w:sz w:val="28"/>
          <w:szCs w:val="28"/>
        </w:rPr>
        <w:t xml:space="preserve"> </w:t>
      </w:r>
      <w:r w:rsidR="00C12BE2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кВт.ч.</w:t>
      </w:r>
    </w:p>
    <w:p w:rsidR="00D16B69" w:rsidRDefault="00BD72F0" w:rsidP="0053380B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Экономия </w:t>
      </w:r>
      <w:r w:rsidR="002D4483">
        <w:rPr>
          <w:rFonts w:ascii="Times New Roman" w:hAnsi="Times New Roman"/>
          <w:sz w:val="28"/>
          <w:szCs w:val="28"/>
        </w:rPr>
        <w:t xml:space="preserve">ЭЭ </w:t>
      </w:r>
      <w:r w:rsidR="0053380B">
        <w:rPr>
          <w:rFonts w:ascii="Times New Roman" w:hAnsi="Times New Roman"/>
          <w:sz w:val="28"/>
          <w:szCs w:val="28"/>
        </w:rPr>
        <w:t>в</w:t>
      </w:r>
      <w:r w:rsidR="00D16B69">
        <w:rPr>
          <w:rFonts w:ascii="Times New Roman" w:hAnsi="Times New Roman"/>
          <w:sz w:val="28"/>
          <w:szCs w:val="28"/>
        </w:rPr>
        <w:t xml:space="preserve"> денежном выражении:</w:t>
      </w:r>
    </w:p>
    <w:p w:rsidR="00D16B69" w:rsidRPr="00CE684D" w:rsidRDefault="00D16B69" w:rsidP="00A812B8">
      <w:pPr>
        <w:autoSpaceDE w:val="0"/>
        <w:autoSpaceDN w:val="0"/>
        <w:adjustRightInd w:val="0"/>
        <w:spacing w:before="240"/>
        <w:ind w:firstLine="567"/>
        <w:jc w:val="center"/>
        <w:outlineLvl w:val="2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8,65 руб. * 4</w:t>
      </w:r>
      <w:r w:rsidR="00C12BE2">
        <w:rPr>
          <w:rFonts w:ascii="Times New Roman" w:hAnsi="Times New Roman"/>
          <w:sz w:val="28"/>
          <w:szCs w:val="28"/>
        </w:rPr>
        <w:t>,14</w:t>
      </w:r>
      <w:r>
        <w:rPr>
          <w:rFonts w:ascii="Times New Roman" w:hAnsi="Times New Roman"/>
          <w:sz w:val="28"/>
          <w:szCs w:val="28"/>
        </w:rPr>
        <w:t xml:space="preserve"> </w:t>
      </w:r>
      <w:r w:rsidR="00C12BE2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кВт</w:t>
      </w:r>
      <w:r w:rsidR="009A4C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ч = 35811 руб.</w:t>
      </w:r>
    </w:p>
    <w:p w:rsidR="006475D2" w:rsidRPr="00FC5A04" w:rsidRDefault="006475D2" w:rsidP="00191427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outlineLvl w:val="2"/>
        <w:rPr>
          <w:rFonts w:ascii="Times New Roman" w:hAnsi="Times New Roman"/>
          <w:sz w:val="28"/>
          <w:szCs w:val="28"/>
        </w:rPr>
      </w:pPr>
    </w:p>
    <w:p w:rsidR="00027418" w:rsidRDefault="00FC5A04" w:rsidP="008268C4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FC5A04">
        <w:rPr>
          <w:rFonts w:ascii="Times New Roman" w:hAnsi="Times New Roman"/>
          <w:sz w:val="28"/>
          <w:szCs w:val="28"/>
        </w:rPr>
        <w:t>8.3.</w:t>
      </w:r>
      <w:r w:rsidR="00027418" w:rsidRPr="00FC5A04">
        <w:rPr>
          <w:rFonts w:ascii="Times New Roman" w:hAnsi="Times New Roman"/>
          <w:sz w:val="28"/>
          <w:szCs w:val="28"/>
        </w:rPr>
        <w:t xml:space="preserve">2. </w:t>
      </w:r>
      <w:r w:rsidRPr="00FC5A04">
        <w:rPr>
          <w:rFonts w:ascii="Times New Roman" w:hAnsi="Times New Roman"/>
          <w:bCs/>
          <w:iCs/>
          <w:sz w:val="28"/>
          <w:szCs w:val="28"/>
        </w:rPr>
        <w:t>Расчет</w:t>
      </w:r>
      <w:r w:rsidRPr="005C23EF">
        <w:rPr>
          <w:rFonts w:ascii="Times New Roman" w:hAnsi="Times New Roman"/>
          <w:bCs/>
          <w:iCs/>
          <w:sz w:val="28"/>
          <w:szCs w:val="28"/>
        </w:rPr>
        <w:t xml:space="preserve"> экономического эффекта от внедрения мероприятия</w:t>
      </w:r>
      <w:r>
        <w:rPr>
          <w:rFonts w:ascii="Times New Roman" w:hAnsi="Times New Roman"/>
          <w:bCs/>
          <w:iCs/>
          <w:sz w:val="28"/>
          <w:szCs w:val="28"/>
        </w:rPr>
        <w:br/>
      </w:r>
      <w:r w:rsidR="00E521CC" w:rsidRPr="00E521CC">
        <w:rPr>
          <w:rFonts w:ascii="Times New Roman" w:hAnsi="Times New Roman"/>
          <w:i/>
          <w:sz w:val="28"/>
          <w:szCs w:val="28"/>
        </w:rPr>
        <w:t>«</w:t>
      </w:r>
      <w:r w:rsidR="00027418" w:rsidRPr="00E521CC">
        <w:rPr>
          <w:rFonts w:ascii="Times New Roman" w:hAnsi="Times New Roman"/>
          <w:i/>
          <w:sz w:val="28"/>
          <w:szCs w:val="28"/>
        </w:rPr>
        <w:t>Модернизация системы освещения с внедрением светодиодов и системы управления освещением</w:t>
      </w:r>
      <w:r w:rsidR="00E521CC" w:rsidRPr="00E521CC">
        <w:rPr>
          <w:rFonts w:ascii="Times New Roman" w:hAnsi="Times New Roman"/>
          <w:i/>
          <w:sz w:val="28"/>
          <w:szCs w:val="28"/>
        </w:rPr>
        <w:t>»</w:t>
      </w:r>
    </w:p>
    <w:p w:rsidR="00E521CC" w:rsidRPr="00E521CC" w:rsidRDefault="00E521CC" w:rsidP="00FC5A04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27418" w:rsidRDefault="00E521CC" w:rsidP="00FC5A04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мероприятия позволит снизить </w:t>
      </w:r>
      <w:r w:rsidR="00027418" w:rsidRPr="00027418">
        <w:rPr>
          <w:rFonts w:ascii="Times New Roman" w:hAnsi="Times New Roman"/>
          <w:sz w:val="28"/>
          <w:szCs w:val="28"/>
        </w:rPr>
        <w:t>расход электрической энергии на хозяйственные нужды.</w:t>
      </w:r>
    </w:p>
    <w:p w:rsidR="008268C4" w:rsidRDefault="008268C4" w:rsidP="00FC5A04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27418" w:rsidRDefault="00027418" w:rsidP="00FC5A04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027418">
        <w:rPr>
          <w:rFonts w:ascii="Times New Roman" w:hAnsi="Times New Roman"/>
          <w:sz w:val="28"/>
          <w:szCs w:val="28"/>
        </w:rPr>
        <w:lastRenderedPageBreak/>
        <w:t>Расчеты эффектов, достигаемых в результате реализации мероприятия</w:t>
      </w:r>
      <w:r w:rsidR="00DE5D05">
        <w:rPr>
          <w:rFonts w:ascii="Times New Roman" w:hAnsi="Times New Roman"/>
          <w:sz w:val="28"/>
          <w:szCs w:val="28"/>
        </w:rPr>
        <w:t xml:space="preserve"> в 2016 году</w:t>
      </w:r>
      <w:r w:rsidR="00FB2E6D">
        <w:rPr>
          <w:rFonts w:ascii="Times New Roman" w:hAnsi="Times New Roman"/>
          <w:sz w:val="28"/>
          <w:szCs w:val="28"/>
        </w:rPr>
        <w:t>.</w:t>
      </w:r>
    </w:p>
    <w:p w:rsidR="00661D01" w:rsidRPr="00027418" w:rsidRDefault="00661D01" w:rsidP="008268C4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1418"/>
        <w:gridCol w:w="1619"/>
        <w:gridCol w:w="1349"/>
        <w:gridCol w:w="2780"/>
      </w:tblGrid>
      <w:tr w:rsidR="00F307EC" w:rsidRPr="003E72FD" w:rsidTr="00191427">
        <w:trPr>
          <w:trHeight w:val="270"/>
        </w:trPr>
        <w:tc>
          <w:tcPr>
            <w:tcW w:w="1366" w:type="pct"/>
            <w:vMerge w:val="restart"/>
            <w:shd w:val="clear" w:color="auto" w:fill="auto"/>
            <w:noWrap/>
            <w:hideMark/>
          </w:tcPr>
          <w:p w:rsidR="00F307EC" w:rsidRPr="00620000" w:rsidRDefault="00F307EC" w:rsidP="006475D2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</w:t>
            </w:r>
            <w:r w:rsidRPr="00620000">
              <w:rPr>
                <w:rFonts w:ascii="Times New Roman" w:eastAsia="Times New Roman" w:hAnsi="Times New Roman"/>
                <w:sz w:val="28"/>
              </w:rPr>
              <w:t>ероприяти</w:t>
            </w:r>
            <w:r>
              <w:rPr>
                <w:rFonts w:ascii="Times New Roman" w:eastAsia="Times New Roman" w:hAnsi="Times New Roman"/>
                <w:sz w:val="28"/>
              </w:rPr>
              <w:t>е</w:t>
            </w:r>
          </w:p>
        </w:tc>
        <w:tc>
          <w:tcPr>
            <w:tcW w:w="719" w:type="pct"/>
            <w:vMerge w:val="restart"/>
            <w:shd w:val="clear" w:color="auto" w:fill="auto"/>
            <w:noWrap/>
            <w:hideMark/>
          </w:tcPr>
          <w:p w:rsidR="00F307EC" w:rsidRPr="00620000" w:rsidRDefault="00F307EC" w:rsidP="006475D2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>Затраты</w:t>
            </w:r>
            <w:r>
              <w:rPr>
                <w:rFonts w:ascii="Times New Roman" w:eastAsia="Times New Roman" w:hAnsi="Times New Roman"/>
                <w:sz w:val="28"/>
              </w:rPr>
              <w:t xml:space="preserve"> (</w:t>
            </w:r>
            <w:r w:rsidRPr="00620000">
              <w:rPr>
                <w:rFonts w:ascii="Times New Roman" w:eastAsia="Times New Roman" w:hAnsi="Times New Roman"/>
                <w:sz w:val="28"/>
              </w:rPr>
              <w:t>тыс</w:t>
            </w:r>
            <w:proofErr w:type="gramStart"/>
            <w:r w:rsidRPr="00620000">
              <w:rPr>
                <w:rFonts w:ascii="Times New Roman" w:eastAsia="Times New Roman" w:hAnsi="Times New Roman"/>
                <w:sz w:val="28"/>
              </w:rPr>
              <w:t>.р</w:t>
            </w:r>
            <w:proofErr w:type="gramEnd"/>
            <w:r w:rsidRPr="00620000">
              <w:rPr>
                <w:rFonts w:ascii="Times New Roman" w:eastAsia="Times New Roman" w:hAnsi="Times New Roman"/>
                <w:sz w:val="28"/>
              </w:rPr>
              <w:t>уб.</w:t>
            </w:r>
            <w:r>
              <w:rPr>
                <w:rFonts w:ascii="Times New Roman" w:eastAsia="Times New Roman" w:hAnsi="Times New Roman"/>
                <w:sz w:val="28"/>
              </w:rPr>
              <w:t xml:space="preserve">) </w:t>
            </w:r>
            <w:r w:rsidRPr="00620000">
              <w:rPr>
                <w:rFonts w:ascii="Times New Roman" w:eastAsia="Times New Roman" w:hAnsi="Times New Roman"/>
                <w:sz w:val="28"/>
              </w:rPr>
              <w:t>(план)</w:t>
            </w:r>
          </w:p>
        </w:tc>
        <w:tc>
          <w:tcPr>
            <w:tcW w:w="1504" w:type="pct"/>
            <w:gridSpan w:val="2"/>
            <w:shd w:val="clear" w:color="auto" w:fill="auto"/>
            <w:noWrap/>
            <w:hideMark/>
          </w:tcPr>
          <w:p w:rsidR="00F307EC" w:rsidRPr="00620000" w:rsidRDefault="00F307EC" w:rsidP="006475D2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Годовая экономия </w:t>
            </w:r>
            <w:r w:rsidRPr="00620000">
              <w:rPr>
                <w:rFonts w:ascii="Times New Roman" w:eastAsia="Times New Roman" w:hAnsi="Times New Roman"/>
                <w:sz w:val="28"/>
              </w:rPr>
              <w:t>ТЭР</w:t>
            </w:r>
          </w:p>
        </w:tc>
        <w:tc>
          <w:tcPr>
            <w:tcW w:w="1410" w:type="pct"/>
            <w:vMerge w:val="restart"/>
            <w:shd w:val="clear" w:color="auto" w:fill="auto"/>
            <w:noWrap/>
            <w:hideMark/>
          </w:tcPr>
          <w:p w:rsidR="00F307EC" w:rsidRPr="00620000" w:rsidRDefault="00F307EC" w:rsidP="006475D2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>Планируемая дата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20000">
              <w:rPr>
                <w:rFonts w:ascii="Times New Roman" w:eastAsia="Times New Roman" w:hAnsi="Times New Roman"/>
                <w:sz w:val="28"/>
              </w:rPr>
              <w:t>внедрения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20000">
              <w:rPr>
                <w:rFonts w:ascii="Times New Roman" w:eastAsia="Times New Roman" w:hAnsi="Times New Roman"/>
                <w:sz w:val="28"/>
              </w:rPr>
              <w:t>(месяц,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20000">
              <w:rPr>
                <w:rFonts w:ascii="Times New Roman" w:eastAsia="Times New Roman" w:hAnsi="Times New Roman"/>
                <w:sz w:val="28"/>
              </w:rPr>
              <w:t>год)</w:t>
            </w:r>
          </w:p>
        </w:tc>
      </w:tr>
      <w:tr w:rsidR="00F307EC" w:rsidRPr="003E72FD" w:rsidTr="00191427">
        <w:trPr>
          <w:trHeight w:val="577"/>
        </w:trPr>
        <w:tc>
          <w:tcPr>
            <w:tcW w:w="1366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EC" w:rsidRPr="00620000" w:rsidRDefault="00F307EC" w:rsidP="004627CE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71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620000" w:rsidRDefault="00F307EC" w:rsidP="004627CE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620000" w:rsidRDefault="00F307EC" w:rsidP="00F13ED8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>тыс.кВт.ч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620000" w:rsidRDefault="00F307EC" w:rsidP="00F13ED8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млн</w:t>
            </w:r>
            <w:r w:rsidRPr="00620000">
              <w:rPr>
                <w:rFonts w:ascii="Times New Roman" w:eastAsia="Times New Roman" w:hAnsi="Times New Roman"/>
                <w:sz w:val="28"/>
              </w:rPr>
              <w:t>.</w:t>
            </w:r>
            <w:r w:rsidR="00844D2D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20000">
              <w:rPr>
                <w:rFonts w:ascii="Times New Roman" w:eastAsia="Times New Roman" w:hAnsi="Times New Roman"/>
                <w:sz w:val="28"/>
              </w:rPr>
              <w:t>руб.</w:t>
            </w:r>
          </w:p>
        </w:tc>
        <w:tc>
          <w:tcPr>
            <w:tcW w:w="1410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EC" w:rsidRPr="00620000" w:rsidRDefault="00F307EC" w:rsidP="004627CE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F307EC" w:rsidRPr="003E72FD" w:rsidTr="00191427">
        <w:trPr>
          <w:trHeight w:val="975"/>
        </w:trPr>
        <w:tc>
          <w:tcPr>
            <w:tcW w:w="1366" w:type="pct"/>
            <w:shd w:val="clear" w:color="auto" w:fill="auto"/>
            <w:noWrap/>
            <w:vAlign w:val="center"/>
            <w:hideMark/>
          </w:tcPr>
          <w:p w:rsidR="00F307EC" w:rsidRPr="00620000" w:rsidRDefault="00F307EC" w:rsidP="00F13ED8">
            <w:pPr>
              <w:contextualSpacing/>
              <w:rPr>
                <w:rFonts w:ascii="Times New Roman" w:eastAsia="Times New Roman" w:hAnsi="Times New Roman"/>
                <w:sz w:val="28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 xml:space="preserve">Замена эл. ламп накаливания </w:t>
            </w:r>
            <w:proofErr w:type="gramStart"/>
            <w:r w:rsidRPr="00620000">
              <w:rPr>
                <w:rFonts w:ascii="Times New Roman" w:eastAsia="Times New Roman" w:hAnsi="Times New Roman"/>
                <w:sz w:val="28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20000">
              <w:rPr>
                <w:rFonts w:ascii="Times New Roman" w:eastAsia="Times New Roman" w:hAnsi="Times New Roman"/>
                <w:sz w:val="28"/>
              </w:rPr>
              <w:t>энергосберегающие</w:t>
            </w:r>
            <w:r>
              <w:rPr>
                <w:rFonts w:ascii="Times New Roman" w:eastAsia="Times New Roman" w:hAnsi="Times New Roman"/>
                <w:sz w:val="28"/>
              </w:rPr>
              <w:t xml:space="preserve"> (</w:t>
            </w:r>
            <w:r w:rsidRPr="00620000">
              <w:rPr>
                <w:rFonts w:ascii="Times New Roman" w:eastAsia="Times New Roman" w:hAnsi="Times New Roman"/>
                <w:sz w:val="28"/>
              </w:rPr>
              <w:t>238 шт.</w:t>
            </w:r>
            <w:r>
              <w:rPr>
                <w:rFonts w:ascii="Times New Roman" w:eastAsia="Times New Roman" w:hAnsi="Times New Roman"/>
                <w:sz w:val="28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620000" w:rsidRDefault="00F307EC" w:rsidP="004627C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highlight w:val="yellow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>130,0</w:t>
            </w:r>
            <w:r w:rsidR="00D00515">
              <w:rPr>
                <w:rFonts w:ascii="Times New Roman" w:eastAsia="Times New Roman" w:hAnsi="Times New Roman"/>
                <w:sz w:val="28"/>
              </w:rPr>
              <w:t>42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757A26" w:rsidRDefault="00F307EC" w:rsidP="00F307EC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757A26">
              <w:rPr>
                <w:rFonts w:ascii="Times New Roman" w:eastAsia="Times New Roman" w:hAnsi="Times New Roman"/>
                <w:sz w:val="28"/>
              </w:rPr>
              <w:t>71,71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757A26" w:rsidRDefault="00F307EC" w:rsidP="00F307EC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757A26">
              <w:rPr>
                <w:rFonts w:ascii="Times New Roman" w:eastAsia="Times New Roman" w:hAnsi="Times New Roman"/>
                <w:sz w:val="28"/>
              </w:rPr>
              <w:t>0,563</w:t>
            </w:r>
          </w:p>
        </w:tc>
        <w:tc>
          <w:tcPr>
            <w:tcW w:w="14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EC" w:rsidRPr="00620000" w:rsidRDefault="00F307EC" w:rsidP="00A95AA0">
            <w:pPr>
              <w:contextualSpacing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620000">
              <w:rPr>
                <w:rFonts w:ascii="Times New Roman" w:eastAsia="Times New Roman" w:hAnsi="Times New Roman"/>
                <w:sz w:val="28"/>
              </w:rPr>
              <w:t>январь-декабрь</w:t>
            </w:r>
            <w:r>
              <w:rPr>
                <w:rFonts w:ascii="Times New Roman" w:eastAsia="Times New Roman" w:hAnsi="Times New Roman"/>
                <w:sz w:val="28"/>
              </w:rPr>
              <w:br/>
            </w:r>
            <w:r w:rsidRPr="00620000">
              <w:rPr>
                <w:rFonts w:ascii="Times New Roman" w:eastAsia="Times New Roman" w:hAnsi="Times New Roman"/>
                <w:sz w:val="28"/>
              </w:rPr>
              <w:t>2016 г</w:t>
            </w:r>
            <w:r>
              <w:rPr>
                <w:rFonts w:ascii="Times New Roman" w:eastAsia="Times New Roman" w:hAnsi="Times New Roman"/>
                <w:sz w:val="28"/>
              </w:rPr>
              <w:t>ода</w:t>
            </w:r>
          </w:p>
        </w:tc>
      </w:tr>
    </w:tbl>
    <w:p w:rsidR="00A95AA0" w:rsidRPr="00A95AA0" w:rsidRDefault="00A95AA0" w:rsidP="00A95AA0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31FCE" w:rsidRPr="00D8668B" w:rsidRDefault="00731FCE" w:rsidP="00D8668B">
      <w:pPr>
        <w:pStyle w:val="af7"/>
        <w:autoSpaceDE w:val="0"/>
        <w:autoSpaceDN w:val="0"/>
        <w:adjustRightInd w:val="0"/>
        <w:spacing w:line="360" w:lineRule="exact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 w:rsidRPr="00D8668B">
        <w:rPr>
          <w:rFonts w:ascii="Times New Roman" w:hAnsi="Times New Roman"/>
          <w:sz w:val="28"/>
          <w:szCs w:val="28"/>
        </w:rPr>
        <w:t xml:space="preserve">Обоснование плановых значений затрат реализации ПЭиПЭЭ </w:t>
      </w:r>
      <w:r w:rsidR="00C916F1">
        <w:rPr>
          <w:rFonts w:ascii="Times New Roman" w:hAnsi="Times New Roman"/>
          <w:sz w:val="28"/>
          <w:szCs w:val="28"/>
        </w:rPr>
        <w:t xml:space="preserve">за </w:t>
      </w:r>
      <w:r w:rsidRPr="00D8668B">
        <w:rPr>
          <w:rFonts w:ascii="Times New Roman" w:hAnsi="Times New Roman"/>
          <w:sz w:val="28"/>
          <w:szCs w:val="28"/>
        </w:rPr>
        <w:t>2016 год:</w:t>
      </w:r>
    </w:p>
    <w:p w:rsidR="00731FCE" w:rsidRDefault="00731FCE" w:rsidP="00731FCE">
      <w:pPr>
        <w:pStyle w:val="af7"/>
        <w:autoSpaceDE w:val="0"/>
        <w:autoSpaceDN w:val="0"/>
        <w:adjustRightInd w:val="0"/>
        <w:spacing w:line="360" w:lineRule="exact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4963" w:type="pct"/>
        <w:tblInd w:w="108" w:type="dxa"/>
        <w:tblLayout w:type="fixed"/>
        <w:tblLook w:val="04A0"/>
      </w:tblPr>
      <w:tblGrid>
        <w:gridCol w:w="2103"/>
        <w:gridCol w:w="1256"/>
        <w:gridCol w:w="701"/>
        <w:gridCol w:w="1258"/>
        <w:gridCol w:w="1256"/>
        <w:gridCol w:w="1117"/>
        <w:gridCol w:w="839"/>
        <w:gridCol w:w="1393"/>
      </w:tblGrid>
      <w:tr w:rsidR="007F281C" w:rsidRPr="002A0302" w:rsidTr="00844D2D">
        <w:trPr>
          <w:trHeight w:val="1425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13A6B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Норма времени на единицу </w:t>
            </w:r>
            <w:proofErr w:type="gramStart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ч</w:t>
            </w:r>
            <w:proofErr w:type="gramEnd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/час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Т/</w:t>
            </w:r>
            <w:proofErr w:type="spellStart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з</w:t>
            </w:r>
            <w:proofErr w:type="spellEnd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, ч/ч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Средняя часовая рабочая ставка, руб.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48745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З</w:t>
            </w:r>
            <w:proofErr w:type="gramEnd"/>
            <w:r w:rsidR="00487453">
              <w:rPr>
                <w:rFonts w:ascii="Times New Roman" w:eastAsia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="00487453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spellEnd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, руб.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Мате</w:t>
            </w:r>
            <w:r w:rsidR="00844D2D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риалы</w:t>
            </w:r>
            <w:proofErr w:type="spellEnd"/>
            <w:proofErr w:type="gramEnd"/>
            <w:r w:rsidR="00C12D55">
              <w:rPr>
                <w:rFonts w:ascii="Times New Roman" w:eastAsia="Times New Roman" w:hAnsi="Times New Roman"/>
                <w:bCs/>
                <w:sz w:val="28"/>
                <w:szCs w:val="28"/>
              </w:rPr>
              <w:t>, руб.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844D2D">
            <w:pPr>
              <w:ind w:right="-8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ЕСН,</w:t>
            </w:r>
            <w:r w:rsidR="00844D2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43747A">
              <w:rPr>
                <w:rFonts w:ascii="Times New Roman" w:eastAsia="Times New Roman" w:hAnsi="Times New Roman"/>
                <w:bCs/>
                <w:sz w:val="28"/>
                <w:szCs w:val="28"/>
              </w:rPr>
              <w:t>30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62" w:rsidRPr="00C40A62" w:rsidRDefault="00C40A62" w:rsidP="00C40A6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Всего, </w:t>
            </w:r>
            <w:r w:rsidR="00D00515">
              <w:rPr>
                <w:rFonts w:ascii="Times New Roman" w:eastAsia="Times New Roman" w:hAnsi="Times New Roman"/>
                <w:bCs/>
                <w:sz w:val="28"/>
                <w:szCs w:val="28"/>
              </w:rPr>
              <w:t>тыс.</w:t>
            </w:r>
            <w:r w:rsidR="00844D2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руб.</w:t>
            </w:r>
          </w:p>
        </w:tc>
      </w:tr>
      <w:tr w:rsidR="007F281C" w:rsidRPr="002A0302" w:rsidTr="00844D2D">
        <w:trPr>
          <w:trHeight w:val="315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62" w:rsidRPr="00C40A62" w:rsidRDefault="00C40A62" w:rsidP="00797C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Замена эл.</w:t>
            </w:r>
            <w:r w:rsidR="00C13A6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ламп на</w:t>
            </w:r>
            <w:r w:rsidR="00797CE0">
              <w:rPr>
                <w:rFonts w:ascii="Times New Roman" w:eastAsia="Times New Roman" w:hAnsi="Times New Roman"/>
                <w:sz w:val="28"/>
                <w:szCs w:val="28"/>
              </w:rPr>
              <w:t>каливания на энергосберегающие</w:t>
            </w: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97CE0">
              <w:rPr>
                <w:rFonts w:ascii="Times New Roman" w:eastAsia="Times New Roman" w:hAnsi="Times New Roman"/>
                <w:sz w:val="28"/>
                <w:szCs w:val="28"/>
              </w:rPr>
              <w:t xml:space="preserve">(238 </w:t>
            </w: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шт.</w:t>
            </w:r>
            <w:r w:rsidR="00797CE0">
              <w:rPr>
                <w:rFonts w:ascii="Times New Roman" w:eastAsia="Times New Roman" w:hAnsi="Times New Roman"/>
                <w:sz w:val="28"/>
                <w:szCs w:val="28"/>
              </w:rPr>
              <w:t>) в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797CE0">
              <w:rPr>
                <w:rFonts w:ascii="Times New Roman" w:eastAsia="Times New Roman" w:hAnsi="Times New Roman"/>
                <w:bCs/>
                <w:sz w:val="28"/>
                <w:szCs w:val="28"/>
              </w:rPr>
              <w:t>з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дани</w:t>
            </w:r>
            <w:r w:rsidR="00797CE0">
              <w:rPr>
                <w:rFonts w:ascii="Times New Roman" w:eastAsia="Times New Roman" w:hAnsi="Times New Roman"/>
                <w:bCs/>
                <w:sz w:val="28"/>
                <w:szCs w:val="28"/>
              </w:rPr>
              <w:t>и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пром</w:t>
            </w:r>
            <w:proofErr w:type="spellEnd"/>
            <w:r w:rsidR="00797CE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 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>базы Чаунско</w:t>
            </w:r>
            <w:r w:rsidR="00797CE0">
              <w:rPr>
                <w:rFonts w:ascii="Times New Roman" w:eastAsia="Times New Roman" w:hAnsi="Times New Roman"/>
                <w:bCs/>
                <w:sz w:val="28"/>
                <w:szCs w:val="28"/>
              </w:rPr>
              <w:t>й</w:t>
            </w:r>
            <w:r w:rsidRPr="00C40A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797CE0">
              <w:rPr>
                <w:rFonts w:ascii="Times New Roman" w:eastAsia="Times New Roman" w:hAnsi="Times New Roman"/>
                <w:bCs/>
                <w:sz w:val="28"/>
                <w:szCs w:val="28"/>
              </w:rPr>
              <w:t>ТЭЦ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C40A62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C40A62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C40A62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0A62">
              <w:rPr>
                <w:rFonts w:ascii="Times New Roman" w:eastAsia="Times New Roman" w:hAnsi="Times New Roman"/>
                <w:sz w:val="28"/>
                <w:szCs w:val="28"/>
              </w:rPr>
              <w:t>294,14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487453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17648,4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487453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107100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43747A" w:rsidP="00487453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5294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62" w:rsidRPr="00C40A62" w:rsidRDefault="0043747A" w:rsidP="00D00515">
            <w:pPr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130</w:t>
            </w:r>
            <w:r w:rsidR="00D00515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042</w:t>
            </w:r>
          </w:p>
        </w:tc>
      </w:tr>
    </w:tbl>
    <w:p w:rsidR="00F2567F" w:rsidRDefault="00F2567F" w:rsidP="000500A5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31FCE" w:rsidRDefault="00731FCE" w:rsidP="0017315A">
      <w:pPr>
        <w:pStyle w:val="af7"/>
        <w:autoSpaceDE w:val="0"/>
        <w:autoSpaceDN w:val="0"/>
        <w:adjustRightInd w:val="0"/>
        <w:spacing w:after="240"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 затраты</w:t>
      </w:r>
      <w:r w:rsidR="00412FD8">
        <w:rPr>
          <w:rFonts w:ascii="Times New Roman" w:hAnsi="Times New Roman"/>
          <w:sz w:val="28"/>
          <w:szCs w:val="28"/>
        </w:rPr>
        <w:t xml:space="preserve"> на реализацию мероприятия</w:t>
      </w:r>
      <w:r>
        <w:rPr>
          <w:rFonts w:ascii="Times New Roman" w:hAnsi="Times New Roman"/>
          <w:sz w:val="28"/>
          <w:szCs w:val="28"/>
        </w:rPr>
        <w:t>: 130</w:t>
      </w:r>
      <w:r w:rsidR="00B211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042 </w:t>
      </w:r>
      <w:r w:rsidR="00B211DE">
        <w:rPr>
          <w:rFonts w:ascii="Times New Roman" w:hAnsi="Times New Roman"/>
          <w:sz w:val="28"/>
          <w:szCs w:val="28"/>
        </w:rPr>
        <w:t>тыс</w:t>
      </w:r>
      <w:proofErr w:type="gramStart"/>
      <w:r w:rsidR="00B211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17315A" w:rsidRDefault="0017315A" w:rsidP="0017315A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10025" w:type="dxa"/>
        <w:tblInd w:w="93" w:type="dxa"/>
        <w:tblLook w:val="04A0"/>
      </w:tblPr>
      <w:tblGrid>
        <w:gridCol w:w="752"/>
        <w:gridCol w:w="1471"/>
        <w:gridCol w:w="1130"/>
        <w:gridCol w:w="1182"/>
        <w:gridCol w:w="220"/>
        <w:gridCol w:w="1602"/>
        <w:gridCol w:w="292"/>
        <w:gridCol w:w="1355"/>
        <w:gridCol w:w="199"/>
        <w:gridCol w:w="1822"/>
      </w:tblGrid>
      <w:tr w:rsidR="000500A5" w:rsidRPr="000500A5" w:rsidTr="003F45AF">
        <w:trPr>
          <w:trHeight w:val="255"/>
        </w:trPr>
        <w:tc>
          <w:tcPr>
            <w:tcW w:w="10025" w:type="dxa"/>
            <w:gridSpan w:val="10"/>
            <w:shd w:val="clear" w:color="auto" w:fill="auto"/>
            <w:noWrap/>
            <w:vAlign w:val="bottom"/>
            <w:hideMark/>
          </w:tcPr>
          <w:p w:rsidR="000500A5" w:rsidRDefault="000500A5" w:rsidP="00762300">
            <w:pPr>
              <w:ind w:left="-93" w:firstLine="6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Расчеты показателей экономической эффективности мероприятия на 2016 год:</w:t>
            </w:r>
            <w:r w:rsidR="005B08C9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762300"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r w:rsidRPr="000500A5">
              <w:rPr>
                <w:rFonts w:ascii="Times New Roman" w:hAnsi="Times New Roman"/>
                <w:sz w:val="28"/>
                <w:szCs w:val="28"/>
              </w:rPr>
              <w:t>дани</w:t>
            </w:r>
            <w:r w:rsidR="00762300">
              <w:rPr>
                <w:rFonts w:ascii="Times New Roman" w:hAnsi="Times New Roman"/>
                <w:sz w:val="28"/>
                <w:szCs w:val="28"/>
              </w:rPr>
              <w:t>и</w:t>
            </w:r>
            <w:r w:rsidRPr="000500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0A5">
              <w:rPr>
                <w:rFonts w:ascii="Times New Roman" w:hAnsi="Times New Roman"/>
                <w:sz w:val="28"/>
                <w:szCs w:val="28"/>
              </w:rPr>
              <w:t>пром</w:t>
            </w:r>
            <w:proofErr w:type="spellEnd"/>
            <w:r w:rsidR="006E72F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500A5">
              <w:rPr>
                <w:rFonts w:ascii="Times New Roman" w:hAnsi="Times New Roman"/>
                <w:sz w:val="28"/>
                <w:szCs w:val="28"/>
              </w:rPr>
              <w:t>площадки Чаунско</w:t>
            </w:r>
            <w:r w:rsidR="00890B43">
              <w:rPr>
                <w:rFonts w:ascii="Times New Roman" w:hAnsi="Times New Roman"/>
                <w:sz w:val="28"/>
                <w:szCs w:val="28"/>
              </w:rPr>
              <w:t>й</w:t>
            </w:r>
            <w:r w:rsidRPr="000500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0B43">
              <w:rPr>
                <w:rFonts w:ascii="Times New Roman" w:hAnsi="Times New Roman"/>
                <w:sz w:val="28"/>
                <w:szCs w:val="28"/>
              </w:rPr>
              <w:t>ТЭЦ</w:t>
            </w:r>
            <w:r w:rsidR="00762300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 xml:space="preserve">становлены в настоящее </w:t>
            </w:r>
            <w:r w:rsidR="00762300">
              <w:rPr>
                <w:rFonts w:ascii="Times New Roman" w:eastAsia="Times New Roman" w:hAnsi="Times New Roman"/>
                <w:sz w:val="28"/>
                <w:szCs w:val="28"/>
              </w:rPr>
              <w:t xml:space="preserve">время </w:t>
            </w:r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>электролампы накаливания:</w:t>
            </w:r>
          </w:p>
          <w:p w:rsidR="00762300" w:rsidRPr="000500A5" w:rsidRDefault="00762300" w:rsidP="00762300">
            <w:pPr>
              <w:ind w:left="-93" w:firstLine="6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0A5" w:rsidRPr="00720CAF" w:rsidRDefault="000500A5" w:rsidP="0005439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Кол-во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EBF" w:rsidRPr="00720CAF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0A5" w:rsidRPr="00720CAF" w:rsidRDefault="000500A5" w:rsidP="00ED4015">
            <w:pPr>
              <w:ind w:left="-80" w:right="-9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Мощность</w:t>
            </w:r>
            <w:r w:rsidR="002E7468" w:rsidRPr="00720CAF">
              <w:rPr>
                <w:rFonts w:ascii="Times New Roman" w:hAnsi="Times New Roman"/>
                <w:sz w:val="27"/>
                <w:szCs w:val="27"/>
              </w:rPr>
              <w:t xml:space="preserve"> эл. ламп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EBF" w:rsidRPr="00720CAF">
              <w:rPr>
                <w:rFonts w:ascii="Times New Roman" w:hAnsi="Times New Roman"/>
                <w:sz w:val="27"/>
                <w:szCs w:val="27"/>
              </w:rPr>
              <w:t xml:space="preserve"> кВт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00A5" w:rsidRPr="00720CAF" w:rsidRDefault="000500A5" w:rsidP="00A263AA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Кол-во</w:t>
            </w:r>
            <w:r w:rsidR="002E7468" w:rsidRPr="00720CAF">
              <w:rPr>
                <w:rFonts w:ascii="Times New Roman" w:hAnsi="Times New Roman"/>
                <w:sz w:val="27"/>
                <w:szCs w:val="27"/>
              </w:rPr>
              <w:t xml:space="preserve"> работы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EBF" w:rsidRPr="00720C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ED4015">
              <w:rPr>
                <w:rFonts w:ascii="Times New Roman" w:hAnsi="Times New Roman"/>
                <w:sz w:val="27"/>
                <w:szCs w:val="27"/>
              </w:rPr>
              <w:t>час/</w:t>
            </w:r>
            <w:proofErr w:type="spellStart"/>
            <w:r w:rsidR="00C15EBF" w:rsidRPr="00720CAF">
              <w:rPr>
                <w:rFonts w:ascii="Times New Roman" w:hAnsi="Times New Roman"/>
                <w:sz w:val="27"/>
                <w:szCs w:val="27"/>
              </w:rPr>
              <w:t>сут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0A5" w:rsidRPr="00720CAF" w:rsidRDefault="000500A5" w:rsidP="00A263AA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Кол-в</w:t>
            </w:r>
            <w:r w:rsidR="00116A91" w:rsidRPr="00720CAF">
              <w:rPr>
                <w:rFonts w:ascii="Times New Roman" w:hAnsi="Times New Roman"/>
                <w:sz w:val="27"/>
                <w:szCs w:val="27"/>
              </w:rPr>
              <w:t>о работы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A263A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="00B163E7" w:rsidRPr="00720CAF">
              <w:rPr>
                <w:rFonts w:ascii="Times New Roman" w:hAnsi="Times New Roman"/>
                <w:sz w:val="27"/>
                <w:szCs w:val="27"/>
              </w:rPr>
              <w:t>дн</w:t>
            </w:r>
            <w:proofErr w:type="spellEnd"/>
            <w:r w:rsidR="00B163E7" w:rsidRPr="00720CAF">
              <w:rPr>
                <w:rFonts w:ascii="Times New Roman" w:hAnsi="Times New Roman"/>
                <w:sz w:val="27"/>
                <w:szCs w:val="27"/>
              </w:rPr>
              <w:t>.</w:t>
            </w:r>
            <w:r w:rsidR="00C15EBF" w:rsidRPr="00720CAF">
              <w:rPr>
                <w:rFonts w:ascii="Times New Roman" w:hAnsi="Times New Roman"/>
                <w:sz w:val="27"/>
                <w:szCs w:val="27"/>
              </w:rPr>
              <w:t>/год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00A5" w:rsidRPr="00720CAF" w:rsidRDefault="000500A5" w:rsidP="0005439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Кол-во</w:t>
            </w:r>
            <w:r w:rsidR="00720CAF" w:rsidRPr="00720C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 w:rsidR="00720CAF" w:rsidRPr="00720CAF">
              <w:rPr>
                <w:rFonts w:ascii="Times New Roman" w:hAnsi="Times New Roman"/>
                <w:sz w:val="27"/>
                <w:szCs w:val="27"/>
              </w:rPr>
              <w:t>потребленной</w:t>
            </w:r>
            <w:proofErr w:type="gramEnd"/>
            <w:r w:rsidR="00720CAF" w:rsidRPr="00720CAF">
              <w:rPr>
                <w:rFonts w:ascii="Times New Roman" w:hAnsi="Times New Roman"/>
                <w:sz w:val="27"/>
                <w:szCs w:val="27"/>
              </w:rPr>
              <w:t xml:space="preserve"> ЭЭ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445" w:rsidRPr="00720CAF">
              <w:rPr>
                <w:rFonts w:ascii="Times New Roman" w:hAnsi="Times New Roman"/>
                <w:sz w:val="27"/>
                <w:szCs w:val="27"/>
              </w:rPr>
              <w:t xml:space="preserve"> кВт/ч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0A5" w:rsidRPr="00720CAF" w:rsidRDefault="000500A5" w:rsidP="0005439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Стоимость</w:t>
            </w:r>
            <w:r w:rsidR="00EC2812">
              <w:rPr>
                <w:rFonts w:ascii="Times New Roman" w:hAnsi="Times New Roman"/>
                <w:sz w:val="27"/>
                <w:szCs w:val="27"/>
              </w:rPr>
              <w:t xml:space="preserve"> 1 кВт ЭЭ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445" w:rsidRPr="00720CAF">
              <w:rPr>
                <w:rFonts w:ascii="Times New Roman" w:hAnsi="Times New Roman"/>
                <w:sz w:val="27"/>
                <w:szCs w:val="27"/>
              </w:rPr>
              <w:t xml:space="preserve"> 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0A5" w:rsidRPr="00720CAF" w:rsidRDefault="000500A5" w:rsidP="0005439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0CAF">
              <w:rPr>
                <w:rFonts w:ascii="Times New Roman" w:hAnsi="Times New Roman"/>
                <w:sz w:val="27"/>
                <w:szCs w:val="27"/>
              </w:rPr>
              <w:t>Стоимость</w:t>
            </w:r>
            <w:r w:rsidR="00EC2812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 w:rsidR="00EC2812">
              <w:rPr>
                <w:rFonts w:ascii="Times New Roman" w:hAnsi="Times New Roman"/>
                <w:sz w:val="27"/>
                <w:szCs w:val="27"/>
              </w:rPr>
              <w:t>потребленной</w:t>
            </w:r>
            <w:proofErr w:type="gramEnd"/>
            <w:r w:rsidR="00EC2812">
              <w:rPr>
                <w:rFonts w:ascii="Times New Roman" w:hAnsi="Times New Roman"/>
                <w:sz w:val="27"/>
                <w:szCs w:val="27"/>
              </w:rPr>
              <w:t xml:space="preserve"> ЭЭ</w:t>
            </w:r>
            <w:r w:rsidR="00054397" w:rsidRPr="00720CAF">
              <w:rPr>
                <w:rFonts w:ascii="Times New Roman" w:hAnsi="Times New Roman"/>
                <w:sz w:val="27"/>
                <w:szCs w:val="27"/>
              </w:rPr>
              <w:t>,</w:t>
            </w:r>
            <w:r w:rsidR="00C15445" w:rsidRPr="00720CAF">
              <w:rPr>
                <w:rFonts w:ascii="Times New Roman" w:hAnsi="Times New Roman"/>
                <w:sz w:val="27"/>
                <w:szCs w:val="27"/>
              </w:rPr>
              <w:t xml:space="preserve"> руб.</w:t>
            </w: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92534,4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7,8517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726552,3485</w:t>
            </w:r>
          </w:p>
        </w:tc>
      </w:tr>
      <w:tr w:rsidR="000500A5" w:rsidRPr="000500A5" w:rsidTr="003F45AF">
        <w:trPr>
          <w:trHeight w:val="255"/>
        </w:trPr>
        <w:tc>
          <w:tcPr>
            <w:tcW w:w="10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12" w:rsidRDefault="00EC2812" w:rsidP="0005439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500A5" w:rsidRDefault="000500A5" w:rsidP="00A01753">
            <w:pPr>
              <w:ind w:firstLine="61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 xml:space="preserve">Замена на энергосберегающие </w:t>
            </w:r>
            <w:r w:rsidR="00A01753">
              <w:rPr>
                <w:rFonts w:ascii="Times New Roman" w:eastAsia="Times New Roman" w:hAnsi="Times New Roman"/>
                <w:sz w:val="28"/>
                <w:szCs w:val="28"/>
              </w:rPr>
              <w:t>лампы</w:t>
            </w:r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 xml:space="preserve"> 45W </w:t>
            </w:r>
            <w:proofErr w:type="spellStart"/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>Gauss</w:t>
            </w:r>
            <w:proofErr w:type="spellEnd"/>
            <w:r w:rsidRPr="000500A5">
              <w:rPr>
                <w:rFonts w:ascii="Times New Roman" w:eastAsia="Times New Roman" w:hAnsi="Times New Roman"/>
                <w:sz w:val="28"/>
                <w:szCs w:val="28"/>
              </w:rPr>
              <w:t xml:space="preserve"> E27</w:t>
            </w:r>
            <w:r w:rsidR="00A01753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A01753" w:rsidRPr="000500A5" w:rsidRDefault="00A01753" w:rsidP="00A01753">
            <w:pPr>
              <w:ind w:firstLine="61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3F45A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Кол-во,</w:t>
            </w:r>
            <w:r w:rsidR="00DC1A31" w:rsidRPr="00DC1A3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Мощность эл.</w:t>
            </w:r>
            <w:r w:rsidR="00DC1A3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ламп, кВт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Кол-во работы, час/</w:t>
            </w:r>
            <w:proofErr w:type="spellStart"/>
            <w:r w:rsidRPr="00DC1A31">
              <w:rPr>
                <w:rFonts w:ascii="Times New Roman" w:hAnsi="Times New Roman"/>
                <w:sz w:val="27"/>
                <w:szCs w:val="27"/>
              </w:rPr>
              <w:t>сут</w:t>
            </w:r>
            <w:proofErr w:type="spellEnd"/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Кол-во</w:t>
            </w:r>
            <w:r w:rsidR="00083D35" w:rsidRPr="00DC1A3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работы</w:t>
            </w:r>
            <w:r w:rsidR="00083D35" w:rsidRPr="00DC1A31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DC1A31">
              <w:rPr>
                <w:rFonts w:ascii="Times New Roman" w:hAnsi="Times New Roman"/>
                <w:sz w:val="27"/>
                <w:szCs w:val="27"/>
              </w:rPr>
              <w:t>дн</w:t>
            </w:r>
            <w:proofErr w:type="spellEnd"/>
            <w:r w:rsidR="00083D35" w:rsidRPr="00DC1A31">
              <w:rPr>
                <w:rFonts w:ascii="Times New Roman" w:hAnsi="Times New Roman"/>
                <w:sz w:val="27"/>
                <w:szCs w:val="27"/>
              </w:rPr>
              <w:t>.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/год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3F45A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Кол-во</w:t>
            </w:r>
            <w:r w:rsidR="003F45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 w:rsidRPr="00DC1A31">
              <w:rPr>
                <w:rFonts w:ascii="Times New Roman" w:hAnsi="Times New Roman"/>
                <w:sz w:val="27"/>
                <w:szCs w:val="27"/>
              </w:rPr>
              <w:t>потребленной</w:t>
            </w:r>
            <w:proofErr w:type="gramEnd"/>
            <w:r w:rsidRPr="00DC1A31">
              <w:rPr>
                <w:rFonts w:ascii="Times New Roman" w:hAnsi="Times New Roman"/>
                <w:sz w:val="27"/>
                <w:szCs w:val="27"/>
              </w:rPr>
              <w:t xml:space="preserve"> ЭЭ,</w:t>
            </w:r>
            <w:r w:rsidR="003F45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кВт/ч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3F45A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Стоимость</w:t>
            </w:r>
            <w:r w:rsidR="003F45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1 кВт</w:t>
            </w:r>
            <w:r w:rsidR="003F45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ЭЭ,</w:t>
            </w:r>
            <w:r w:rsidR="003F45A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C1A31">
              <w:rPr>
                <w:rFonts w:ascii="Times New Roman" w:hAnsi="Times New Roman"/>
                <w:sz w:val="27"/>
                <w:szCs w:val="27"/>
              </w:rPr>
              <w:t>руб.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Стоимость</w:t>
            </w: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0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DC1A31" w:rsidRDefault="000942CD" w:rsidP="00DC1A3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1A31">
              <w:rPr>
                <w:rFonts w:ascii="Times New Roman" w:hAnsi="Times New Roman"/>
                <w:sz w:val="27"/>
                <w:szCs w:val="27"/>
              </w:rPr>
              <w:t>потребленной</w:t>
            </w: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942CD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2CD" w:rsidRPr="000500A5" w:rsidRDefault="00083D35" w:rsidP="00083D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ЭЭ</w:t>
            </w:r>
            <w:r w:rsidR="003F45AF">
              <w:rPr>
                <w:rFonts w:ascii="Times New Roman" w:hAnsi="Times New Roman"/>
                <w:sz w:val="28"/>
                <w:szCs w:val="28"/>
              </w:rPr>
              <w:t>, руб.</w:t>
            </w:r>
          </w:p>
        </w:tc>
      </w:tr>
      <w:tr w:rsidR="00DC1A31" w:rsidRPr="000500A5" w:rsidTr="003F45AF">
        <w:trPr>
          <w:trHeight w:val="25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20820,24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7,8517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0A5" w:rsidRPr="000500A5" w:rsidRDefault="000500A5" w:rsidP="000543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0A5">
              <w:rPr>
                <w:rFonts w:ascii="Times New Roman" w:hAnsi="Times New Roman"/>
                <w:sz w:val="28"/>
                <w:szCs w:val="28"/>
              </w:rPr>
              <w:t>163474,2784</w:t>
            </w:r>
          </w:p>
        </w:tc>
      </w:tr>
    </w:tbl>
    <w:p w:rsidR="000500A5" w:rsidRPr="000500A5" w:rsidRDefault="000500A5" w:rsidP="005B08C9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500A5">
        <w:rPr>
          <w:rFonts w:ascii="Times New Roman" w:hAnsi="Times New Roman"/>
          <w:sz w:val="28"/>
          <w:szCs w:val="28"/>
        </w:rPr>
        <w:lastRenderedPageBreak/>
        <w:t>Годовая экономия</w:t>
      </w:r>
      <w:r w:rsidR="00A564C5">
        <w:rPr>
          <w:rFonts w:ascii="Times New Roman" w:hAnsi="Times New Roman"/>
          <w:sz w:val="28"/>
          <w:szCs w:val="28"/>
        </w:rPr>
        <w:t xml:space="preserve"> потребленной </w:t>
      </w:r>
      <w:r w:rsidR="00413FEB">
        <w:rPr>
          <w:rFonts w:ascii="Times New Roman" w:hAnsi="Times New Roman"/>
          <w:sz w:val="28"/>
          <w:szCs w:val="28"/>
        </w:rPr>
        <w:t>электроэнергии</w:t>
      </w:r>
      <w:r w:rsidRPr="000500A5">
        <w:rPr>
          <w:rFonts w:ascii="Times New Roman" w:hAnsi="Times New Roman"/>
          <w:sz w:val="28"/>
          <w:szCs w:val="28"/>
        </w:rPr>
        <w:t>:</w:t>
      </w:r>
    </w:p>
    <w:p w:rsidR="000500A5" w:rsidRPr="000500A5" w:rsidRDefault="000500A5" w:rsidP="005E155E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500A5">
        <w:rPr>
          <w:rFonts w:ascii="Times New Roman" w:hAnsi="Times New Roman"/>
          <w:sz w:val="28"/>
          <w:szCs w:val="28"/>
        </w:rPr>
        <w:t>92534,4 кВт/</w:t>
      </w:r>
      <w:proofErr w:type="gramStart"/>
      <w:r w:rsidRPr="000500A5">
        <w:rPr>
          <w:rFonts w:ascii="Times New Roman" w:hAnsi="Times New Roman"/>
          <w:sz w:val="28"/>
          <w:szCs w:val="28"/>
        </w:rPr>
        <w:t>ч</w:t>
      </w:r>
      <w:proofErr w:type="gramEnd"/>
      <w:r w:rsidRPr="000500A5">
        <w:rPr>
          <w:rFonts w:ascii="Times New Roman" w:hAnsi="Times New Roman"/>
          <w:sz w:val="28"/>
          <w:szCs w:val="28"/>
        </w:rPr>
        <w:t xml:space="preserve"> – 20820,24 кВт/ч = 71714,16 кВт/ч</w:t>
      </w:r>
      <w:r w:rsidR="00315E7F">
        <w:rPr>
          <w:rFonts w:ascii="Times New Roman" w:hAnsi="Times New Roman"/>
          <w:sz w:val="28"/>
          <w:szCs w:val="28"/>
        </w:rPr>
        <w:t>.</w:t>
      </w:r>
      <w:r w:rsidR="00412FD8">
        <w:rPr>
          <w:rFonts w:ascii="Times New Roman" w:hAnsi="Times New Roman"/>
          <w:sz w:val="28"/>
          <w:szCs w:val="28"/>
        </w:rPr>
        <w:t xml:space="preserve"> = 71,71 тыс.кВт.ч.</w:t>
      </w:r>
    </w:p>
    <w:p w:rsidR="005E155E" w:rsidRDefault="002D4483" w:rsidP="00315E7F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Годовая э</w:t>
      </w:r>
      <w:r w:rsidR="00A564C5">
        <w:rPr>
          <w:rFonts w:ascii="Times New Roman" w:hAnsi="Times New Roman"/>
          <w:sz w:val="28"/>
          <w:szCs w:val="28"/>
        </w:rPr>
        <w:t xml:space="preserve">кономия </w:t>
      </w:r>
      <w:r w:rsidR="00413FEB">
        <w:rPr>
          <w:rFonts w:ascii="Times New Roman" w:hAnsi="Times New Roman"/>
          <w:sz w:val="28"/>
          <w:szCs w:val="28"/>
        </w:rPr>
        <w:t>электроэнергии</w:t>
      </w:r>
      <w:r w:rsidR="005E155E">
        <w:rPr>
          <w:rFonts w:ascii="Times New Roman" w:hAnsi="Times New Roman"/>
          <w:sz w:val="28"/>
          <w:szCs w:val="28"/>
        </w:rPr>
        <w:t xml:space="preserve"> в </w:t>
      </w:r>
      <w:r w:rsidR="00413FEB">
        <w:rPr>
          <w:rFonts w:ascii="Times New Roman" w:hAnsi="Times New Roman"/>
          <w:sz w:val="28"/>
          <w:szCs w:val="28"/>
        </w:rPr>
        <w:t>денежном</w:t>
      </w:r>
      <w:r w:rsidR="005E155E">
        <w:rPr>
          <w:rFonts w:ascii="Times New Roman" w:hAnsi="Times New Roman"/>
          <w:sz w:val="28"/>
          <w:szCs w:val="28"/>
        </w:rPr>
        <w:t xml:space="preserve"> выражении:</w:t>
      </w:r>
    </w:p>
    <w:p w:rsidR="000500A5" w:rsidRDefault="005B08C9" w:rsidP="005E155E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0500A5" w:rsidRPr="000500A5">
        <w:rPr>
          <w:rFonts w:ascii="Times New Roman" w:hAnsi="Times New Roman"/>
          <w:sz w:val="28"/>
          <w:szCs w:val="28"/>
        </w:rPr>
        <w:t>71714,16 кВт/</w:t>
      </w:r>
      <w:proofErr w:type="gramStart"/>
      <w:r w:rsidR="000500A5" w:rsidRPr="000500A5">
        <w:rPr>
          <w:rFonts w:ascii="Times New Roman" w:hAnsi="Times New Roman"/>
          <w:sz w:val="28"/>
          <w:szCs w:val="28"/>
        </w:rPr>
        <w:t>ч</w:t>
      </w:r>
      <w:proofErr w:type="gramEnd"/>
      <w:r w:rsidR="000500A5" w:rsidRPr="000500A5">
        <w:rPr>
          <w:rFonts w:ascii="Times New Roman" w:hAnsi="Times New Roman"/>
          <w:sz w:val="28"/>
          <w:szCs w:val="28"/>
        </w:rPr>
        <w:t xml:space="preserve"> * 7,8517 руб. = 563078,07 руб.</w:t>
      </w:r>
    </w:p>
    <w:p w:rsidR="000500A5" w:rsidRPr="000500A5" w:rsidRDefault="000500A5" w:rsidP="00283DDE">
      <w:pPr>
        <w:pStyle w:val="afff0"/>
        <w:tabs>
          <w:tab w:val="left" w:pos="1134"/>
        </w:tabs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500A5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</w:t>
      </w:r>
      <w:r w:rsidR="00283DDE">
        <w:rPr>
          <w:rFonts w:ascii="Times New Roman" w:hAnsi="Times New Roman"/>
          <w:sz w:val="28"/>
          <w:szCs w:val="28"/>
        </w:rPr>
        <w:t xml:space="preserve"> </w:t>
      </w:r>
      <w:r w:rsidRPr="000500A5">
        <w:rPr>
          <w:rFonts w:ascii="Times New Roman" w:hAnsi="Times New Roman"/>
          <w:sz w:val="28"/>
          <w:szCs w:val="28"/>
        </w:rPr>
        <w:t>сократить расход электроэнергии на освещение</w:t>
      </w:r>
      <w:r w:rsidR="00283DDE" w:rsidRPr="000500A5">
        <w:rPr>
          <w:rFonts w:ascii="Times New Roman" w:hAnsi="Times New Roman"/>
          <w:sz w:val="28"/>
          <w:szCs w:val="28"/>
        </w:rPr>
        <w:t>, при сохранении освещенности рабочих мест,</w:t>
      </w:r>
      <w:r w:rsidRPr="000500A5">
        <w:rPr>
          <w:rFonts w:ascii="Times New Roman" w:hAnsi="Times New Roman"/>
          <w:sz w:val="28"/>
          <w:szCs w:val="28"/>
        </w:rPr>
        <w:t xml:space="preserve"> тем самым снизив расход электрической энергии на хозяйственные нужды.</w:t>
      </w:r>
    </w:p>
    <w:p w:rsidR="000500A5" w:rsidRPr="000500A5" w:rsidRDefault="000500A5" w:rsidP="0000611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6112" w:rsidRDefault="00006112" w:rsidP="005B08C9">
      <w:pPr>
        <w:pStyle w:val="af7"/>
        <w:autoSpaceDE w:val="0"/>
        <w:autoSpaceDN w:val="0"/>
        <w:adjustRightInd w:val="0"/>
        <w:spacing w:before="240" w:line="360" w:lineRule="exact"/>
        <w:ind w:left="0"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823A28">
        <w:rPr>
          <w:rFonts w:ascii="Times New Roman" w:hAnsi="Times New Roman"/>
          <w:sz w:val="28"/>
          <w:szCs w:val="28"/>
        </w:rPr>
        <w:t xml:space="preserve">8.3.3. </w:t>
      </w:r>
      <w:r w:rsidR="000576E6" w:rsidRPr="00FC5A04">
        <w:rPr>
          <w:rFonts w:ascii="Times New Roman" w:hAnsi="Times New Roman"/>
          <w:bCs/>
          <w:iCs/>
          <w:sz w:val="28"/>
          <w:szCs w:val="28"/>
        </w:rPr>
        <w:t>Расчет</w:t>
      </w:r>
      <w:r w:rsidR="000576E6" w:rsidRPr="005C23EF">
        <w:rPr>
          <w:rFonts w:ascii="Times New Roman" w:hAnsi="Times New Roman"/>
          <w:bCs/>
          <w:iCs/>
          <w:sz w:val="28"/>
          <w:szCs w:val="28"/>
        </w:rPr>
        <w:t xml:space="preserve"> экономического эффекта от внедрения мероприятия</w:t>
      </w:r>
      <w:r w:rsidRPr="00823A28">
        <w:rPr>
          <w:rFonts w:ascii="Times New Roman" w:hAnsi="Times New Roman"/>
          <w:sz w:val="28"/>
          <w:szCs w:val="28"/>
        </w:rPr>
        <w:br/>
      </w:r>
      <w:r w:rsidRPr="00823A28">
        <w:rPr>
          <w:rFonts w:ascii="Times New Roman" w:hAnsi="Times New Roman"/>
          <w:i/>
          <w:sz w:val="28"/>
          <w:szCs w:val="28"/>
        </w:rPr>
        <w:t xml:space="preserve">«Оптимизация мест размыкания линий </w:t>
      </w:r>
      <w:r w:rsidR="00823A28">
        <w:rPr>
          <w:rFonts w:ascii="Times New Roman" w:hAnsi="Times New Roman"/>
          <w:i/>
          <w:sz w:val="28"/>
          <w:szCs w:val="28"/>
        </w:rPr>
        <w:t>6-35 кВ с двусторонним питанием»</w:t>
      </w:r>
    </w:p>
    <w:p w:rsidR="00823A28" w:rsidRPr="00823A28" w:rsidRDefault="00823A28" w:rsidP="00006112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</w:p>
    <w:p w:rsidR="00006112" w:rsidRPr="00823A28" w:rsidRDefault="00006112" w:rsidP="00006112">
      <w:pPr>
        <w:pStyle w:val="af7"/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23A28">
        <w:rPr>
          <w:rFonts w:ascii="Times New Roman" w:hAnsi="Times New Roman"/>
          <w:sz w:val="28"/>
          <w:szCs w:val="28"/>
        </w:rPr>
        <w:t>В целях снижения потерь электроэнергии рассматривается вопрос о поиске лучшего места размыкания для различных режимов сети.</w:t>
      </w:r>
    </w:p>
    <w:p w:rsidR="00006112" w:rsidRPr="00823A28" w:rsidRDefault="00435051" w:rsidP="0000611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данного мероприятия позволит р</w:t>
      </w:r>
      <w:r w:rsidR="00006112" w:rsidRPr="00823A28">
        <w:rPr>
          <w:rFonts w:ascii="Times New Roman" w:hAnsi="Times New Roman"/>
          <w:sz w:val="28"/>
          <w:szCs w:val="28"/>
        </w:rPr>
        <w:t>аспредел</w:t>
      </w:r>
      <w:r w:rsidR="0068687D">
        <w:rPr>
          <w:rFonts w:ascii="Times New Roman" w:hAnsi="Times New Roman"/>
          <w:sz w:val="28"/>
          <w:szCs w:val="28"/>
        </w:rPr>
        <w:t xml:space="preserve">ить </w:t>
      </w:r>
      <w:r w:rsidR="00006112" w:rsidRPr="00823A28">
        <w:rPr>
          <w:rFonts w:ascii="Times New Roman" w:hAnsi="Times New Roman"/>
          <w:sz w:val="28"/>
          <w:szCs w:val="28"/>
        </w:rPr>
        <w:t>нагруз</w:t>
      </w:r>
      <w:r w:rsidR="0068687D">
        <w:rPr>
          <w:rFonts w:ascii="Times New Roman" w:hAnsi="Times New Roman"/>
          <w:sz w:val="28"/>
          <w:szCs w:val="28"/>
        </w:rPr>
        <w:t>ки</w:t>
      </w:r>
      <w:r w:rsidR="00006112" w:rsidRPr="00823A28">
        <w:rPr>
          <w:rFonts w:ascii="Times New Roman" w:hAnsi="Times New Roman"/>
          <w:sz w:val="28"/>
          <w:szCs w:val="28"/>
        </w:rPr>
        <w:t xml:space="preserve"> </w:t>
      </w:r>
      <w:r w:rsidR="0068687D">
        <w:rPr>
          <w:rFonts w:ascii="Times New Roman" w:hAnsi="Times New Roman"/>
          <w:sz w:val="28"/>
          <w:szCs w:val="28"/>
        </w:rPr>
        <w:t xml:space="preserve">и </w:t>
      </w:r>
      <w:r w:rsidR="00006112" w:rsidRPr="00823A28">
        <w:rPr>
          <w:rFonts w:ascii="Times New Roman" w:hAnsi="Times New Roman"/>
          <w:sz w:val="28"/>
          <w:szCs w:val="28"/>
        </w:rPr>
        <w:t>снизить потери электроэнергии.</w:t>
      </w:r>
    </w:p>
    <w:p w:rsidR="000500A5" w:rsidRDefault="000500A5" w:rsidP="00EA75E9">
      <w:pPr>
        <w:autoSpaceDE w:val="0"/>
        <w:autoSpaceDN w:val="0"/>
        <w:adjustRightInd w:val="0"/>
        <w:spacing w:line="360" w:lineRule="exact"/>
        <w:ind w:firstLine="567"/>
        <w:outlineLvl w:val="2"/>
        <w:rPr>
          <w:rFonts w:ascii="Times New Roman" w:hAnsi="Times New Roman"/>
          <w:sz w:val="28"/>
          <w:szCs w:val="28"/>
        </w:rPr>
      </w:pPr>
    </w:p>
    <w:p w:rsidR="00EA75E9" w:rsidRDefault="00EA75E9" w:rsidP="00FB2E6D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Снижение потерь </w:t>
      </w:r>
      <w:r w:rsidR="006545ED">
        <w:rPr>
          <w:rFonts w:ascii="Times New Roman" w:hAnsi="Times New Roman"/>
          <w:sz w:val="28"/>
          <w:szCs w:val="28"/>
        </w:rPr>
        <w:t xml:space="preserve">ЭЭ </w:t>
      </w:r>
      <w:r>
        <w:rPr>
          <w:rFonts w:ascii="Times New Roman" w:hAnsi="Times New Roman"/>
          <w:sz w:val="28"/>
          <w:szCs w:val="28"/>
        </w:rPr>
        <w:t xml:space="preserve">от внедрения мероприятия – 60 </w:t>
      </w:r>
      <w:r w:rsidR="006545ED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кВт</w:t>
      </w:r>
      <w:r w:rsidR="006545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ч.</w:t>
      </w:r>
    </w:p>
    <w:p w:rsidR="00EA75E9" w:rsidRDefault="00EA75E9" w:rsidP="00FB2E6D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тариф 1 кВт</w:t>
      </w:r>
      <w:r w:rsidR="006545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ч</w:t>
      </w:r>
      <w:r w:rsidR="006545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ВН = 11803,7 руб.</w:t>
      </w:r>
    </w:p>
    <w:p w:rsidR="00EA75E9" w:rsidRDefault="00EA75E9" w:rsidP="00FB2E6D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</w:t>
      </w:r>
      <w:r w:rsidR="006545ED">
        <w:rPr>
          <w:rFonts w:ascii="Times New Roman" w:hAnsi="Times New Roman"/>
          <w:sz w:val="28"/>
          <w:szCs w:val="28"/>
        </w:rPr>
        <w:t>ь сэкономленных энергоресурсов:</w:t>
      </w:r>
    </w:p>
    <w:p w:rsidR="00EA75E9" w:rsidRPr="00823A28" w:rsidRDefault="00EA75E9" w:rsidP="006545ED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11803,7 руб. * 60 </w:t>
      </w:r>
      <w:r w:rsidR="006545ED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кВт</w:t>
      </w:r>
      <w:r w:rsidR="006545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ч = 708222 руб.</w:t>
      </w:r>
    </w:p>
    <w:p w:rsidR="00EA75E9" w:rsidRPr="00C57FA5" w:rsidRDefault="00EA75E9" w:rsidP="00EA75E9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242E84" w:rsidRDefault="00011002" w:rsidP="00A704C5">
      <w:pPr>
        <w:pStyle w:val="afff0"/>
        <w:spacing w:before="24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</w:t>
      </w:r>
      <w:r w:rsidR="00242E84" w:rsidRPr="00011002">
        <w:rPr>
          <w:rFonts w:ascii="Times New Roman" w:hAnsi="Times New Roman"/>
          <w:sz w:val="28"/>
          <w:szCs w:val="28"/>
        </w:rPr>
        <w:t xml:space="preserve">4. </w:t>
      </w:r>
      <w:r w:rsidR="000576E6" w:rsidRPr="00FC5A04">
        <w:rPr>
          <w:rFonts w:ascii="Times New Roman" w:hAnsi="Times New Roman"/>
          <w:bCs/>
          <w:iCs/>
          <w:sz w:val="28"/>
          <w:szCs w:val="28"/>
        </w:rPr>
        <w:t>Расчет</w:t>
      </w:r>
      <w:r w:rsidR="000576E6" w:rsidRPr="005C23EF">
        <w:rPr>
          <w:rFonts w:ascii="Times New Roman" w:hAnsi="Times New Roman"/>
          <w:bCs/>
          <w:iCs/>
          <w:sz w:val="28"/>
          <w:szCs w:val="28"/>
        </w:rPr>
        <w:t xml:space="preserve"> экономического эффекта от внедрения мероприятия</w:t>
      </w:r>
      <w:r w:rsidR="000576E6">
        <w:rPr>
          <w:rFonts w:ascii="Times New Roman" w:hAnsi="Times New Roman"/>
          <w:i/>
          <w:sz w:val="28"/>
          <w:szCs w:val="28"/>
        </w:rPr>
        <w:br/>
      </w:r>
      <w:r w:rsidR="004625D3" w:rsidRPr="004625D3">
        <w:rPr>
          <w:rFonts w:ascii="Times New Roman" w:hAnsi="Times New Roman"/>
          <w:i/>
          <w:sz w:val="28"/>
          <w:szCs w:val="28"/>
        </w:rPr>
        <w:t>«</w:t>
      </w:r>
      <w:r w:rsidR="00242E84" w:rsidRPr="004625D3">
        <w:rPr>
          <w:rFonts w:ascii="Times New Roman" w:hAnsi="Times New Roman"/>
          <w:i/>
          <w:sz w:val="28"/>
          <w:szCs w:val="28"/>
        </w:rPr>
        <w:t>Замена обогрева в зданиях ЗРУ на подстанциях (ПС «Комсомольский», ПС «Лагуна», ПС «Южный»)</w:t>
      </w:r>
    </w:p>
    <w:p w:rsidR="004625D3" w:rsidRPr="00011002" w:rsidRDefault="004625D3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2E84" w:rsidRPr="00011002" w:rsidRDefault="00242E84" w:rsidP="00EF123A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Краткие характеристики объекта до реализации мероприятия:</w:t>
      </w:r>
      <w:r w:rsidR="00EF123A">
        <w:rPr>
          <w:rFonts w:ascii="Times New Roman" w:hAnsi="Times New Roman"/>
          <w:sz w:val="28"/>
          <w:szCs w:val="28"/>
        </w:rPr>
        <w:t xml:space="preserve"> в</w:t>
      </w:r>
      <w:r w:rsidRPr="00011002">
        <w:rPr>
          <w:rFonts w:ascii="Times New Roman" w:hAnsi="Times New Roman"/>
          <w:sz w:val="28"/>
          <w:szCs w:val="28"/>
        </w:rPr>
        <w:t xml:space="preserve"> помещениях, нуждающихся в замене обогревателей, температура ниже требуемой.</w:t>
      </w:r>
    </w:p>
    <w:p w:rsidR="00242E84" w:rsidRPr="00011002" w:rsidRDefault="00242E84" w:rsidP="00011002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440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8"/>
        <w:gridCol w:w="1257"/>
        <w:gridCol w:w="1676"/>
        <w:gridCol w:w="1398"/>
        <w:gridCol w:w="2376"/>
      </w:tblGrid>
      <w:tr w:rsidR="00FB6D11" w:rsidRPr="00011002" w:rsidTr="00FB6D11">
        <w:trPr>
          <w:trHeight w:val="270"/>
        </w:trPr>
        <w:tc>
          <w:tcPr>
            <w:tcW w:w="1191" w:type="pct"/>
            <w:vMerge w:val="restart"/>
            <w:shd w:val="clear" w:color="auto" w:fill="auto"/>
            <w:noWrap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713" w:type="pct"/>
            <w:vMerge w:val="restart"/>
            <w:shd w:val="clear" w:color="auto" w:fill="auto"/>
            <w:noWrap/>
            <w:hideMark/>
          </w:tcPr>
          <w:p w:rsidR="00FB6D11" w:rsidRPr="00011002" w:rsidRDefault="00FB6D11" w:rsidP="00D7693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Затра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млн</w:t>
            </w:r>
            <w:proofErr w:type="gram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(план)</w:t>
            </w:r>
          </w:p>
        </w:tc>
        <w:tc>
          <w:tcPr>
            <w:tcW w:w="1746" w:type="pct"/>
            <w:gridSpan w:val="2"/>
            <w:shd w:val="clear" w:color="auto" w:fill="auto"/>
            <w:noWrap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Годовая экономия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ТЭР</w:t>
            </w:r>
          </w:p>
        </w:tc>
        <w:tc>
          <w:tcPr>
            <w:tcW w:w="1349" w:type="pct"/>
            <w:vMerge w:val="restart"/>
            <w:shd w:val="clear" w:color="auto" w:fill="auto"/>
            <w:noWrap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Планиру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емая дата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внедрения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(месяц,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год)</w:t>
            </w:r>
          </w:p>
        </w:tc>
      </w:tr>
      <w:tr w:rsidR="00FB6D11" w:rsidRPr="00011002" w:rsidTr="00FB6D11">
        <w:trPr>
          <w:trHeight w:val="589"/>
        </w:trPr>
        <w:tc>
          <w:tcPr>
            <w:tcW w:w="1191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тыс.кВт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млн</w:t>
            </w:r>
            <w:proofErr w:type="gram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34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B6D11" w:rsidRPr="00011002" w:rsidTr="00393237">
        <w:trPr>
          <w:trHeight w:val="975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FB6D11" w:rsidRPr="00011002" w:rsidRDefault="00FB6D11" w:rsidP="0035019B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Замена установленных обогревателей 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 xml:space="preserve">«Эколайн»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15 шт.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11" w:rsidRPr="00011002" w:rsidRDefault="00FB6D11" w:rsidP="001E3001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0,16</w:t>
            </w:r>
            <w:r w:rsidR="001E3001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11" w:rsidRPr="00011002" w:rsidRDefault="00FB6D11" w:rsidP="00D76939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824</w:t>
            </w:r>
          </w:p>
        </w:tc>
        <w:tc>
          <w:tcPr>
            <w:tcW w:w="134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11" w:rsidRPr="00011002" w:rsidRDefault="00FB6D11" w:rsidP="0035019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август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2015 г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ода</w:t>
            </w:r>
          </w:p>
        </w:tc>
      </w:tr>
    </w:tbl>
    <w:p w:rsidR="00242E84" w:rsidRPr="00011002" w:rsidRDefault="00242E84" w:rsidP="00011002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0602A" w:rsidRDefault="00242E84" w:rsidP="000D1941">
      <w:pPr>
        <w:pStyle w:val="af7"/>
        <w:autoSpaceDE w:val="0"/>
        <w:autoSpaceDN w:val="0"/>
        <w:adjustRightInd w:val="0"/>
        <w:spacing w:line="360" w:lineRule="exact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lastRenderedPageBreak/>
        <w:t>Обоснование плановых значений затрат по год</w:t>
      </w:r>
      <w:r w:rsidR="0040602A">
        <w:rPr>
          <w:rFonts w:ascii="Times New Roman" w:hAnsi="Times New Roman"/>
          <w:sz w:val="28"/>
          <w:szCs w:val="28"/>
        </w:rPr>
        <w:t xml:space="preserve">ам реализации ПЭиПЭЭ (2016 год) по </w:t>
      </w:r>
      <w:r w:rsidR="0040602A" w:rsidRPr="00011002">
        <w:rPr>
          <w:rFonts w:ascii="Times New Roman" w:eastAsia="Times New Roman" w:hAnsi="Times New Roman"/>
          <w:bCs/>
          <w:sz w:val="28"/>
          <w:szCs w:val="28"/>
        </w:rPr>
        <w:t xml:space="preserve">ПС 110/35/6 кВ «Комсомольский», </w:t>
      </w:r>
      <w:r w:rsidR="00010D31">
        <w:rPr>
          <w:rFonts w:ascii="Times New Roman" w:eastAsia="Times New Roman" w:hAnsi="Times New Roman"/>
          <w:bCs/>
          <w:sz w:val="28"/>
          <w:szCs w:val="28"/>
        </w:rPr>
        <w:t xml:space="preserve">ПС </w:t>
      </w:r>
      <w:r w:rsidR="0040602A" w:rsidRPr="00011002">
        <w:rPr>
          <w:rFonts w:ascii="Times New Roman" w:eastAsia="Times New Roman" w:hAnsi="Times New Roman"/>
          <w:bCs/>
          <w:sz w:val="28"/>
          <w:szCs w:val="28"/>
        </w:rPr>
        <w:t>«Южный»</w:t>
      </w:r>
      <w:r w:rsidR="0040602A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40602A" w:rsidRPr="00011002">
        <w:rPr>
          <w:rFonts w:ascii="Times New Roman" w:eastAsia="Times New Roman" w:hAnsi="Times New Roman"/>
          <w:bCs/>
          <w:sz w:val="28"/>
          <w:szCs w:val="28"/>
        </w:rPr>
        <w:t>ПС 35/6 кВ «Лагуна»</w:t>
      </w:r>
      <w:r w:rsidR="0040602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0D1941" w:rsidRPr="00011002" w:rsidRDefault="000D1941" w:rsidP="000D1941">
      <w:pPr>
        <w:pStyle w:val="af7"/>
        <w:autoSpaceDE w:val="0"/>
        <w:autoSpaceDN w:val="0"/>
        <w:adjustRightInd w:val="0"/>
        <w:spacing w:line="360" w:lineRule="exact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4893" w:type="pct"/>
        <w:tblInd w:w="108" w:type="dxa"/>
        <w:tblLayout w:type="fixed"/>
        <w:tblLook w:val="04A0"/>
      </w:tblPr>
      <w:tblGrid>
        <w:gridCol w:w="1963"/>
        <w:gridCol w:w="1116"/>
        <w:gridCol w:w="709"/>
        <w:gridCol w:w="1245"/>
        <w:gridCol w:w="1117"/>
        <w:gridCol w:w="1258"/>
        <w:gridCol w:w="978"/>
        <w:gridCol w:w="1397"/>
      </w:tblGrid>
      <w:tr w:rsidR="00B851FA" w:rsidRPr="00011002" w:rsidTr="00B851FA">
        <w:trPr>
          <w:trHeight w:val="1425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Норма времени на единицу </w:t>
            </w:r>
            <w:proofErr w:type="gramStart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ч</w:t>
            </w:r>
            <w:proofErr w:type="gramEnd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/час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Т/</w:t>
            </w:r>
            <w:proofErr w:type="spellStart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з</w:t>
            </w:r>
            <w:proofErr w:type="spellEnd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, ч/ч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Средняя часовая рабочая ставка, руб.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spellEnd"/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, руб.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Материалы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ЕСН, 30</w:t>
            </w: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8F" w:rsidRPr="00011002" w:rsidRDefault="0035278F" w:rsidP="00DF3B8F">
            <w:pPr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Всего, </w:t>
            </w:r>
            <w:r w:rsidR="00875812">
              <w:rPr>
                <w:rFonts w:ascii="Times New Roman" w:eastAsia="Times New Roman" w:hAnsi="Times New Roman"/>
                <w:bCs/>
                <w:sz w:val="28"/>
                <w:szCs w:val="28"/>
              </w:rPr>
              <w:t>млн.</w:t>
            </w:r>
            <w:r w:rsidR="00800CD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руб.</w:t>
            </w:r>
          </w:p>
        </w:tc>
      </w:tr>
      <w:tr w:rsidR="00B851FA" w:rsidRPr="00011002" w:rsidTr="00393237">
        <w:trPr>
          <w:trHeight w:val="315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8F" w:rsidRPr="00011002" w:rsidRDefault="0035278F" w:rsidP="00E454E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Замена обогревателей на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«Эколайн»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15 шт.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35278F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35278F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35278F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294,14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35278F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70</w:t>
            </w:r>
            <w:r w:rsidR="00DF3B8F">
              <w:rPr>
                <w:rFonts w:ascii="Times New Roman" w:eastAsia="Times New Roman" w:hAnsi="Times New Roman"/>
                <w:sz w:val="28"/>
                <w:szCs w:val="28"/>
              </w:rPr>
              <w:t>593,6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35278F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68644,05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B851FA" w:rsidP="00875812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21178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8F" w:rsidRPr="00011002" w:rsidRDefault="00875812" w:rsidP="001E3001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0,16</w:t>
            </w:r>
            <w:r w:rsidR="001E3001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DF3B8F" w:rsidRDefault="00DF3B8F" w:rsidP="00011002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42E84" w:rsidRPr="00011002" w:rsidRDefault="00242E84" w:rsidP="00011002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Итого затраты</w:t>
      </w:r>
      <w:r w:rsidRPr="00393237">
        <w:rPr>
          <w:rFonts w:ascii="Times New Roman" w:hAnsi="Times New Roman"/>
          <w:sz w:val="28"/>
          <w:szCs w:val="28"/>
        </w:rPr>
        <w:t xml:space="preserve">: </w:t>
      </w:r>
      <w:r w:rsidR="00875812" w:rsidRPr="00393237">
        <w:rPr>
          <w:rFonts w:ascii="Times New Roman" w:hAnsi="Times New Roman"/>
          <w:sz w:val="28"/>
          <w:szCs w:val="28"/>
        </w:rPr>
        <w:t>0,16</w:t>
      </w:r>
      <w:r w:rsidR="001E3001" w:rsidRPr="00393237">
        <w:rPr>
          <w:rFonts w:ascii="Times New Roman" w:hAnsi="Times New Roman"/>
          <w:sz w:val="28"/>
          <w:szCs w:val="28"/>
        </w:rPr>
        <w:t>0</w:t>
      </w:r>
      <w:r w:rsidR="00875812">
        <w:rPr>
          <w:rFonts w:ascii="Times New Roman" w:hAnsi="Times New Roman"/>
          <w:sz w:val="28"/>
          <w:szCs w:val="28"/>
        </w:rPr>
        <w:t xml:space="preserve"> млн.</w:t>
      </w:r>
      <w:r w:rsidR="00800CDD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</w:p>
    <w:p w:rsidR="00242E84" w:rsidRPr="00011002" w:rsidRDefault="00242E8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0AD" w:rsidRDefault="00242E8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Обоснование плановых значений экономии реализации ПЭиПЭЭ</w:t>
      </w:r>
      <w:r w:rsidR="00C6697F">
        <w:rPr>
          <w:rFonts w:ascii="Times New Roman" w:hAnsi="Times New Roman"/>
          <w:sz w:val="28"/>
          <w:szCs w:val="28"/>
        </w:rPr>
        <w:t>:</w:t>
      </w:r>
    </w:p>
    <w:p w:rsidR="00242E84" w:rsidRDefault="00242E84" w:rsidP="004F30AD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Расчеты показателей экономической эффективности мероприятия на 2015 год</w:t>
      </w:r>
      <w:r w:rsidR="00B851FA">
        <w:rPr>
          <w:rFonts w:ascii="Times New Roman" w:hAnsi="Times New Roman"/>
          <w:sz w:val="28"/>
          <w:szCs w:val="28"/>
        </w:rPr>
        <w:t xml:space="preserve"> по </w:t>
      </w:r>
      <w:r w:rsidRPr="00011002">
        <w:rPr>
          <w:rFonts w:ascii="Times New Roman" w:hAnsi="Times New Roman"/>
          <w:sz w:val="28"/>
          <w:szCs w:val="28"/>
        </w:rPr>
        <w:t>ПС «Комсомольский»</w:t>
      </w:r>
      <w:r w:rsidR="006502CC">
        <w:rPr>
          <w:rFonts w:ascii="Times New Roman" w:hAnsi="Times New Roman"/>
          <w:sz w:val="28"/>
          <w:szCs w:val="28"/>
        </w:rPr>
        <w:t>.</w:t>
      </w:r>
    </w:p>
    <w:p w:rsidR="00F77D45" w:rsidRDefault="00F77D45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74" w:type="dxa"/>
        <w:tblInd w:w="93" w:type="dxa"/>
        <w:tblLook w:val="04A0"/>
      </w:tblPr>
      <w:tblGrid>
        <w:gridCol w:w="1047"/>
        <w:gridCol w:w="1114"/>
        <w:gridCol w:w="1160"/>
        <w:gridCol w:w="1410"/>
        <w:gridCol w:w="1882"/>
        <w:gridCol w:w="1630"/>
        <w:gridCol w:w="1937"/>
      </w:tblGrid>
      <w:tr w:rsidR="00242E84" w:rsidRPr="00011002" w:rsidTr="00644EB3">
        <w:trPr>
          <w:trHeight w:val="255"/>
        </w:trPr>
        <w:tc>
          <w:tcPr>
            <w:tcW w:w="10174" w:type="dxa"/>
            <w:gridSpan w:val="7"/>
            <w:shd w:val="clear" w:color="auto" w:fill="auto"/>
            <w:noWrap/>
            <w:vAlign w:val="bottom"/>
            <w:hideMark/>
          </w:tcPr>
          <w:p w:rsidR="00242E84" w:rsidRDefault="00242E84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Установлены в настоящее время обогреватели:</w:t>
            </w:r>
          </w:p>
          <w:p w:rsidR="001D44F0" w:rsidRPr="00011002" w:rsidRDefault="001D44F0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77FB" w:rsidRPr="00011002" w:rsidTr="00644EB3">
        <w:trPr>
          <w:trHeight w:val="9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768" w:rsidRPr="00011002" w:rsidRDefault="007B5768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768" w:rsidRPr="00011002" w:rsidRDefault="007B5768" w:rsidP="00AA78E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Мощ</w:t>
            </w:r>
            <w:r w:rsidR="004656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768" w:rsidRPr="00011002" w:rsidRDefault="007B5768" w:rsidP="00AA78E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час/</w:t>
            </w:r>
            <w:proofErr w:type="spell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768" w:rsidRPr="00011002" w:rsidRDefault="007B5768" w:rsidP="00AA78E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/год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768" w:rsidRPr="00011002" w:rsidRDefault="007B5768" w:rsidP="00AA78E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потребленной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ЭЭ, </w:t>
            </w:r>
            <w:r w:rsidR="00E03237">
              <w:rPr>
                <w:rFonts w:ascii="Times New Roman" w:eastAsia="Times New Roman" w:hAnsi="Times New Roman"/>
                <w:sz w:val="28"/>
                <w:szCs w:val="28"/>
              </w:rPr>
              <w:t>кВт.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768" w:rsidRPr="00011002" w:rsidRDefault="007B5768" w:rsidP="00A10D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Стоимость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ЭЭ,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768" w:rsidRPr="00011002" w:rsidRDefault="007B5768" w:rsidP="007B576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Стоимость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потребленной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ЭЭ, </w:t>
            </w:r>
            <w:r w:rsidR="00644EB3">
              <w:rPr>
                <w:rFonts w:ascii="Times New Roman" w:eastAsia="Times New Roman" w:hAnsi="Times New Roman"/>
                <w:sz w:val="28"/>
                <w:szCs w:val="28"/>
              </w:rPr>
              <w:t>тыс.</w:t>
            </w:r>
            <w:r w:rsidR="00C6697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руб.</w:t>
            </w:r>
          </w:p>
        </w:tc>
      </w:tr>
      <w:tr w:rsidR="00AF77FB" w:rsidRPr="00011002" w:rsidTr="00644EB3">
        <w:trPr>
          <w:trHeight w:val="25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87480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7,8517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44E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686</w:t>
            </w:r>
            <w:r w:rsidR="00644EB3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86</w:t>
            </w:r>
            <w:r w:rsidR="00644EB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AF77FB" w:rsidRPr="00011002" w:rsidTr="00644EB3">
        <w:trPr>
          <w:trHeight w:val="25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67068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7,8517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E84" w:rsidRPr="00011002" w:rsidRDefault="00242E84" w:rsidP="00644E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526</w:t>
            </w:r>
            <w:r w:rsidR="00644EB3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59</w:t>
            </w:r>
            <w:r w:rsidR="00644EB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1E2907" w:rsidRPr="00011002" w:rsidTr="00644EB3">
        <w:trPr>
          <w:trHeight w:val="255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6C9" w:rsidRPr="00011002" w:rsidRDefault="004656C9" w:rsidP="004656C9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6C9" w:rsidRPr="00011002" w:rsidRDefault="004656C9" w:rsidP="006502C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154548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6C9" w:rsidRPr="00011002" w:rsidRDefault="004656C9" w:rsidP="006502C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6C9" w:rsidRPr="00011002" w:rsidRDefault="004656C9" w:rsidP="00644EB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1213</w:t>
            </w:r>
            <w:r w:rsidR="00644EB3">
              <w:rPr>
                <w:rFonts w:ascii="Times New Roman" w:eastAsia="Times New Roman" w:hAnsi="Times New Roman"/>
                <w:bCs/>
                <w:sz w:val="28"/>
                <w:szCs w:val="28"/>
              </w:rPr>
              <w:t>,</w:t>
            </w:r>
            <w:r w:rsidRPr="00011002">
              <w:rPr>
                <w:rFonts w:ascii="Times New Roman" w:eastAsia="Times New Roman" w:hAnsi="Times New Roman"/>
                <w:bCs/>
                <w:sz w:val="28"/>
                <w:szCs w:val="28"/>
              </w:rPr>
              <w:t>46</w:t>
            </w:r>
            <w:r w:rsidR="00644EB3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242E84" w:rsidRPr="00011002" w:rsidTr="00644EB3">
        <w:trPr>
          <w:trHeight w:val="255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6C9" w:rsidRDefault="004656C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42E84" w:rsidRDefault="004656C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Замена на</w:t>
            </w:r>
            <w:r w:rsidR="00242E84" w:rsidRPr="00011002">
              <w:rPr>
                <w:rFonts w:ascii="Times New Roman" w:eastAsia="Times New Roman" w:hAnsi="Times New Roman"/>
                <w:sz w:val="28"/>
                <w:szCs w:val="28"/>
              </w:rPr>
              <w:t xml:space="preserve"> обогреватели «Эколайн»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ИКО-30:</w:t>
            </w:r>
          </w:p>
          <w:p w:rsidR="004656C9" w:rsidRDefault="004656C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9820" w:type="dxa"/>
              <w:tblLook w:val="04A0"/>
            </w:tblPr>
            <w:tblGrid>
              <w:gridCol w:w="937"/>
              <w:gridCol w:w="1157"/>
              <w:gridCol w:w="1259"/>
              <w:gridCol w:w="1265"/>
              <w:gridCol w:w="1882"/>
              <w:gridCol w:w="1507"/>
              <w:gridCol w:w="1882"/>
            </w:tblGrid>
            <w:tr w:rsidR="001E2907" w:rsidRPr="00011002" w:rsidTr="001E2907">
              <w:trPr>
                <w:trHeight w:val="970"/>
              </w:trPr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Мощ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час/</w:t>
                  </w:r>
                  <w:proofErr w:type="spell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сут</w:t>
                  </w:r>
                  <w:proofErr w:type="spellEnd"/>
                </w:p>
              </w:tc>
              <w:tc>
                <w:tcPr>
                  <w:tcW w:w="1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/год</w:t>
                  </w:r>
                </w:p>
              </w:tc>
              <w:tc>
                <w:tcPr>
                  <w:tcW w:w="1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E03237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 w:rsidR="00E03237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1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B3EDD" w:rsidRPr="00011002" w:rsidRDefault="008B3EDD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="00644EB3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тыс.</w:t>
                  </w:r>
                  <w:r w:rsidR="00C6697F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</w:tr>
            <w:tr w:rsidR="001E2907" w:rsidRPr="00011002" w:rsidTr="001E2907">
              <w:trPr>
                <w:trHeight w:val="255"/>
              </w:trPr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104976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4763FD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EDD" w:rsidRPr="00011002" w:rsidRDefault="008B3EDD" w:rsidP="00644EB3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824</w:t>
                  </w:r>
                  <w:r w:rsidR="00644EB3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240</w:t>
                  </w:r>
                </w:p>
              </w:tc>
            </w:tr>
          </w:tbl>
          <w:p w:rsidR="008B3EDD" w:rsidRPr="00011002" w:rsidRDefault="008B3EDD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442F04" w:rsidRDefault="00442F0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2E84" w:rsidRPr="00011002" w:rsidRDefault="00242E8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Годовая экономия</w:t>
      </w:r>
      <w:r w:rsidR="00442F0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42F04">
        <w:rPr>
          <w:rFonts w:ascii="Times New Roman" w:hAnsi="Times New Roman"/>
          <w:sz w:val="28"/>
          <w:szCs w:val="28"/>
        </w:rPr>
        <w:t>потребле</w:t>
      </w:r>
      <w:r w:rsidR="00354EB6">
        <w:rPr>
          <w:rFonts w:ascii="Times New Roman" w:hAnsi="Times New Roman"/>
          <w:sz w:val="28"/>
          <w:szCs w:val="28"/>
        </w:rPr>
        <w:t>нн</w:t>
      </w:r>
      <w:r w:rsidR="00442F04">
        <w:rPr>
          <w:rFonts w:ascii="Times New Roman" w:hAnsi="Times New Roman"/>
          <w:sz w:val="28"/>
          <w:szCs w:val="28"/>
        </w:rPr>
        <w:t>ой</w:t>
      </w:r>
      <w:proofErr w:type="gramEnd"/>
      <w:r w:rsidR="00442F04">
        <w:rPr>
          <w:rFonts w:ascii="Times New Roman" w:hAnsi="Times New Roman"/>
          <w:sz w:val="28"/>
          <w:szCs w:val="28"/>
        </w:rPr>
        <w:t xml:space="preserve"> ЭЭ</w:t>
      </w:r>
      <w:r w:rsidRPr="00011002">
        <w:rPr>
          <w:rFonts w:ascii="Times New Roman" w:hAnsi="Times New Roman"/>
          <w:sz w:val="28"/>
          <w:szCs w:val="28"/>
        </w:rPr>
        <w:t>:</w:t>
      </w:r>
    </w:p>
    <w:p w:rsidR="00242E84" w:rsidRPr="00011002" w:rsidRDefault="00242E84" w:rsidP="001E2907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154548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– 104976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= 49572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</w:t>
      </w:r>
      <w:r w:rsidR="00584AB8">
        <w:rPr>
          <w:rFonts w:ascii="Times New Roman" w:hAnsi="Times New Roman"/>
          <w:sz w:val="28"/>
          <w:szCs w:val="28"/>
        </w:rPr>
        <w:t xml:space="preserve"> = 49,572 ты</w:t>
      </w:r>
      <w:r w:rsidR="003E1B59">
        <w:rPr>
          <w:rFonts w:ascii="Times New Roman" w:hAnsi="Times New Roman"/>
          <w:sz w:val="28"/>
          <w:szCs w:val="28"/>
        </w:rPr>
        <w:t>с</w:t>
      </w:r>
      <w:r w:rsidR="00584AB8">
        <w:rPr>
          <w:rFonts w:ascii="Times New Roman" w:hAnsi="Times New Roman"/>
          <w:sz w:val="28"/>
          <w:szCs w:val="28"/>
        </w:rPr>
        <w:t>.кВт.ч.</w:t>
      </w:r>
    </w:p>
    <w:p w:rsidR="00354EB6" w:rsidRDefault="000C4E42" w:rsidP="007F6212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Годовая экономия </w:t>
      </w:r>
      <w:proofErr w:type="gramStart"/>
      <w:r>
        <w:rPr>
          <w:rFonts w:ascii="Times New Roman" w:hAnsi="Times New Roman"/>
          <w:sz w:val="28"/>
          <w:szCs w:val="28"/>
        </w:rPr>
        <w:t>потребленной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ЭЭ в стоимостном выражении:</w:t>
      </w:r>
    </w:p>
    <w:p w:rsidR="00242E84" w:rsidRPr="00011002" w:rsidRDefault="00242E84" w:rsidP="001E2907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49</w:t>
      </w:r>
      <w:r w:rsidR="00112221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572 </w:t>
      </w:r>
      <w:r w:rsidR="00112221">
        <w:rPr>
          <w:rFonts w:ascii="Times New Roman" w:hAnsi="Times New Roman"/>
          <w:sz w:val="28"/>
          <w:szCs w:val="28"/>
        </w:rPr>
        <w:t>тыс.</w:t>
      </w:r>
      <w:r w:rsidRPr="00011002">
        <w:rPr>
          <w:rFonts w:ascii="Times New Roman" w:hAnsi="Times New Roman"/>
          <w:sz w:val="28"/>
          <w:szCs w:val="28"/>
        </w:rPr>
        <w:t>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* 7,8517 руб. = 389</w:t>
      </w:r>
      <w:r w:rsidR="008236A6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224 </w:t>
      </w:r>
      <w:r w:rsidR="008236A6">
        <w:rPr>
          <w:rFonts w:ascii="Times New Roman" w:hAnsi="Times New Roman"/>
          <w:sz w:val="28"/>
          <w:szCs w:val="28"/>
        </w:rPr>
        <w:t>тыс.</w:t>
      </w:r>
      <w:r w:rsidR="00E03237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</w:p>
    <w:p w:rsidR="00242E84" w:rsidRPr="00011002" w:rsidRDefault="00242E8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2E84" w:rsidRDefault="001E2907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Расчеты показателей экономической эффективности мероприятия на 2015 год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242E84" w:rsidRPr="00011002">
        <w:rPr>
          <w:rFonts w:ascii="Times New Roman" w:hAnsi="Times New Roman"/>
          <w:sz w:val="28"/>
          <w:szCs w:val="28"/>
        </w:rPr>
        <w:t>ПС «Южный»</w:t>
      </w:r>
      <w:r w:rsidR="00F2172F">
        <w:rPr>
          <w:rFonts w:ascii="Times New Roman" w:hAnsi="Times New Roman"/>
          <w:sz w:val="28"/>
          <w:szCs w:val="28"/>
        </w:rPr>
        <w:t>.</w:t>
      </w:r>
    </w:p>
    <w:tbl>
      <w:tblPr>
        <w:tblW w:w="10226" w:type="dxa"/>
        <w:tblInd w:w="93" w:type="dxa"/>
        <w:tblLook w:val="04A0"/>
      </w:tblPr>
      <w:tblGrid>
        <w:gridCol w:w="10226"/>
      </w:tblGrid>
      <w:tr w:rsidR="00242E84" w:rsidRPr="00011002" w:rsidTr="00FB2E6D">
        <w:trPr>
          <w:trHeight w:val="255"/>
        </w:trPr>
        <w:tc>
          <w:tcPr>
            <w:tcW w:w="10226" w:type="dxa"/>
            <w:shd w:val="clear" w:color="auto" w:fill="auto"/>
            <w:noWrap/>
            <w:vAlign w:val="bottom"/>
            <w:hideMark/>
          </w:tcPr>
          <w:p w:rsidR="00242E84" w:rsidRDefault="00242E84" w:rsidP="00FB2E6D">
            <w:pPr>
              <w:ind w:firstLine="47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Установлены в настоящее время обогреватели:</w:t>
            </w:r>
          </w:p>
          <w:p w:rsidR="00F2172F" w:rsidRDefault="00F2172F" w:rsidP="00F2172F">
            <w:pPr>
              <w:ind w:firstLine="47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9874" w:type="dxa"/>
              <w:tblInd w:w="93" w:type="dxa"/>
              <w:tblLook w:val="04A0"/>
            </w:tblPr>
            <w:tblGrid>
              <w:gridCol w:w="950"/>
              <w:gridCol w:w="1043"/>
              <w:gridCol w:w="1228"/>
              <w:gridCol w:w="1175"/>
              <w:gridCol w:w="1882"/>
              <w:gridCol w:w="1633"/>
              <w:gridCol w:w="1996"/>
            </w:tblGrid>
            <w:tr w:rsidR="001F7E7B" w:rsidRPr="00011002" w:rsidTr="00CF7DAE">
              <w:trPr>
                <w:trHeight w:val="956"/>
              </w:trPr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Мощ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час/</w:t>
                  </w:r>
                  <w:proofErr w:type="spell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сут</w:t>
                  </w:r>
                  <w:proofErr w:type="spellEnd"/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/год</w:t>
                  </w: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E03237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 w:rsidR="00E03237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1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2172F" w:rsidRPr="00011002" w:rsidRDefault="00F2172F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="00CF7DAE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тыс.</w:t>
                  </w:r>
                  <w:r w:rsidR="009E478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</w:tr>
            <w:tr w:rsidR="001F7E7B" w:rsidRPr="00011002" w:rsidTr="00CF7DAE">
              <w:trPr>
                <w:trHeight w:val="255"/>
              </w:trPr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87480</w:t>
                  </w:r>
                </w:p>
              </w:tc>
              <w:tc>
                <w:tcPr>
                  <w:tcW w:w="1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CF7DA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686</w:t>
                  </w:r>
                  <w:r w:rsidR="00CF7DAE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86</w:t>
                  </w:r>
                  <w:r w:rsidR="00CF7DAE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1F7E7B" w:rsidRPr="00011002" w:rsidTr="00CF7DAE">
              <w:trPr>
                <w:trHeight w:val="255"/>
              </w:trPr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69984</w:t>
                  </w:r>
                </w:p>
              </w:tc>
              <w:tc>
                <w:tcPr>
                  <w:tcW w:w="1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CF7DA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549</w:t>
                  </w:r>
                  <w:r w:rsidR="00CF7DAE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493</w:t>
                  </w:r>
                </w:p>
              </w:tc>
            </w:tr>
            <w:tr w:rsidR="001F7E7B" w:rsidRPr="00011002" w:rsidTr="00CF7DAE">
              <w:trPr>
                <w:trHeight w:val="255"/>
              </w:trPr>
              <w:tc>
                <w:tcPr>
                  <w:tcW w:w="43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E7B" w:rsidRPr="00011002" w:rsidRDefault="001F7E7B" w:rsidP="004627CE">
                  <w:pP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157464</w:t>
                  </w:r>
                </w:p>
              </w:tc>
              <w:tc>
                <w:tcPr>
                  <w:tcW w:w="1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773DB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E7B" w:rsidRPr="00011002" w:rsidRDefault="001F7E7B" w:rsidP="00CF7DAE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1236</w:t>
                  </w:r>
                  <w:r w:rsidR="00CF7DAE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360</w:t>
                  </w:r>
                </w:p>
              </w:tc>
            </w:tr>
          </w:tbl>
          <w:p w:rsidR="00F2172F" w:rsidRPr="00011002" w:rsidRDefault="00F2172F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42E84" w:rsidRPr="00011002" w:rsidTr="00FB2E6D">
        <w:trPr>
          <w:trHeight w:val="255"/>
        </w:trPr>
        <w:tc>
          <w:tcPr>
            <w:tcW w:w="10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BE9" w:rsidRDefault="00280BE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42E84" w:rsidRDefault="00280BE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Замена на </w:t>
            </w:r>
            <w:r w:rsidR="00242E84" w:rsidRPr="00011002">
              <w:rPr>
                <w:rFonts w:ascii="Times New Roman" w:eastAsia="Times New Roman" w:hAnsi="Times New Roman"/>
                <w:sz w:val="28"/>
                <w:szCs w:val="28"/>
              </w:rPr>
              <w:t>обогреватели «Эколайн»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ИКО-30:</w:t>
            </w:r>
          </w:p>
          <w:p w:rsidR="00280BE9" w:rsidRDefault="00280BE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9820" w:type="dxa"/>
              <w:tblLook w:val="04A0"/>
            </w:tblPr>
            <w:tblGrid>
              <w:gridCol w:w="932"/>
              <w:gridCol w:w="1150"/>
              <w:gridCol w:w="1250"/>
              <w:gridCol w:w="1256"/>
              <w:gridCol w:w="1882"/>
              <w:gridCol w:w="1507"/>
              <w:gridCol w:w="1882"/>
            </w:tblGrid>
            <w:tr w:rsidR="00280BE9" w:rsidRPr="00011002" w:rsidTr="00E454EC">
              <w:trPr>
                <w:trHeight w:val="970"/>
              </w:trPr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Мощ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час/</w:t>
                  </w:r>
                  <w:proofErr w:type="spell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сут</w:t>
                  </w:r>
                  <w:proofErr w:type="spellEnd"/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/год</w:t>
                  </w:r>
                </w:p>
              </w:tc>
              <w:tc>
                <w:tcPr>
                  <w:tcW w:w="18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E03237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 w:rsidR="00E03237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1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8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</w:tr>
            <w:tr w:rsidR="00280BE9" w:rsidRPr="00011002" w:rsidTr="00E454EC">
              <w:trPr>
                <w:trHeight w:val="255"/>
              </w:trPr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104976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BE9" w:rsidRPr="00011002" w:rsidRDefault="00280BE9" w:rsidP="00CF7DA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824</w:t>
                  </w:r>
                  <w:r w:rsidR="00CF7DAE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240</w:t>
                  </w:r>
                </w:p>
              </w:tc>
            </w:tr>
          </w:tbl>
          <w:p w:rsidR="00280BE9" w:rsidRPr="00011002" w:rsidRDefault="00280BE9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D2657" w:rsidRDefault="009D2657" w:rsidP="009D2657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2657" w:rsidRPr="00011002" w:rsidRDefault="009D2657" w:rsidP="009D2657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Годовая экономия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потребленной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ЭЭ</w:t>
      </w:r>
      <w:r w:rsidRPr="00011002">
        <w:rPr>
          <w:rFonts w:ascii="Times New Roman" w:hAnsi="Times New Roman"/>
          <w:sz w:val="28"/>
          <w:szCs w:val="28"/>
        </w:rPr>
        <w:t>:</w:t>
      </w:r>
    </w:p>
    <w:p w:rsidR="00242E84" w:rsidRDefault="00242E84" w:rsidP="00BD5E81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157464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– 104976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= 52488 кВт</w:t>
      </w:r>
      <w:r w:rsidR="00E03237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</w:t>
      </w:r>
      <w:r w:rsidR="00286840">
        <w:rPr>
          <w:rFonts w:ascii="Times New Roman" w:hAnsi="Times New Roman"/>
          <w:sz w:val="28"/>
          <w:szCs w:val="28"/>
        </w:rPr>
        <w:t xml:space="preserve"> = 52,488 тыс.кВт.ч.</w:t>
      </w:r>
    </w:p>
    <w:p w:rsidR="00BD5E81" w:rsidRDefault="00BD5E81" w:rsidP="00BD5E81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Годовая экономия потребленной </w:t>
      </w:r>
      <w:r w:rsidR="00BD0EA8">
        <w:rPr>
          <w:rFonts w:ascii="Times New Roman" w:hAnsi="Times New Roman"/>
          <w:sz w:val="28"/>
          <w:szCs w:val="28"/>
        </w:rPr>
        <w:t xml:space="preserve">электроэнергии </w:t>
      </w:r>
      <w:r>
        <w:rPr>
          <w:rFonts w:ascii="Times New Roman" w:hAnsi="Times New Roman"/>
          <w:sz w:val="28"/>
          <w:szCs w:val="28"/>
        </w:rPr>
        <w:t>в стоимостном выражении:</w:t>
      </w:r>
    </w:p>
    <w:p w:rsidR="00242E84" w:rsidRPr="00011002" w:rsidRDefault="00242E84" w:rsidP="00BD5E81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52</w:t>
      </w:r>
      <w:r w:rsidR="001A00D8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488 </w:t>
      </w:r>
      <w:r w:rsidR="001A00D8">
        <w:rPr>
          <w:rFonts w:ascii="Times New Roman" w:hAnsi="Times New Roman"/>
          <w:sz w:val="28"/>
          <w:szCs w:val="28"/>
        </w:rPr>
        <w:t>тыс.</w:t>
      </w:r>
      <w:r w:rsidRPr="00011002">
        <w:rPr>
          <w:rFonts w:ascii="Times New Roman" w:hAnsi="Times New Roman"/>
          <w:sz w:val="28"/>
          <w:szCs w:val="28"/>
        </w:rPr>
        <w:t>кВт</w:t>
      </w:r>
      <w:r w:rsidR="009E4780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* 7,8517 руб. = 412</w:t>
      </w:r>
      <w:r w:rsidR="00286840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120 </w:t>
      </w:r>
      <w:r w:rsidR="00286840">
        <w:rPr>
          <w:rFonts w:ascii="Times New Roman" w:hAnsi="Times New Roman"/>
          <w:sz w:val="28"/>
          <w:szCs w:val="28"/>
        </w:rPr>
        <w:t>тыс.</w:t>
      </w:r>
      <w:r w:rsidR="009E4780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</w:p>
    <w:p w:rsidR="00242E84" w:rsidRPr="00011002" w:rsidRDefault="00242E84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2E84" w:rsidRDefault="00AF77FB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Расчеты показателей экономической эффективности мероприятия на 2015 год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242E84" w:rsidRPr="00011002">
        <w:rPr>
          <w:rFonts w:ascii="Times New Roman" w:hAnsi="Times New Roman"/>
          <w:sz w:val="28"/>
          <w:szCs w:val="28"/>
        </w:rPr>
        <w:t>ПС «Лагуна»</w:t>
      </w:r>
      <w:r>
        <w:rPr>
          <w:rFonts w:ascii="Times New Roman" w:hAnsi="Times New Roman"/>
          <w:sz w:val="28"/>
          <w:szCs w:val="28"/>
        </w:rPr>
        <w:t>.</w:t>
      </w:r>
    </w:p>
    <w:p w:rsidR="00F77D45" w:rsidRPr="00011002" w:rsidRDefault="00F77D45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21" w:type="dxa"/>
        <w:tblInd w:w="93" w:type="dxa"/>
        <w:tblLook w:val="04A0"/>
      </w:tblPr>
      <w:tblGrid>
        <w:gridCol w:w="10121"/>
      </w:tblGrid>
      <w:tr w:rsidR="00242E84" w:rsidRPr="00011002" w:rsidTr="00A24098">
        <w:trPr>
          <w:trHeight w:val="258"/>
        </w:trPr>
        <w:tc>
          <w:tcPr>
            <w:tcW w:w="10121" w:type="dxa"/>
            <w:shd w:val="clear" w:color="auto" w:fill="auto"/>
            <w:noWrap/>
            <w:vAlign w:val="bottom"/>
            <w:hideMark/>
          </w:tcPr>
          <w:p w:rsidR="00242E84" w:rsidRDefault="00242E84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002">
              <w:rPr>
                <w:rFonts w:ascii="Times New Roman" w:eastAsia="Times New Roman" w:hAnsi="Times New Roman"/>
                <w:sz w:val="28"/>
                <w:szCs w:val="28"/>
              </w:rPr>
              <w:t>Установлены в настоящее время обогреватели:</w:t>
            </w:r>
          </w:p>
          <w:p w:rsidR="0030376C" w:rsidRDefault="0030376C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9799" w:type="dxa"/>
              <w:tblInd w:w="95" w:type="dxa"/>
              <w:tblLook w:val="04A0"/>
            </w:tblPr>
            <w:tblGrid>
              <w:gridCol w:w="968"/>
              <w:gridCol w:w="1065"/>
              <w:gridCol w:w="1255"/>
              <w:gridCol w:w="1201"/>
              <w:gridCol w:w="1896"/>
              <w:gridCol w:w="1518"/>
              <w:gridCol w:w="1896"/>
            </w:tblGrid>
            <w:tr w:rsidR="00A24098" w:rsidRPr="00011002" w:rsidTr="00A24098">
              <w:trPr>
                <w:trHeight w:val="966"/>
              </w:trPr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Мощ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час/</w:t>
                  </w:r>
                  <w:proofErr w:type="spell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сут</w:t>
                  </w:r>
                  <w:proofErr w:type="spellEnd"/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/год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9E4780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 w:rsidR="009E478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1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376C" w:rsidRPr="00011002" w:rsidRDefault="0030376C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="0028684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тыс.</w:t>
                  </w:r>
                  <w:r w:rsidR="009E478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</w:tr>
            <w:tr w:rsidR="00A24098" w:rsidRPr="00011002" w:rsidTr="00A24098">
              <w:trPr>
                <w:trHeight w:val="258"/>
              </w:trPr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11664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2868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91</w:t>
                  </w:r>
                  <w:r w:rsidR="0028684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582</w:t>
                  </w:r>
                </w:p>
              </w:tc>
            </w:tr>
            <w:tr w:rsidR="00A24098" w:rsidRPr="00011002" w:rsidTr="00A24098">
              <w:trPr>
                <w:trHeight w:val="258"/>
              </w:trPr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17496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2868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137</w:t>
                  </w:r>
                  <w:r w:rsidR="0028684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373</w:t>
                  </w:r>
                </w:p>
              </w:tc>
            </w:tr>
            <w:tr w:rsidR="0030376C" w:rsidRPr="00011002" w:rsidTr="00A24098">
              <w:trPr>
                <w:trHeight w:val="258"/>
              </w:trPr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4,5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26244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2868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206</w:t>
                  </w:r>
                  <w:r w:rsidR="0028684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060</w:t>
                  </w:r>
                </w:p>
              </w:tc>
            </w:tr>
            <w:tr w:rsidR="0030376C" w:rsidRPr="00011002" w:rsidTr="00A24098">
              <w:trPr>
                <w:trHeight w:val="258"/>
              </w:trPr>
              <w:tc>
                <w:tcPr>
                  <w:tcW w:w="448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376C" w:rsidRPr="00011002" w:rsidRDefault="0030376C" w:rsidP="004627CE">
                  <w:pP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55404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30376C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0376C" w:rsidRPr="00011002" w:rsidRDefault="0030376C" w:rsidP="00286840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435</w:t>
                  </w:r>
                  <w:r w:rsidR="0028684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,016</w:t>
                  </w:r>
                </w:p>
              </w:tc>
            </w:tr>
          </w:tbl>
          <w:p w:rsidR="0030376C" w:rsidRDefault="0030376C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C286F" w:rsidRDefault="00F85175" w:rsidP="007C286F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Замена на</w:t>
            </w:r>
            <w:r w:rsidR="007C286F" w:rsidRPr="00011002">
              <w:rPr>
                <w:rFonts w:ascii="Times New Roman" w:eastAsia="Times New Roman" w:hAnsi="Times New Roman"/>
                <w:sz w:val="28"/>
                <w:szCs w:val="28"/>
              </w:rPr>
              <w:t xml:space="preserve"> обогреватели «Эколайн»</w:t>
            </w:r>
            <w:r w:rsidR="007C286F">
              <w:rPr>
                <w:rFonts w:ascii="Times New Roman" w:eastAsia="Times New Roman" w:hAnsi="Times New Roman"/>
                <w:sz w:val="28"/>
                <w:szCs w:val="28"/>
              </w:rPr>
              <w:t xml:space="preserve"> ИКО-30:</w:t>
            </w:r>
          </w:p>
          <w:p w:rsidR="007C286F" w:rsidRDefault="007C286F" w:rsidP="00011002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9893" w:type="dxa"/>
              <w:tblInd w:w="1" w:type="dxa"/>
              <w:tblLook w:val="04A0"/>
            </w:tblPr>
            <w:tblGrid>
              <w:gridCol w:w="933"/>
              <w:gridCol w:w="1153"/>
              <w:gridCol w:w="1251"/>
              <w:gridCol w:w="1257"/>
              <w:gridCol w:w="1892"/>
              <w:gridCol w:w="1515"/>
              <w:gridCol w:w="1892"/>
            </w:tblGrid>
            <w:tr w:rsidR="00906BD3" w:rsidRPr="00011002" w:rsidTr="00A24098">
              <w:trPr>
                <w:trHeight w:val="981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1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Мощ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час/</w:t>
                  </w:r>
                  <w:proofErr w:type="spell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сут</w:t>
                  </w:r>
                  <w:proofErr w:type="spellEnd"/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работы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/год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112221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Кол-во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 w:rsidR="00112221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1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кВт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6BD3" w:rsidRPr="00011002" w:rsidRDefault="00906BD3" w:rsidP="004627C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Стоимость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потребленной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ЭЭ, </w:t>
                  </w:r>
                  <w:r w:rsidR="0028684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тыс.</w:t>
                  </w:r>
                  <w:r w:rsidR="009E4780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01100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руб.</w:t>
                  </w:r>
                </w:p>
              </w:tc>
            </w:tr>
            <w:tr w:rsidR="00906BD3" w:rsidRPr="00011002" w:rsidTr="00A24098">
              <w:trPr>
                <w:trHeight w:val="258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52488</w:t>
                  </w: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906BD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7,8517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6BD3" w:rsidRPr="00011002" w:rsidRDefault="00906BD3" w:rsidP="002868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412</w:t>
                  </w:r>
                  <w:r w:rsidR="0028684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11002">
                    <w:rPr>
                      <w:rFonts w:ascii="Times New Roman" w:hAnsi="Times New Roman"/>
                      <w:sz w:val="28"/>
                      <w:szCs w:val="28"/>
                    </w:rPr>
                    <w:t>120</w:t>
                  </w:r>
                </w:p>
              </w:tc>
            </w:tr>
          </w:tbl>
          <w:p w:rsidR="007C286F" w:rsidRPr="00011002" w:rsidRDefault="007C286F" w:rsidP="00906BD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D0EA8" w:rsidRPr="00011002" w:rsidRDefault="00BD0EA8" w:rsidP="000110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4098" w:rsidRPr="00011002" w:rsidRDefault="00A24098" w:rsidP="00A2409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Годовая экономия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потребленной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ЭЭ</w:t>
      </w:r>
      <w:r w:rsidRPr="00011002">
        <w:rPr>
          <w:rFonts w:ascii="Times New Roman" w:hAnsi="Times New Roman"/>
          <w:sz w:val="28"/>
          <w:szCs w:val="28"/>
        </w:rPr>
        <w:t>:</w:t>
      </w:r>
    </w:p>
    <w:p w:rsidR="00242E84" w:rsidRDefault="00242E84" w:rsidP="00A24098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lastRenderedPageBreak/>
        <w:t>55404 кВт</w:t>
      </w:r>
      <w:r w:rsidR="002D4205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– 52488 кВт</w:t>
      </w:r>
      <w:r w:rsidR="002D4205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 xml:space="preserve">ч = </w:t>
      </w:r>
      <w:r w:rsidR="001A00D8">
        <w:rPr>
          <w:rFonts w:ascii="Times New Roman" w:hAnsi="Times New Roman"/>
          <w:sz w:val="28"/>
          <w:szCs w:val="28"/>
        </w:rPr>
        <w:t xml:space="preserve">2916 </w:t>
      </w:r>
      <w:r w:rsidR="00875873">
        <w:rPr>
          <w:rFonts w:ascii="Times New Roman" w:hAnsi="Times New Roman"/>
          <w:sz w:val="28"/>
          <w:szCs w:val="28"/>
        </w:rPr>
        <w:t xml:space="preserve">кВт.ч = </w:t>
      </w:r>
      <w:r w:rsidRPr="00011002">
        <w:rPr>
          <w:rFonts w:ascii="Times New Roman" w:hAnsi="Times New Roman"/>
          <w:sz w:val="28"/>
          <w:szCs w:val="28"/>
        </w:rPr>
        <w:t>2</w:t>
      </w:r>
      <w:r w:rsidR="003E1B59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916 </w:t>
      </w:r>
      <w:r w:rsidR="003E1B59">
        <w:rPr>
          <w:rFonts w:ascii="Times New Roman" w:hAnsi="Times New Roman"/>
          <w:sz w:val="28"/>
          <w:szCs w:val="28"/>
        </w:rPr>
        <w:t>тыс.</w:t>
      </w:r>
      <w:r w:rsidRPr="00011002">
        <w:rPr>
          <w:rFonts w:ascii="Times New Roman" w:hAnsi="Times New Roman"/>
          <w:sz w:val="28"/>
          <w:szCs w:val="28"/>
        </w:rPr>
        <w:t>кВт</w:t>
      </w:r>
      <w:r w:rsidR="002D4205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</w:t>
      </w:r>
      <w:r w:rsidR="00A24098">
        <w:rPr>
          <w:rFonts w:ascii="Times New Roman" w:hAnsi="Times New Roman"/>
          <w:sz w:val="28"/>
          <w:szCs w:val="28"/>
        </w:rPr>
        <w:t>.</w:t>
      </w:r>
    </w:p>
    <w:p w:rsidR="00122551" w:rsidRDefault="00122551" w:rsidP="00122551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Годовая экономия потребленной </w:t>
      </w:r>
      <w:r w:rsidR="008229AA">
        <w:rPr>
          <w:rFonts w:ascii="Times New Roman" w:hAnsi="Times New Roman"/>
          <w:sz w:val="28"/>
          <w:szCs w:val="28"/>
        </w:rPr>
        <w:t>электроэнергии</w:t>
      </w:r>
      <w:r>
        <w:rPr>
          <w:rFonts w:ascii="Times New Roman" w:hAnsi="Times New Roman"/>
          <w:sz w:val="28"/>
          <w:szCs w:val="28"/>
        </w:rPr>
        <w:t xml:space="preserve"> в стоимостном выражении:</w:t>
      </w:r>
    </w:p>
    <w:p w:rsidR="00242E84" w:rsidRPr="00011002" w:rsidRDefault="00242E84" w:rsidP="00122551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 w:rsidRPr="00011002">
        <w:rPr>
          <w:rFonts w:ascii="Times New Roman" w:hAnsi="Times New Roman"/>
          <w:sz w:val="28"/>
          <w:szCs w:val="28"/>
        </w:rPr>
        <w:t>2</w:t>
      </w:r>
      <w:r w:rsidR="00875873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916 </w:t>
      </w:r>
      <w:r w:rsidR="00875873">
        <w:rPr>
          <w:rFonts w:ascii="Times New Roman" w:hAnsi="Times New Roman"/>
          <w:sz w:val="28"/>
          <w:szCs w:val="28"/>
        </w:rPr>
        <w:t>тыс.</w:t>
      </w:r>
      <w:r w:rsidRPr="00011002">
        <w:rPr>
          <w:rFonts w:ascii="Times New Roman" w:hAnsi="Times New Roman"/>
          <w:sz w:val="28"/>
          <w:szCs w:val="28"/>
        </w:rPr>
        <w:t>кВт</w:t>
      </w:r>
      <w:r w:rsidR="00112221">
        <w:rPr>
          <w:rFonts w:ascii="Times New Roman" w:hAnsi="Times New Roman"/>
          <w:sz w:val="28"/>
          <w:szCs w:val="28"/>
        </w:rPr>
        <w:t>.</w:t>
      </w:r>
      <w:r w:rsidRPr="00011002">
        <w:rPr>
          <w:rFonts w:ascii="Times New Roman" w:hAnsi="Times New Roman"/>
          <w:sz w:val="28"/>
          <w:szCs w:val="28"/>
        </w:rPr>
        <w:t>ч * 7,8517 руб. = 22</w:t>
      </w:r>
      <w:r w:rsidR="00536A1D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896 </w:t>
      </w:r>
      <w:r w:rsidR="00536A1D">
        <w:rPr>
          <w:rFonts w:ascii="Times New Roman" w:hAnsi="Times New Roman"/>
          <w:sz w:val="28"/>
          <w:szCs w:val="28"/>
        </w:rPr>
        <w:t>тыс.</w:t>
      </w:r>
      <w:r w:rsidR="00112221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</w:p>
    <w:p w:rsidR="00681B8C" w:rsidRDefault="003E1B59" w:rsidP="00122551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Годовая э</w:t>
      </w:r>
      <w:r w:rsidR="00681B8C">
        <w:rPr>
          <w:rFonts w:ascii="Times New Roman" w:hAnsi="Times New Roman"/>
          <w:sz w:val="28"/>
          <w:szCs w:val="28"/>
        </w:rPr>
        <w:t>кономия по мероприятию:</w:t>
      </w:r>
    </w:p>
    <w:p w:rsidR="003E1B59" w:rsidRDefault="00913756" w:rsidP="00913756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49,572 тыс.кВт.ч. + 52,488 тыс.кВт.ч.</w:t>
      </w:r>
      <w:r w:rsidR="00713BC5">
        <w:rPr>
          <w:rFonts w:ascii="Times New Roman" w:hAnsi="Times New Roman"/>
          <w:sz w:val="28"/>
          <w:szCs w:val="28"/>
        </w:rPr>
        <w:t xml:space="preserve"> + </w:t>
      </w:r>
      <w:r w:rsidR="00713BC5" w:rsidRPr="00011002">
        <w:rPr>
          <w:rFonts w:ascii="Times New Roman" w:hAnsi="Times New Roman"/>
          <w:sz w:val="28"/>
          <w:szCs w:val="28"/>
        </w:rPr>
        <w:t>2</w:t>
      </w:r>
      <w:r w:rsidR="00713BC5">
        <w:rPr>
          <w:rFonts w:ascii="Times New Roman" w:hAnsi="Times New Roman"/>
          <w:sz w:val="28"/>
          <w:szCs w:val="28"/>
        </w:rPr>
        <w:t>,</w:t>
      </w:r>
      <w:r w:rsidR="00713BC5" w:rsidRPr="00011002">
        <w:rPr>
          <w:rFonts w:ascii="Times New Roman" w:hAnsi="Times New Roman"/>
          <w:sz w:val="28"/>
          <w:szCs w:val="28"/>
        </w:rPr>
        <w:t xml:space="preserve">916 </w:t>
      </w:r>
      <w:r w:rsidR="00713BC5">
        <w:rPr>
          <w:rFonts w:ascii="Times New Roman" w:hAnsi="Times New Roman"/>
          <w:sz w:val="28"/>
          <w:szCs w:val="28"/>
        </w:rPr>
        <w:t>тыс</w:t>
      </w:r>
      <w:proofErr w:type="gramStart"/>
      <w:r w:rsidR="00713BC5">
        <w:rPr>
          <w:rFonts w:ascii="Times New Roman" w:hAnsi="Times New Roman"/>
          <w:sz w:val="28"/>
          <w:szCs w:val="28"/>
        </w:rPr>
        <w:t>.</w:t>
      </w:r>
      <w:r w:rsidR="00713BC5" w:rsidRPr="00011002">
        <w:rPr>
          <w:rFonts w:ascii="Times New Roman" w:hAnsi="Times New Roman"/>
          <w:sz w:val="28"/>
          <w:szCs w:val="28"/>
        </w:rPr>
        <w:t>к</w:t>
      </w:r>
      <w:proofErr w:type="gramEnd"/>
      <w:r w:rsidR="00713BC5" w:rsidRPr="00011002">
        <w:rPr>
          <w:rFonts w:ascii="Times New Roman" w:hAnsi="Times New Roman"/>
          <w:sz w:val="28"/>
          <w:szCs w:val="28"/>
        </w:rPr>
        <w:t>Вт/ч</w:t>
      </w:r>
      <w:r w:rsidR="00713BC5">
        <w:rPr>
          <w:rFonts w:ascii="Times New Roman" w:hAnsi="Times New Roman"/>
          <w:sz w:val="28"/>
          <w:szCs w:val="28"/>
        </w:rPr>
        <w:t>. = 105 тыс.кВт.ч.</w:t>
      </w:r>
    </w:p>
    <w:p w:rsidR="003E1B59" w:rsidRDefault="003E1B59" w:rsidP="00122551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Годовая экономия по мероприятию</w:t>
      </w:r>
      <w:r w:rsidR="00913756">
        <w:rPr>
          <w:rFonts w:ascii="Times New Roman" w:hAnsi="Times New Roman"/>
          <w:sz w:val="28"/>
          <w:szCs w:val="28"/>
        </w:rPr>
        <w:t xml:space="preserve"> в денежном выражении:</w:t>
      </w:r>
    </w:p>
    <w:p w:rsidR="00242E84" w:rsidRDefault="00FD792D" w:rsidP="00681B8C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11002">
        <w:rPr>
          <w:rFonts w:ascii="Times New Roman" w:hAnsi="Times New Roman"/>
          <w:sz w:val="28"/>
          <w:szCs w:val="28"/>
        </w:rPr>
        <w:t>389</w:t>
      </w:r>
      <w:r w:rsidR="00536A1D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224 </w:t>
      </w:r>
      <w:r w:rsidR="00536A1D">
        <w:rPr>
          <w:rFonts w:ascii="Times New Roman" w:hAnsi="Times New Roman"/>
          <w:sz w:val="28"/>
          <w:szCs w:val="28"/>
        </w:rPr>
        <w:t>тыс.</w:t>
      </w:r>
      <w:r w:rsidR="008229AA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011002">
        <w:rPr>
          <w:rFonts w:ascii="Times New Roman" w:hAnsi="Times New Roman"/>
          <w:sz w:val="28"/>
          <w:szCs w:val="28"/>
        </w:rPr>
        <w:t>412</w:t>
      </w:r>
      <w:r w:rsidR="00536A1D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120 </w:t>
      </w:r>
      <w:r w:rsidR="00536A1D">
        <w:rPr>
          <w:rFonts w:ascii="Times New Roman" w:hAnsi="Times New Roman"/>
          <w:sz w:val="28"/>
          <w:szCs w:val="28"/>
        </w:rPr>
        <w:t>тыс.</w:t>
      </w:r>
      <w:r w:rsidR="008229AA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011002">
        <w:rPr>
          <w:rFonts w:ascii="Times New Roman" w:hAnsi="Times New Roman"/>
          <w:sz w:val="28"/>
          <w:szCs w:val="28"/>
        </w:rPr>
        <w:t>22</w:t>
      </w:r>
      <w:r w:rsidR="00536A1D">
        <w:rPr>
          <w:rFonts w:ascii="Times New Roman" w:hAnsi="Times New Roman"/>
          <w:sz w:val="28"/>
          <w:szCs w:val="28"/>
        </w:rPr>
        <w:t>,</w:t>
      </w:r>
      <w:r w:rsidRPr="00011002">
        <w:rPr>
          <w:rFonts w:ascii="Times New Roman" w:hAnsi="Times New Roman"/>
          <w:sz w:val="28"/>
          <w:szCs w:val="28"/>
        </w:rPr>
        <w:t xml:space="preserve">896 </w:t>
      </w:r>
      <w:r w:rsidR="00536A1D">
        <w:rPr>
          <w:rFonts w:ascii="Times New Roman" w:hAnsi="Times New Roman"/>
          <w:sz w:val="28"/>
          <w:szCs w:val="28"/>
        </w:rPr>
        <w:t>тыс.</w:t>
      </w:r>
      <w:r w:rsidR="008229AA">
        <w:rPr>
          <w:rFonts w:ascii="Times New Roman" w:hAnsi="Times New Roman"/>
          <w:sz w:val="28"/>
          <w:szCs w:val="28"/>
        </w:rPr>
        <w:t xml:space="preserve"> </w:t>
      </w:r>
      <w:r w:rsidRPr="00011002">
        <w:rPr>
          <w:rFonts w:ascii="Times New Roman" w:hAnsi="Times New Roman"/>
          <w:sz w:val="28"/>
          <w:szCs w:val="28"/>
        </w:rPr>
        <w:t>руб.</w:t>
      </w:r>
      <w:r w:rsidR="00242E84" w:rsidRPr="00011002">
        <w:rPr>
          <w:rFonts w:ascii="Times New Roman" w:hAnsi="Times New Roman"/>
          <w:sz w:val="28"/>
          <w:szCs w:val="28"/>
        </w:rPr>
        <w:t xml:space="preserve"> = 824</w:t>
      </w:r>
      <w:r w:rsidR="00536A1D">
        <w:rPr>
          <w:rFonts w:ascii="Times New Roman" w:hAnsi="Times New Roman"/>
          <w:sz w:val="28"/>
          <w:szCs w:val="28"/>
        </w:rPr>
        <w:t>,</w:t>
      </w:r>
      <w:r w:rsidR="00242E84" w:rsidRPr="00011002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0</w:t>
      </w:r>
      <w:r w:rsidR="00242E84" w:rsidRPr="00011002">
        <w:rPr>
          <w:rFonts w:ascii="Times New Roman" w:hAnsi="Times New Roman"/>
          <w:sz w:val="28"/>
          <w:szCs w:val="28"/>
        </w:rPr>
        <w:t xml:space="preserve"> </w:t>
      </w:r>
      <w:r w:rsidR="0072528D">
        <w:rPr>
          <w:rFonts w:ascii="Times New Roman" w:hAnsi="Times New Roman"/>
          <w:sz w:val="28"/>
          <w:szCs w:val="28"/>
        </w:rPr>
        <w:t>тыс.</w:t>
      </w:r>
      <w:r w:rsidR="008229AA">
        <w:rPr>
          <w:rFonts w:ascii="Times New Roman" w:hAnsi="Times New Roman"/>
          <w:sz w:val="28"/>
          <w:szCs w:val="28"/>
        </w:rPr>
        <w:t xml:space="preserve"> </w:t>
      </w:r>
      <w:r w:rsidR="00242E84" w:rsidRPr="00011002">
        <w:rPr>
          <w:rFonts w:ascii="Times New Roman" w:hAnsi="Times New Roman"/>
          <w:sz w:val="28"/>
          <w:szCs w:val="28"/>
        </w:rPr>
        <w:t>руб.</w:t>
      </w:r>
      <w:proofErr w:type="gramEnd"/>
    </w:p>
    <w:p w:rsidR="00681B8C" w:rsidRPr="00011002" w:rsidRDefault="00681B8C" w:rsidP="00681B8C">
      <w:pPr>
        <w:pStyle w:val="afff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42E84" w:rsidRPr="00011002" w:rsidRDefault="00242E84" w:rsidP="00011002">
      <w:pPr>
        <w:pStyle w:val="a9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1002">
        <w:rPr>
          <w:rFonts w:ascii="Times New Roman" w:hAnsi="Times New Roman" w:cs="Times New Roman"/>
          <w:color w:val="auto"/>
          <w:sz w:val="28"/>
          <w:szCs w:val="28"/>
        </w:rPr>
        <w:t>Замена обогрева позволит снизить потери тепловой энергии за счет встроенных терморегуляторов. Работа обогревателей снижает циркуляцию пыли в воздухе, отсутствуют продукты сгорания, что обеспечивает комфортный, экологичный микроклимат в помещениях.</w:t>
      </w:r>
    </w:p>
    <w:p w:rsidR="00242E84" w:rsidRPr="00F11D4E" w:rsidRDefault="00242E84" w:rsidP="00F11D4E">
      <w:pPr>
        <w:pStyle w:val="a9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1D4E" w:rsidRDefault="00822587" w:rsidP="00A704C5">
      <w:pPr>
        <w:pStyle w:val="afff0"/>
        <w:spacing w:before="24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</w:t>
      </w:r>
      <w:r w:rsidR="00F11D4E" w:rsidRPr="00F11D4E">
        <w:rPr>
          <w:rFonts w:ascii="Times New Roman" w:hAnsi="Times New Roman"/>
          <w:sz w:val="28"/>
          <w:szCs w:val="28"/>
        </w:rPr>
        <w:t xml:space="preserve">5. </w:t>
      </w:r>
      <w:r w:rsidR="00875873" w:rsidRPr="00FC5A04">
        <w:rPr>
          <w:rFonts w:ascii="Times New Roman" w:hAnsi="Times New Roman"/>
          <w:bCs/>
          <w:iCs/>
          <w:sz w:val="28"/>
          <w:szCs w:val="28"/>
        </w:rPr>
        <w:t>Расчет</w:t>
      </w:r>
      <w:r w:rsidR="00875873" w:rsidRPr="005C23EF">
        <w:rPr>
          <w:rFonts w:ascii="Times New Roman" w:hAnsi="Times New Roman"/>
          <w:bCs/>
          <w:iCs/>
          <w:sz w:val="28"/>
          <w:szCs w:val="28"/>
        </w:rPr>
        <w:t xml:space="preserve"> экономического эффекта от внедрения мероприятия</w:t>
      </w:r>
      <w:r>
        <w:rPr>
          <w:rFonts w:ascii="Times New Roman" w:hAnsi="Times New Roman"/>
          <w:i/>
          <w:sz w:val="28"/>
          <w:szCs w:val="28"/>
        </w:rPr>
        <w:br/>
      </w:r>
      <w:r w:rsidR="00F11D4E" w:rsidRPr="00822587">
        <w:rPr>
          <w:rFonts w:ascii="Times New Roman" w:hAnsi="Times New Roman"/>
          <w:i/>
          <w:sz w:val="28"/>
          <w:szCs w:val="28"/>
        </w:rPr>
        <w:t>«Выя</w:t>
      </w:r>
      <w:r w:rsidRPr="00822587">
        <w:rPr>
          <w:rFonts w:ascii="Times New Roman" w:hAnsi="Times New Roman"/>
          <w:i/>
          <w:sz w:val="28"/>
          <w:szCs w:val="28"/>
        </w:rPr>
        <w:t xml:space="preserve">вление неучтенного потребления </w:t>
      </w:r>
      <w:r w:rsidR="00F11D4E" w:rsidRPr="00822587">
        <w:rPr>
          <w:rFonts w:ascii="Times New Roman" w:hAnsi="Times New Roman"/>
          <w:i/>
          <w:sz w:val="28"/>
          <w:szCs w:val="28"/>
        </w:rPr>
        <w:t>электроэнергии в результате проведения рейдов</w:t>
      </w:r>
      <w:r w:rsidRPr="00822587">
        <w:rPr>
          <w:rFonts w:ascii="Times New Roman" w:hAnsi="Times New Roman"/>
          <w:i/>
          <w:sz w:val="28"/>
          <w:szCs w:val="28"/>
        </w:rPr>
        <w:t>»</w:t>
      </w:r>
      <w:r w:rsidR="00F11D4E" w:rsidRPr="00822587">
        <w:rPr>
          <w:rFonts w:ascii="Times New Roman" w:hAnsi="Times New Roman"/>
          <w:i/>
          <w:sz w:val="28"/>
          <w:szCs w:val="28"/>
        </w:rPr>
        <w:t>.</w:t>
      </w:r>
    </w:p>
    <w:p w:rsidR="00C43222" w:rsidRPr="00C43222" w:rsidRDefault="00C43222" w:rsidP="00F11D4E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11D4E" w:rsidRPr="00F11D4E" w:rsidRDefault="00F11D4E" w:rsidP="00E154B5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11D4E">
        <w:rPr>
          <w:rFonts w:ascii="Times New Roman" w:hAnsi="Times New Roman"/>
          <w:sz w:val="28"/>
          <w:szCs w:val="28"/>
        </w:rPr>
        <w:t>Краткие характеристики объекта до реализации мероприятия:</w:t>
      </w:r>
      <w:r w:rsidR="00E154B5">
        <w:rPr>
          <w:rFonts w:ascii="Times New Roman" w:hAnsi="Times New Roman"/>
          <w:sz w:val="28"/>
          <w:szCs w:val="28"/>
        </w:rPr>
        <w:t xml:space="preserve"> т</w:t>
      </w:r>
      <w:r w:rsidRPr="00F11D4E">
        <w:rPr>
          <w:rFonts w:ascii="Times New Roman" w:hAnsi="Times New Roman"/>
          <w:sz w:val="28"/>
          <w:szCs w:val="28"/>
        </w:rPr>
        <w:t>ребуется исключить случаи хищения электроэнергии.</w:t>
      </w:r>
    </w:p>
    <w:p w:rsidR="00F11D4E" w:rsidRPr="00F11D4E" w:rsidRDefault="00636FAC" w:rsidP="00F11D4E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данного мероприятия способствует в</w:t>
      </w:r>
      <w:r w:rsidR="00F11D4E" w:rsidRPr="00F11D4E">
        <w:rPr>
          <w:rFonts w:ascii="Times New Roman" w:hAnsi="Times New Roman"/>
          <w:sz w:val="28"/>
          <w:szCs w:val="28"/>
        </w:rPr>
        <w:t>ыявлени</w:t>
      </w:r>
      <w:r w:rsidR="00E154B5">
        <w:rPr>
          <w:rFonts w:ascii="Times New Roman" w:hAnsi="Times New Roman"/>
          <w:sz w:val="28"/>
          <w:szCs w:val="28"/>
        </w:rPr>
        <w:t>ю</w:t>
      </w:r>
      <w:r w:rsidR="00F11D4E" w:rsidRPr="00F11D4E">
        <w:rPr>
          <w:rFonts w:ascii="Times New Roman" w:hAnsi="Times New Roman"/>
          <w:sz w:val="28"/>
          <w:szCs w:val="28"/>
        </w:rPr>
        <w:t xml:space="preserve"> неучтенного потребления электроэнергии </w:t>
      </w:r>
      <w:r w:rsidR="00E154B5">
        <w:rPr>
          <w:rFonts w:ascii="Times New Roman" w:hAnsi="Times New Roman"/>
          <w:sz w:val="28"/>
          <w:szCs w:val="28"/>
        </w:rPr>
        <w:t xml:space="preserve">и </w:t>
      </w:r>
      <w:r w:rsidR="00F11D4E" w:rsidRPr="00F11D4E">
        <w:rPr>
          <w:rFonts w:ascii="Times New Roman" w:hAnsi="Times New Roman"/>
          <w:sz w:val="28"/>
          <w:szCs w:val="28"/>
        </w:rPr>
        <w:t>позволит снизить потери электроэнергии.</w:t>
      </w:r>
    </w:p>
    <w:p w:rsidR="00822587" w:rsidRDefault="00822587" w:rsidP="00822587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C201F" w:rsidRDefault="000C201F" w:rsidP="00E26A3F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неучтенной электроэнергии – 30 тыс.кВт.ч.</w:t>
      </w:r>
    </w:p>
    <w:p w:rsidR="000C201F" w:rsidRDefault="000C201F" w:rsidP="00E26A3F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тариф – 8,65 руб.</w:t>
      </w:r>
    </w:p>
    <w:p w:rsidR="000C201F" w:rsidRPr="00F11D4E" w:rsidRDefault="005F4947" w:rsidP="00E26A3F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в денежном выражении:</w:t>
      </w:r>
    </w:p>
    <w:p w:rsidR="000C201F" w:rsidRPr="00F11D4E" w:rsidRDefault="000C201F" w:rsidP="00BA4CC9">
      <w:pPr>
        <w:pStyle w:val="afff0"/>
        <w:spacing w:before="24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 тыс.кВт.ч. * 8,65 руб. = </w:t>
      </w:r>
      <w:r w:rsidR="00BA4CC9">
        <w:rPr>
          <w:rFonts w:ascii="Times New Roman" w:hAnsi="Times New Roman"/>
          <w:sz w:val="28"/>
          <w:szCs w:val="28"/>
        </w:rPr>
        <w:t>260</w:t>
      </w:r>
      <w:r>
        <w:rPr>
          <w:rFonts w:ascii="Times New Roman" w:hAnsi="Times New Roman"/>
          <w:sz w:val="28"/>
          <w:szCs w:val="28"/>
        </w:rPr>
        <w:t xml:space="preserve"> </w:t>
      </w:r>
      <w:r w:rsidR="005F4947">
        <w:rPr>
          <w:rFonts w:ascii="Times New Roman" w:hAnsi="Times New Roman"/>
          <w:sz w:val="28"/>
          <w:szCs w:val="28"/>
        </w:rPr>
        <w:t>тыс</w:t>
      </w:r>
      <w:proofErr w:type="gramStart"/>
      <w:r w:rsidR="005F49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822587" w:rsidRDefault="00822587" w:rsidP="00011002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271C1" w:rsidRDefault="00F271C1" w:rsidP="00BA7172">
      <w:pPr>
        <w:pStyle w:val="afff0"/>
        <w:spacing w:before="24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271C1">
        <w:rPr>
          <w:rFonts w:ascii="Times New Roman" w:hAnsi="Times New Roman"/>
          <w:sz w:val="28"/>
          <w:szCs w:val="28"/>
        </w:rPr>
        <w:t>8.3.</w:t>
      </w:r>
      <w:r w:rsidR="00A72250">
        <w:rPr>
          <w:rFonts w:ascii="Times New Roman" w:hAnsi="Times New Roman"/>
          <w:sz w:val="28"/>
          <w:szCs w:val="28"/>
        </w:rPr>
        <w:t>6</w:t>
      </w:r>
      <w:r w:rsidRPr="00F271C1">
        <w:rPr>
          <w:rFonts w:ascii="Times New Roman" w:hAnsi="Times New Roman"/>
          <w:sz w:val="28"/>
          <w:szCs w:val="28"/>
        </w:rPr>
        <w:t xml:space="preserve">. </w:t>
      </w:r>
      <w:r w:rsidR="00BA7172" w:rsidRPr="00FC5A04">
        <w:rPr>
          <w:rFonts w:ascii="Times New Roman" w:hAnsi="Times New Roman"/>
          <w:bCs/>
          <w:iCs/>
          <w:sz w:val="28"/>
          <w:szCs w:val="28"/>
        </w:rPr>
        <w:t>Расчет</w:t>
      </w:r>
      <w:r w:rsidR="00BA7172" w:rsidRPr="005C23EF">
        <w:rPr>
          <w:rFonts w:ascii="Times New Roman" w:hAnsi="Times New Roman"/>
          <w:bCs/>
          <w:iCs/>
          <w:sz w:val="28"/>
          <w:szCs w:val="28"/>
        </w:rPr>
        <w:t xml:space="preserve"> экономического эффекта от внедрения мероприятия</w:t>
      </w:r>
      <w:r w:rsidRPr="00F271C1">
        <w:rPr>
          <w:rFonts w:ascii="Times New Roman" w:hAnsi="Times New Roman"/>
          <w:i/>
          <w:sz w:val="28"/>
          <w:szCs w:val="28"/>
        </w:rPr>
        <w:br/>
        <w:t>«Поверка и калибровка электросчётчиков, трансформаторов тока и напряжения с просроченными сроками».</w:t>
      </w:r>
    </w:p>
    <w:p w:rsidR="00F271C1" w:rsidRPr="00F271C1" w:rsidRDefault="00F271C1" w:rsidP="00F271C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71C1" w:rsidRPr="00F271C1" w:rsidRDefault="00F271C1" w:rsidP="00F271C1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271C1">
        <w:rPr>
          <w:rFonts w:ascii="Times New Roman" w:hAnsi="Times New Roman"/>
          <w:sz w:val="28"/>
          <w:szCs w:val="28"/>
        </w:rPr>
        <w:t>Краткие характеристики объекта до реализации мероприятия: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F271C1">
        <w:rPr>
          <w:rFonts w:ascii="Times New Roman" w:hAnsi="Times New Roman"/>
          <w:sz w:val="28"/>
          <w:szCs w:val="28"/>
        </w:rPr>
        <w:t>еобходимо усовершенствование системы учета.</w:t>
      </w:r>
    </w:p>
    <w:p w:rsidR="00F271C1" w:rsidRDefault="00F271C1" w:rsidP="0088044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271C1">
        <w:rPr>
          <w:rFonts w:ascii="Times New Roman" w:hAnsi="Times New Roman"/>
          <w:sz w:val="28"/>
          <w:szCs w:val="28"/>
        </w:rPr>
        <w:t>Проведение данного мероприятия позволит снизить потери электроэнергии.</w:t>
      </w:r>
    </w:p>
    <w:p w:rsidR="00BA4CC9" w:rsidRDefault="00BA4CC9" w:rsidP="00BA4CC9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A4CC9" w:rsidRPr="00A522BF" w:rsidRDefault="00BA4CC9" w:rsidP="00E26A3F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A522BF">
        <w:rPr>
          <w:rFonts w:ascii="Times New Roman" w:hAnsi="Times New Roman"/>
          <w:sz w:val="28"/>
          <w:szCs w:val="28"/>
        </w:rPr>
        <w:t>Кол</w:t>
      </w:r>
      <w:r w:rsidR="00492F92">
        <w:rPr>
          <w:rFonts w:ascii="Times New Roman" w:hAnsi="Times New Roman"/>
          <w:sz w:val="28"/>
          <w:szCs w:val="28"/>
        </w:rPr>
        <w:t>ичество электроэнергии – 5 тыс.</w:t>
      </w:r>
      <w:r w:rsidRPr="00A522BF">
        <w:rPr>
          <w:rFonts w:ascii="Times New Roman" w:hAnsi="Times New Roman"/>
          <w:sz w:val="28"/>
          <w:szCs w:val="28"/>
        </w:rPr>
        <w:t>кВт</w:t>
      </w:r>
      <w:r w:rsidR="00492F92">
        <w:rPr>
          <w:rFonts w:ascii="Times New Roman" w:hAnsi="Times New Roman"/>
          <w:sz w:val="28"/>
          <w:szCs w:val="28"/>
        </w:rPr>
        <w:t>.</w:t>
      </w:r>
      <w:r w:rsidRPr="00A522BF">
        <w:rPr>
          <w:rFonts w:ascii="Times New Roman" w:hAnsi="Times New Roman"/>
          <w:sz w:val="28"/>
          <w:szCs w:val="28"/>
        </w:rPr>
        <w:t>ч</w:t>
      </w:r>
      <w:r w:rsidR="00492F92">
        <w:rPr>
          <w:rFonts w:ascii="Times New Roman" w:hAnsi="Times New Roman"/>
          <w:sz w:val="28"/>
          <w:szCs w:val="28"/>
        </w:rPr>
        <w:t>.</w:t>
      </w:r>
    </w:p>
    <w:p w:rsidR="00BA4CC9" w:rsidRPr="00A522BF" w:rsidRDefault="00BA4CC9" w:rsidP="00E26A3F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A522BF">
        <w:rPr>
          <w:rFonts w:ascii="Times New Roman" w:hAnsi="Times New Roman"/>
          <w:sz w:val="28"/>
          <w:szCs w:val="28"/>
        </w:rPr>
        <w:lastRenderedPageBreak/>
        <w:t>Средний тариф – 8,00 руб.</w:t>
      </w:r>
    </w:p>
    <w:p w:rsidR="00BA4CC9" w:rsidRPr="00A522BF" w:rsidRDefault="00BA4CC9" w:rsidP="00E26A3F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  <w:r w:rsidRPr="00A522BF">
        <w:rPr>
          <w:rFonts w:ascii="Times New Roman" w:hAnsi="Times New Roman"/>
          <w:sz w:val="28"/>
          <w:szCs w:val="28"/>
        </w:rPr>
        <w:t xml:space="preserve">Экономический эффект </w:t>
      </w:r>
      <w:r w:rsidR="00492F92">
        <w:rPr>
          <w:rFonts w:ascii="Times New Roman" w:hAnsi="Times New Roman"/>
          <w:sz w:val="28"/>
          <w:szCs w:val="28"/>
        </w:rPr>
        <w:t>в денежном выражении:</w:t>
      </w:r>
    </w:p>
    <w:p w:rsidR="00BA4CC9" w:rsidRPr="008664C5" w:rsidRDefault="00BA4CC9" w:rsidP="00BA4CC9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4A95" w:rsidRDefault="00BA4CC9" w:rsidP="008664C5">
      <w:pPr>
        <w:pStyle w:val="afff0"/>
        <w:ind w:firstLine="567"/>
        <w:jc w:val="center"/>
        <w:rPr>
          <w:rFonts w:ascii="Times New Roman" w:hAnsi="Times New Roman"/>
          <w:sz w:val="28"/>
          <w:szCs w:val="28"/>
        </w:rPr>
      </w:pPr>
      <w:r w:rsidRPr="00A522BF">
        <w:rPr>
          <w:rFonts w:ascii="Times New Roman" w:hAnsi="Times New Roman"/>
          <w:sz w:val="28"/>
          <w:szCs w:val="28"/>
        </w:rPr>
        <w:t xml:space="preserve">5 </w:t>
      </w:r>
      <w:r w:rsidR="00492F92">
        <w:rPr>
          <w:rFonts w:ascii="Times New Roman" w:hAnsi="Times New Roman"/>
          <w:sz w:val="28"/>
          <w:szCs w:val="28"/>
        </w:rPr>
        <w:t>тыс.</w:t>
      </w:r>
      <w:r w:rsidRPr="00A522BF">
        <w:rPr>
          <w:rFonts w:ascii="Times New Roman" w:hAnsi="Times New Roman"/>
          <w:sz w:val="28"/>
          <w:szCs w:val="28"/>
        </w:rPr>
        <w:t>кВт</w:t>
      </w:r>
      <w:r w:rsidR="00492F92">
        <w:rPr>
          <w:rFonts w:ascii="Times New Roman" w:hAnsi="Times New Roman"/>
          <w:sz w:val="28"/>
          <w:szCs w:val="28"/>
        </w:rPr>
        <w:t>.</w:t>
      </w:r>
      <w:r w:rsidRPr="00A522BF">
        <w:rPr>
          <w:rFonts w:ascii="Times New Roman" w:hAnsi="Times New Roman"/>
          <w:sz w:val="28"/>
          <w:szCs w:val="28"/>
        </w:rPr>
        <w:t>ч</w:t>
      </w:r>
      <w:r w:rsidR="00492F92">
        <w:rPr>
          <w:rFonts w:ascii="Times New Roman" w:hAnsi="Times New Roman"/>
          <w:sz w:val="28"/>
          <w:szCs w:val="28"/>
        </w:rPr>
        <w:t>.</w:t>
      </w:r>
      <w:r w:rsidRPr="00A522BF">
        <w:rPr>
          <w:rFonts w:ascii="Times New Roman" w:hAnsi="Times New Roman"/>
          <w:sz w:val="28"/>
          <w:szCs w:val="28"/>
        </w:rPr>
        <w:t xml:space="preserve"> * 8,00 руб. = 40 </w:t>
      </w:r>
      <w:r w:rsidR="00492F92">
        <w:rPr>
          <w:rFonts w:ascii="Times New Roman" w:hAnsi="Times New Roman"/>
          <w:sz w:val="28"/>
          <w:szCs w:val="28"/>
        </w:rPr>
        <w:t>тыс</w:t>
      </w:r>
      <w:proofErr w:type="gramStart"/>
      <w:r w:rsidR="00492F92">
        <w:rPr>
          <w:rFonts w:ascii="Times New Roman" w:hAnsi="Times New Roman"/>
          <w:sz w:val="28"/>
          <w:szCs w:val="28"/>
        </w:rPr>
        <w:t>.</w:t>
      </w:r>
      <w:r w:rsidRPr="00A522BF">
        <w:rPr>
          <w:rFonts w:ascii="Times New Roman" w:hAnsi="Times New Roman"/>
          <w:sz w:val="28"/>
          <w:szCs w:val="28"/>
        </w:rPr>
        <w:t>р</w:t>
      </w:r>
      <w:proofErr w:type="gramEnd"/>
      <w:r w:rsidRPr="00A522BF">
        <w:rPr>
          <w:rFonts w:ascii="Times New Roman" w:hAnsi="Times New Roman"/>
          <w:sz w:val="28"/>
          <w:szCs w:val="28"/>
        </w:rPr>
        <w:t>уб.</w:t>
      </w:r>
    </w:p>
    <w:p w:rsidR="008664C5" w:rsidRDefault="008664C5" w:rsidP="008664C5">
      <w:pPr>
        <w:pStyle w:val="afff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664C5" w:rsidRDefault="008664C5" w:rsidP="00BA7172">
      <w:pPr>
        <w:pStyle w:val="afff0"/>
        <w:spacing w:before="240"/>
        <w:ind w:firstLine="567"/>
        <w:rPr>
          <w:rFonts w:ascii="Times New Roman" w:hAnsi="Times New Roman"/>
          <w:sz w:val="28"/>
          <w:szCs w:val="28"/>
          <w:u w:val="single"/>
        </w:rPr>
      </w:pPr>
      <w:r w:rsidRPr="00EA76E1">
        <w:rPr>
          <w:rFonts w:ascii="Times New Roman" w:hAnsi="Times New Roman"/>
          <w:sz w:val="28"/>
          <w:szCs w:val="28"/>
          <w:u w:val="single"/>
        </w:rPr>
        <w:t>8.4. Чаунская ТЭЦ</w:t>
      </w:r>
    </w:p>
    <w:p w:rsidR="00962F0D" w:rsidRDefault="00962F0D" w:rsidP="008664C5">
      <w:pPr>
        <w:pStyle w:val="afff0"/>
        <w:ind w:firstLine="567"/>
        <w:rPr>
          <w:rFonts w:ascii="Times New Roman" w:hAnsi="Times New Roman"/>
          <w:sz w:val="28"/>
          <w:szCs w:val="28"/>
          <w:u w:val="single"/>
        </w:rPr>
      </w:pPr>
    </w:p>
    <w:p w:rsidR="00A820CA" w:rsidRPr="00507184" w:rsidRDefault="00A820CA" w:rsidP="00BA7172">
      <w:pPr>
        <w:pStyle w:val="afff0"/>
        <w:spacing w:before="24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07184">
        <w:rPr>
          <w:rFonts w:ascii="Times New Roman" w:hAnsi="Times New Roman"/>
          <w:sz w:val="28"/>
          <w:szCs w:val="28"/>
        </w:rPr>
        <w:t xml:space="preserve">8.4.1. </w:t>
      </w:r>
      <w:r w:rsidRPr="005071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Расчет экономического эффекта от внедрения мероприятия</w:t>
      </w:r>
    </w:p>
    <w:p w:rsidR="00A820CA" w:rsidRPr="00507184" w:rsidRDefault="00A820CA" w:rsidP="00507184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"Очистка поверхностей нагрева котлоагрегата ст. №1"</w:t>
      </w:r>
    </w:p>
    <w:p w:rsidR="00A820CA" w:rsidRPr="00507184" w:rsidRDefault="00A820CA" w:rsidP="005071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820CA" w:rsidRDefault="00A820CA" w:rsidP="005071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В результате очистки поверхностей нагрева ожидается увеличение КПД котлоагрегата, что приведет к уменьшению удельных расходов условного топлива на котлоагрегате.</w:t>
      </w:r>
    </w:p>
    <w:p w:rsidR="00634B90" w:rsidRPr="00507184" w:rsidRDefault="00634B90" w:rsidP="005071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82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4693"/>
        <w:gridCol w:w="1134"/>
        <w:gridCol w:w="1738"/>
        <w:gridCol w:w="1559"/>
      </w:tblGrid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820CA" w:rsidRPr="00507184" w:rsidTr="00E26CB0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36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4300</w:t>
            </w:r>
          </w:p>
        </w:tc>
      </w:tr>
      <w:tr w:rsidR="00A820CA" w:rsidRPr="00507184" w:rsidTr="00E26CB0">
        <w:trPr>
          <w:trHeight w:val="37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жидаемый отпуск тепла от котлоагрегата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44548</w:t>
            </w:r>
          </w:p>
        </w:tc>
      </w:tr>
      <w:tr w:rsidR="00A820CA" w:rsidRPr="00507184" w:rsidTr="00E26CB0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жидаемое увеличение КПД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027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E26CB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нижение удельного расхода у</w:t>
            </w:r>
            <w:r w:rsidR="00AA02D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словного топлива на выработку </w:t>
            </w:r>
            <w:r w:rsidR="00E26CB0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012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E26CB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</w:t>
            </w:r>
            <w:r w:rsidR="00AA02D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условного топлива на выработку </w:t>
            </w:r>
            <w:r w:rsidR="00E26CB0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2C7B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015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17,</w:t>
            </w:r>
            <w:r w:rsidR="00A820CA" w:rsidRPr="0050718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</w:t>
            </w:r>
            <w:r w:rsidR="00956D4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2C7BCC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</w:t>
            </w:r>
            <w:r w:rsidR="002C7B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 w:rsidR="002C7B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A820CA" w:rsidRPr="00507184" w:rsidRDefault="00A820CA" w:rsidP="00634B9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634B9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A02D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820CA" w:rsidRPr="00507184" w:rsidTr="00E26CB0">
        <w:trPr>
          <w:trHeight w:val="315"/>
        </w:trPr>
        <w:tc>
          <w:tcPr>
            <w:tcW w:w="699" w:type="dxa"/>
            <w:vMerge/>
            <w:shd w:val="clear" w:color="auto" w:fill="auto"/>
            <w:vAlign w:val="center"/>
          </w:tcPr>
          <w:p w:rsidR="00A820CA" w:rsidRPr="00507184" w:rsidRDefault="00A820CA" w:rsidP="00507184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693" w:type="dxa"/>
            <w:shd w:val="clear" w:color="auto" w:fill="auto"/>
            <w:vAlign w:val="center"/>
          </w:tcPr>
          <w:p w:rsidR="00A820CA" w:rsidRPr="00507184" w:rsidRDefault="00634B90" w:rsidP="00AA02D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38" w:type="dxa"/>
            <w:shd w:val="clear" w:color="auto" w:fill="auto"/>
            <w:vAlign w:val="center"/>
          </w:tcPr>
          <w:p w:rsidR="00A820CA" w:rsidRPr="00507184" w:rsidRDefault="00A820CA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CA" w:rsidRPr="00507184" w:rsidRDefault="00AA02DE" w:rsidP="00AA02D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8797,</w:t>
            </w:r>
            <w:r w:rsidR="00A820CA" w:rsidRPr="0050718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2C7BCC" w:rsidRDefault="002C7BCC" w:rsidP="0050718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A820CA" w:rsidRPr="00507184" w:rsidRDefault="00A820CA" w:rsidP="002C7BCC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Экономия топлива </w:t>
      </w:r>
      <w:r w:rsidR="002C7BCC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(от экономии тепловой энергии):</w:t>
      </w:r>
    </w:p>
    <w:p w:rsidR="00A820CA" w:rsidRPr="00507184" w:rsidRDefault="00A820CA" w:rsidP="00DC5BF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r w:rsidR="005C6451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Δbт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E606F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44548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E606F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012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30E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E606F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E606F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53</w:t>
      </w:r>
      <w:r w:rsidR="00A30EF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E606F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07184" w:rsidRDefault="00A820CA" w:rsidP="00DC5BF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A820CA" w:rsidRPr="00507184" w:rsidRDefault="00A820CA" w:rsidP="0015557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</w:t>
      </w:r>
      <w:r w:rsidR="00CD3DE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1C382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53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C382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15557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07184" w:rsidRDefault="00A820CA" w:rsidP="0015557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 (от экономии электрической энергии):</w:t>
      </w:r>
    </w:p>
    <w:p w:rsidR="00A820CA" w:rsidRPr="00507184" w:rsidRDefault="00A820CA" w:rsidP="004939D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5C6451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proofErr w:type="spell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Δbэ / 1000 =</w:t>
      </w:r>
      <w:r w:rsidR="004939D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44548</w:t>
      </w:r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015</w:t>
      </w:r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=0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67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07184" w:rsidRDefault="00A820CA" w:rsidP="00815E0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lastRenderedPageBreak/>
        <w:t>Экономия энергоре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A820CA" w:rsidRPr="00507184" w:rsidRDefault="00A820CA" w:rsidP="00461BD3">
      <w:pPr>
        <w:widowControl/>
        <w:suppressAutoHyphens w:val="0"/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1A44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proofErr w:type="spellEnd"/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ΔB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CD3DE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proofErr w:type="spell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812BBF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67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620,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812BB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956D4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</w:t>
      </w:r>
      <w:proofErr w:type="gramStart"/>
      <w:r w:rsidR="00956D4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</w:t>
      </w:r>
      <w:proofErr w:type="gramEnd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Вт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461BD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</w:p>
    <w:p w:rsidR="00815E05" w:rsidRDefault="00A820CA" w:rsidP="00956D47">
      <w:pPr>
        <w:widowControl/>
        <w:suppressAutoHyphens w:val="0"/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 =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r w:rsidR="00CD3DEF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DC042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ΔBэ</w:t>
      </w:r>
      <w:r w:rsidR="00CD3DEF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53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DC042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C042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67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15E0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815E0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815E0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815E0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15E05" w:rsidRDefault="00815E05" w:rsidP="00815E05">
      <w:pPr>
        <w:widowControl/>
        <w:suppressAutoHyphens w:val="0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820CA" w:rsidRPr="00507184" w:rsidRDefault="00A820CA" w:rsidP="00CA5D4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815E0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53</w:t>
      </w:r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D437A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6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67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CA5D4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A5D4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</w:t>
      </w:r>
      <w:r w:rsidR="00CA5D4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44</w:t>
      </w:r>
      <w:r w:rsidR="00CA5D4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A5D4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820CA" w:rsidRPr="00507184" w:rsidRDefault="00A820CA" w:rsidP="00CA5D4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0718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820CA" w:rsidRPr="00507184" w:rsidRDefault="00A820CA" w:rsidP="002D7BE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2D7BE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D7BE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2D7BE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44</w:t>
      </w:r>
      <w:r w:rsidR="0004336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2D7BE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071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EE2379" w:rsidRPr="00535254" w:rsidRDefault="00EE2379" w:rsidP="00A820CA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iCs/>
          <w:color w:val="000000"/>
          <w:kern w:val="0"/>
          <w:sz w:val="28"/>
        </w:rPr>
      </w:pPr>
    </w:p>
    <w:p w:rsidR="00A820CA" w:rsidRPr="00EE2379" w:rsidRDefault="00A820CA" w:rsidP="00EE2379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</w:rPr>
      </w:pPr>
      <w:r w:rsidRPr="00EE2379">
        <w:rPr>
          <w:rFonts w:ascii="Times New Roman" w:eastAsia="Times New Roman" w:hAnsi="Times New Roman"/>
          <w:bCs/>
          <w:iCs/>
          <w:color w:val="000000"/>
          <w:kern w:val="0"/>
          <w:sz w:val="28"/>
        </w:rPr>
        <w:t>Расчет экономического эффекта от внедрения мероприятия</w:t>
      </w:r>
      <w:r w:rsidR="00EE2379">
        <w:rPr>
          <w:rFonts w:ascii="Times New Roman" w:eastAsia="Times New Roman" w:hAnsi="Times New Roman"/>
          <w:bCs/>
          <w:iCs/>
          <w:color w:val="000000"/>
          <w:kern w:val="0"/>
          <w:sz w:val="28"/>
        </w:rPr>
        <w:br/>
      </w:r>
      <w:r w:rsidRPr="00EE237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</w:rPr>
        <w:t>"Очистка поверхностей нагрева котлоагрегата ст. №2"</w:t>
      </w:r>
    </w:p>
    <w:p w:rsidR="00A820CA" w:rsidRPr="00535254" w:rsidRDefault="00A820CA" w:rsidP="00EA76E1">
      <w:pPr>
        <w:tabs>
          <w:tab w:val="left" w:pos="993"/>
        </w:tabs>
        <w:autoSpaceDE w:val="0"/>
        <w:autoSpaceDN w:val="0"/>
        <w:adjustRightInd w:val="0"/>
        <w:spacing w:line="360" w:lineRule="exact"/>
        <w:rPr>
          <w:rFonts w:ascii="Times New Roman" w:eastAsia="Times New Roman" w:hAnsi="Times New Roman"/>
          <w:color w:val="000000"/>
          <w:kern w:val="0"/>
          <w:sz w:val="28"/>
        </w:rPr>
      </w:pPr>
    </w:p>
    <w:p w:rsidR="00A820CA" w:rsidRDefault="00A820CA" w:rsidP="0053525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В результате очистки поверхностей нагрева </w:t>
      </w:r>
      <w:r w:rsidR="0024504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КА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ожидается увеличение КПД котлоагрегата, что приведет к уменьшению удельных расходов условного топлива на котлоагрегате.</w:t>
      </w:r>
    </w:p>
    <w:p w:rsidR="00535254" w:rsidRPr="00535254" w:rsidRDefault="00535254" w:rsidP="00535254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917" w:type="dxa"/>
        <w:tblInd w:w="103" w:type="dxa"/>
        <w:tblLayout w:type="fixed"/>
        <w:tblLook w:val="04A0"/>
      </w:tblPr>
      <w:tblGrid>
        <w:gridCol w:w="565"/>
        <w:gridCol w:w="5394"/>
        <w:gridCol w:w="1134"/>
        <w:gridCol w:w="1559"/>
        <w:gridCol w:w="1265"/>
      </w:tblGrid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820CA" w:rsidRPr="00535254" w:rsidTr="00D32CE4">
        <w:trPr>
          <w:trHeight w:val="4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77646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22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850</w:t>
            </w:r>
          </w:p>
        </w:tc>
      </w:tr>
      <w:tr w:rsidR="00A820CA" w:rsidRPr="00535254" w:rsidTr="00D32CE4">
        <w:trPr>
          <w:trHeight w:val="37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жидаемый отпуск тепла от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17187</w:t>
            </w:r>
          </w:p>
        </w:tc>
      </w:tr>
      <w:tr w:rsidR="00A820CA" w:rsidRPr="00535254" w:rsidTr="00D32CE4">
        <w:trPr>
          <w:trHeight w:val="4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жидаемое увеличение КПД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776468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041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E26CB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</w:t>
            </w:r>
            <w:r w:rsidR="00F9741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условного топлива на выработку </w:t>
            </w:r>
            <w:r w:rsidR="00E26CB0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776468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016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E26CB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</w:t>
            </w:r>
            <w:r w:rsidR="00F9741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условного топлива на выработку </w:t>
            </w:r>
            <w:r w:rsidR="00E26CB0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776468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025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77646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23</w:t>
            </w:r>
            <w:r w:rsidR="0077646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53525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3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776468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D32CE4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776468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820CA" w:rsidP="0077646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60</w:t>
            </w:r>
          </w:p>
        </w:tc>
      </w:tr>
      <w:tr w:rsidR="00A820CA" w:rsidRPr="00535254" w:rsidTr="00D32CE4">
        <w:trPr>
          <w:trHeight w:val="315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CA" w:rsidRPr="00535254" w:rsidRDefault="00A820CA" w:rsidP="00535254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245042" w:rsidP="002450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535254" w:rsidRDefault="00A820CA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535254" w:rsidRDefault="00AD73F6" w:rsidP="002450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  <w:r w:rsidR="0077646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797,</w:t>
            </w:r>
            <w:r w:rsidR="00A820CA" w:rsidRPr="0053525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</w:p>
        </w:tc>
      </w:tr>
    </w:tbl>
    <w:p w:rsidR="00245042" w:rsidRDefault="00245042" w:rsidP="0053525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A820CA" w:rsidRPr="00535254" w:rsidRDefault="00A820CA" w:rsidP="007764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Экономия топлива </w:t>
      </w:r>
      <w:r w:rsidR="00776468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(от экономии тепловой энергии):</w:t>
      </w:r>
    </w:p>
    <w:p w:rsidR="00A820CA" w:rsidRPr="00535254" w:rsidRDefault="00776468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тэ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Δbт / 1000 =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17187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016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27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35254" w:rsidRDefault="00A820CA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оресурсов (тепловой энергии):</w:t>
      </w:r>
    </w:p>
    <w:p w:rsidR="00A820CA" w:rsidRPr="00535254" w:rsidRDefault="00A820CA" w:rsidP="006F205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</w:t>
      </w:r>
      <w:r w:rsidR="00AD73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6F205F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27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6F205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35254" w:rsidRDefault="00A820CA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 (от э</w:t>
      </w:r>
      <w:r w:rsidR="006F205F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кономии электрической энергии):</w:t>
      </w:r>
    </w:p>
    <w:p w:rsidR="00A820CA" w:rsidRPr="00535254" w:rsidRDefault="006F205F" w:rsidP="006F205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ээ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Δbэ / 1000 =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17187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025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1706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1706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1706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43</w:t>
      </w:r>
      <w:r w:rsidR="001706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1706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535254" w:rsidRDefault="00A820CA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lastRenderedPageBreak/>
        <w:t>Экономия энергоресурсов (электрической энергии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):</w:t>
      </w:r>
    </w:p>
    <w:p w:rsidR="00A820CA" w:rsidRPr="00535254" w:rsidRDefault="00A820CA" w:rsidP="00C8523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1A44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proofErr w:type="spellEnd"/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AD73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proofErr w:type="spellStart"/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C85235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43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C8523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.,</w:t>
      </w:r>
    </w:p>
    <w:p w:rsidR="00A820CA" w:rsidRPr="00535254" w:rsidRDefault="00A820CA" w:rsidP="00C8523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 =Δ</w:t>
      </w:r>
      <w:proofErr w:type="gramStart"/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r w:rsidR="00AD73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ΔBэ</w:t>
      </w:r>
      <w:r w:rsidR="00AD73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A427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A427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</w:t>
      </w:r>
      <w:r w:rsidR="00A427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A427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43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70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A427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42754" w:rsidRDefault="00A42754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820CA" w:rsidRPr="00535254" w:rsidRDefault="00A820CA" w:rsidP="00E74A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A427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526,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43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E74A2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797,2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820CA" w:rsidRPr="00535254" w:rsidRDefault="00A820CA" w:rsidP="0077646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525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820CA" w:rsidRPr="00535254" w:rsidRDefault="00A820CA" w:rsidP="00E74A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26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74A2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525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8612CE" w:rsidRPr="00535254" w:rsidRDefault="008612CE" w:rsidP="00904E41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820CA" w:rsidRPr="004B7D01" w:rsidRDefault="00A820CA" w:rsidP="008612C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  <w:r w:rsidR="008612CE" w:rsidRPr="008612C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br/>
      </w:r>
      <w:r w:rsidRPr="004B7D0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"Очистка поверхностей нагрева котлоагрегата ст. №3"</w:t>
      </w:r>
    </w:p>
    <w:p w:rsidR="00A820CA" w:rsidRPr="008612CE" w:rsidRDefault="00A820CA" w:rsidP="008612C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820CA" w:rsidRDefault="00A820CA" w:rsidP="008612C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В результате очистки поверхностей нагрева </w:t>
      </w:r>
      <w:r w:rsidR="004B7D0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КА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ожидается увеличение КПД котлоагрегата, что приведет к уменьшению удельных расходов условного топлива на котлоагрегате.</w:t>
      </w:r>
    </w:p>
    <w:p w:rsidR="004B7D01" w:rsidRPr="008612CE" w:rsidRDefault="004B7D01" w:rsidP="008612C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10005" w:type="dxa"/>
        <w:tblInd w:w="25" w:type="dxa"/>
        <w:tblLayout w:type="fixed"/>
        <w:tblLook w:val="04A0"/>
      </w:tblPr>
      <w:tblGrid>
        <w:gridCol w:w="509"/>
        <w:gridCol w:w="5244"/>
        <w:gridCol w:w="1134"/>
        <w:gridCol w:w="1701"/>
        <w:gridCol w:w="1417"/>
      </w:tblGrid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820CA" w:rsidRPr="008612CE" w:rsidTr="006A4053">
        <w:trPr>
          <w:trHeight w:val="40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23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4B7D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A820CA" w:rsidRPr="008612CE" w:rsidTr="006A4053">
        <w:trPr>
          <w:trHeight w:val="37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жидаемый отпуск тепла от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35310</w:t>
            </w:r>
          </w:p>
        </w:tc>
      </w:tr>
      <w:tr w:rsidR="00A820CA" w:rsidRPr="008612CE" w:rsidTr="006A4053">
        <w:trPr>
          <w:trHeight w:val="40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жидаемое увеличение КПД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0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041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6A40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условного топлива на выработку </w:t>
            </w:r>
            <w:r w:rsidR="006A405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0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6A40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условного топлива на выработку </w:t>
            </w:r>
            <w:r w:rsidR="006A405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6A4053">
            <w:pPr>
              <w:widowControl/>
              <w:suppressAutoHyphens w:val="0"/>
              <w:ind w:left="33" w:hanging="33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2040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0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025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8612CE" w:rsidRDefault="00204021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612CE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  <w:r w:rsidR="00204021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200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204021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620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8526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A820CA" w:rsidRPr="008612CE" w:rsidTr="006A405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4B7D01" w:rsidP="004B7D0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A820CA"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8612CE" w:rsidRDefault="00A820CA" w:rsidP="004B7D0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12C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8612CE" w:rsidRDefault="00A820CA" w:rsidP="002040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2CE">
              <w:rPr>
                <w:rFonts w:ascii="Times New Roman" w:hAnsi="Times New Roman"/>
                <w:sz w:val="28"/>
                <w:szCs w:val="28"/>
              </w:rPr>
              <w:t>8797</w:t>
            </w:r>
            <w:r w:rsidR="00204021">
              <w:rPr>
                <w:rFonts w:ascii="Times New Roman" w:hAnsi="Times New Roman"/>
                <w:sz w:val="28"/>
                <w:szCs w:val="28"/>
              </w:rPr>
              <w:t>,</w:t>
            </w:r>
            <w:r w:rsidRPr="008612C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:rsidR="00204021" w:rsidRDefault="00204021" w:rsidP="004B7D01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A820CA" w:rsidRPr="008612CE" w:rsidRDefault="00A820CA" w:rsidP="004B7D01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Экономия топлива </w:t>
      </w:r>
      <w:r w:rsidR="00204021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(от экономии тепловой энергии):</w:t>
      </w:r>
    </w:p>
    <w:p w:rsidR="00A820CA" w:rsidRPr="008612CE" w:rsidRDefault="00204021" w:rsidP="002040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тэ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Δbт / 1000 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151320*0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016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42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8612CE" w:rsidRDefault="00A820CA" w:rsidP="002040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A820CA" w:rsidRPr="008612CE" w:rsidRDefault="00A820CA" w:rsidP="00EA271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</w:t>
      </w:r>
      <w:r w:rsidR="0060361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204021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20402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42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12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8612CE" w:rsidRDefault="00A820CA" w:rsidP="00EA271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 (от э</w:t>
      </w:r>
      <w:r w:rsidR="00EA271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кономии электрической энергии):</w:t>
      </w:r>
    </w:p>
    <w:p w:rsidR="00A820CA" w:rsidRPr="008612CE" w:rsidRDefault="00EA2712" w:rsidP="00EA271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ээ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Δbэ / 1000 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151320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025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78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8612CE" w:rsidRDefault="00A820CA" w:rsidP="00EA271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EA27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A820CA" w:rsidRPr="008612CE" w:rsidRDefault="00A820CA" w:rsidP="00C775A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5756E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proofErr w:type="spellEnd"/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60361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78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</w:p>
    <w:p w:rsidR="00A820CA" w:rsidRPr="008612CE" w:rsidRDefault="00A820CA" w:rsidP="00C775A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 =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r w:rsidR="0060361D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ΔBэ</w:t>
      </w:r>
      <w:r w:rsidR="0060361D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42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C7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78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C7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483800" w:rsidRDefault="00483800" w:rsidP="00EA271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820CA" w:rsidRPr="008612CE" w:rsidRDefault="00A820CA" w:rsidP="0048380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483800"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42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78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797,</w:t>
      </w:r>
      <w:r w:rsidRPr="008612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4838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8380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53</w:t>
      </w:r>
      <w:r w:rsidR="0048380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92</w:t>
      </w:r>
      <w:r w:rsidR="0048380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</w:t>
      </w:r>
      <w:proofErr w:type="gramStart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.р</w:t>
      </w:r>
      <w:proofErr w:type="gramEnd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уб.</w:t>
      </w:r>
    </w:p>
    <w:p w:rsidR="00755D59" w:rsidRDefault="00755D59" w:rsidP="006C0B8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820CA" w:rsidRPr="008612CE" w:rsidRDefault="00A820CA" w:rsidP="00755D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48380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8380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</w:t>
      </w:r>
      <w:r w:rsid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26</w:t>
      </w:r>
      <w:r w:rsid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12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6C0B86" w:rsidRPr="007308EE" w:rsidRDefault="006C0B86" w:rsidP="00755D59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iCs/>
          <w:color w:val="000000"/>
          <w:kern w:val="0"/>
          <w:sz w:val="28"/>
        </w:rPr>
      </w:pPr>
    </w:p>
    <w:p w:rsidR="00A820CA" w:rsidRPr="00351332" w:rsidRDefault="00A820CA" w:rsidP="00D7407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  <w:r w:rsidR="00D7407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br/>
      </w:r>
      <w:r w:rsidRPr="006C0B8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"Очистка поверхностей нагрева котлоагрегата ст. №4"</w:t>
      </w:r>
    </w:p>
    <w:p w:rsidR="00A820CA" w:rsidRPr="006C0B86" w:rsidRDefault="00A820CA" w:rsidP="006C0B8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644" w:type="dxa"/>
        <w:tblInd w:w="25" w:type="dxa"/>
        <w:tblCellMar>
          <w:left w:w="30" w:type="dxa"/>
          <w:right w:w="30" w:type="dxa"/>
        </w:tblCellMar>
        <w:tblLook w:val="0000"/>
      </w:tblPr>
      <w:tblGrid>
        <w:gridCol w:w="147"/>
        <w:gridCol w:w="349"/>
        <w:gridCol w:w="4754"/>
        <w:gridCol w:w="1134"/>
        <w:gridCol w:w="1570"/>
        <w:gridCol w:w="1285"/>
        <w:gridCol w:w="405"/>
      </w:tblGrid>
      <w:tr w:rsidR="00A820CA" w:rsidRPr="006C0B86" w:rsidTr="007E63C2">
        <w:trPr>
          <w:gridBefore w:val="1"/>
          <w:gridAfter w:val="1"/>
          <w:wBefore w:w="147" w:type="dxa"/>
          <w:wAfter w:w="405" w:type="dxa"/>
          <w:trHeight w:val="305"/>
        </w:trPr>
        <w:tc>
          <w:tcPr>
            <w:tcW w:w="9092" w:type="dxa"/>
            <w:gridSpan w:val="5"/>
          </w:tcPr>
          <w:p w:rsidR="00A820CA" w:rsidRDefault="00A820CA" w:rsidP="006C0B86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В результате очистки поверхностей нагрева </w:t>
            </w:r>
            <w:r w:rsidR="00D7407B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КА </w:t>
            </w:r>
            <w:r w:rsidRPr="006C0B86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ожидается увеличение КПД котлоагрегата, что приведет к уменьшению удельных расходов условного топлива на котлоагрегате.</w:t>
            </w:r>
          </w:p>
          <w:p w:rsidR="006C0B86" w:rsidRPr="006C0B86" w:rsidRDefault="006C0B86" w:rsidP="006C0B86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40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  <w:r w:rsidR="00D7407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28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6500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7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жидаемый отпуск тепла от котлоагрегата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151320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40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жидаемое увеличение КПД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D7407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041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7E63C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условного топлива на выработку </w:t>
            </w:r>
            <w:r w:rsidR="007E63C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D7407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016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7E63C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нижение удельного расхода </w:t>
            </w:r>
            <w:r w:rsidR="00F9741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условного топлива на выработку </w:t>
            </w:r>
            <w:r w:rsidR="007E63C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D7407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077E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025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6C0B86" w:rsidRDefault="00D7407B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23</w:t>
            </w:r>
            <w:r w:rsidR="00077E2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3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077E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D7407B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077E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077E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60</w:t>
            </w:r>
          </w:p>
        </w:tc>
      </w:tr>
      <w:tr w:rsidR="00A820CA" w:rsidRPr="006C0B86" w:rsidTr="007E63C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CA" w:rsidRPr="006C0B86" w:rsidRDefault="00A820CA" w:rsidP="006C0B86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7E16DC" w:rsidP="00D7407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A820CA"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CA" w:rsidRPr="006C0B86" w:rsidRDefault="00A820CA" w:rsidP="00D7407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0CA" w:rsidRPr="006C0B86" w:rsidRDefault="00A820CA" w:rsidP="00077E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077E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6C0B8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</w:p>
        </w:tc>
      </w:tr>
    </w:tbl>
    <w:p w:rsidR="00077E26" w:rsidRDefault="00077E26" w:rsidP="006C0B86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A820CA" w:rsidRPr="006C0B86" w:rsidRDefault="00A820CA" w:rsidP="00077E2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 (от экономии тепл</w:t>
      </w:r>
      <w:r w:rsidR="00077E2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овой энергии):</w:t>
      </w:r>
    </w:p>
    <w:p w:rsidR="00A820CA" w:rsidRPr="006C0B86" w:rsidRDefault="00077E26" w:rsidP="00077E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тэ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Δbт / 1000 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35310*0</w:t>
      </w:r>
      <w:r w:rsidR="001C7A9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016</w:t>
      </w:r>
      <w:r w:rsidR="001C7A9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1C7A9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56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6C0B86" w:rsidRDefault="00A820CA" w:rsidP="00077E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A820CA" w:rsidRPr="006C0B86" w:rsidRDefault="00A820CA" w:rsidP="001C7A9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</w:t>
      </w:r>
      <w:r w:rsidR="007E63C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1C7A9E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56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1C7A9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6C0B86" w:rsidRDefault="00A820CA" w:rsidP="00077E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>Экономия топлива (от э</w:t>
      </w:r>
      <w:r w:rsidR="001C7A9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кономии электрической энергии):</w:t>
      </w:r>
    </w:p>
    <w:p w:rsidR="00A820CA" w:rsidRPr="006C0B86" w:rsidRDefault="001C7A9E" w:rsidP="001C7A9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="00C715F0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ээ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Qк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Δbэ / 1000 =</w:t>
      </w:r>
      <w:r w:rsidR="00C715F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35310</w:t>
      </w:r>
      <w:r w:rsidR="00C715F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715F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C715F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025</w:t>
      </w:r>
      <w:r w:rsidR="00040D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040D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88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820CA"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820CA" w:rsidRPr="006C0B86" w:rsidRDefault="00A820CA" w:rsidP="00077E2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A820CA" w:rsidRPr="006C0B86" w:rsidRDefault="00A820CA" w:rsidP="00040DB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FA69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proofErr w:type="spellEnd"/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4450F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040DB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88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620,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040D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.,</w:t>
      </w:r>
    </w:p>
    <w:p w:rsidR="00A820CA" w:rsidRPr="006C0B86" w:rsidRDefault="00A820CA" w:rsidP="00040DB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 =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r w:rsidR="004450F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ΔBэ</w:t>
      </w:r>
      <w:r w:rsidR="004450F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56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+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88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45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1A13E4" w:rsidRDefault="001A13E4" w:rsidP="00077E2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820CA" w:rsidRPr="006C0B86" w:rsidRDefault="00A820CA" w:rsidP="001A13E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56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88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8797.2</w:t>
      </w:r>
      <w:r w:rsidR="001A13E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58</w:t>
      </w:r>
      <w:r w:rsidR="001A13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42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205F7" w:rsidRDefault="00A820CA" w:rsidP="00B3519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6C0B8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</w:t>
      </w:r>
      <w:r w:rsidR="00A205F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:</w:t>
      </w:r>
    </w:p>
    <w:p w:rsidR="00A820CA" w:rsidRPr="006C0B86" w:rsidRDefault="00A820CA" w:rsidP="00A205F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B3519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3519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</w:t>
      </w:r>
      <w:r w:rsidR="00B3519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26</w:t>
      </w:r>
      <w:r w:rsidR="00B3519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42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6C0B8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FA6959" w:rsidRPr="006C0B86" w:rsidRDefault="00FA6959" w:rsidP="00FA69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86033B" w:rsidRPr="0086033B" w:rsidRDefault="0086033B" w:rsidP="0086033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30004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8.4.2. Расчет экономического эффекта от внедрения мероприятия</w:t>
      </w:r>
      <w:r w:rsidRPr="0030004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br/>
      </w:r>
      <w:r w:rsidRPr="0030004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7308EE" w:rsidRPr="0030004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Снижение присосов воздуха в топку и конвективные шахты котлов через ограждающие конструкции </w:t>
      </w:r>
      <w:r w:rsidRPr="0030004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ст. № 1»</w:t>
      </w:r>
    </w:p>
    <w:p w:rsidR="0086033B" w:rsidRPr="0086033B" w:rsidRDefault="0086033B" w:rsidP="0086033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238" w:type="dxa"/>
        <w:tblLook w:val="0000"/>
      </w:tblPr>
      <w:tblGrid>
        <w:gridCol w:w="960"/>
        <w:gridCol w:w="4947"/>
        <w:gridCol w:w="1261"/>
        <w:gridCol w:w="1570"/>
        <w:gridCol w:w="1500"/>
      </w:tblGrid>
      <w:tr w:rsidR="0086033B" w:rsidRPr="0086033B" w:rsidTr="00506CDD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86033B" w:rsidRPr="0086033B" w:rsidTr="0086033B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86033B"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36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86033B"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4300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r w:rsidR="0086033B"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тут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8098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ух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156</w:t>
            </w:r>
          </w:p>
        </w:tc>
      </w:tr>
      <w:tr w:rsidR="0086033B" w:rsidRPr="0086033B" w:rsidTr="007308EE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r w:rsidR="0086033B"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B5A78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αух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B5A7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574</w:t>
            </w:r>
          </w:p>
        </w:tc>
      </w:tr>
      <w:tr w:rsidR="0086033B" w:rsidRPr="0086033B" w:rsidTr="007308EE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котла брутто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33B" w:rsidRPr="0086033B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59</w:t>
            </w:r>
          </w:p>
        </w:tc>
      </w:tr>
      <w:tr w:rsidR="0086033B" w:rsidRPr="0086033B" w:rsidTr="00A205F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хв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BE63D3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E63D3" w:rsidP="00BE63D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52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B21E38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86033B" w:rsidRPr="0086033B" w:rsidTr="0086033B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ind w:firstLine="567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B5A78" w:rsidP="008603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86033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B21E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B21E3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86033B" w:rsidRPr="0086033B" w:rsidRDefault="0086033B" w:rsidP="0086033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6033B" w:rsidRPr="0086033B" w:rsidRDefault="0086033B" w:rsidP="005F168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до проведения мероприятия:</w:t>
      </w:r>
    </w:p>
    <w:p w:rsidR="0086033B" w:rsidRPr="0086033B" w:rsidRDefault="0086033B" w:rsidP="005D723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</w:t>
      </w:r>
      <w:proofErr w:type="spellStart"/>
      <w:proofErr w:type="gram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gramEnd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ух</w:t>
      </w:r>
      <w:proofErr w:type="spellEnd"/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tхв</w:t>
      </w:r>
      <w:proofErr w:type="spellEnd"/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(αух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5F16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151)))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=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574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0,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(156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574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(2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574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151))) =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12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5D7234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A205F7" w:rsidRDefault="0086033B" w:rsidP="00653FB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после проведения мероприятий</w:t>
      </w:r>
      <w:r w:rsidR="00A205F7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86033B" w:rsidRPr="0086033B" w:rsidRDefault="0086033B" w:rsidP="00A205F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11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77</w:t>
      </w:r>
      <w:r w:rsidR="00E725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86033B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Снижение потерь тепла с уходящими газами:</w:t>
      </w:r>
    </w:p>
    <w:p w:rsidR="0086033B" w:rsidRPr="0086033B" w:rsidRDefault="0086033B" w:rsidP="00653FB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12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77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653F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86033B" w:rsidRDefault="0086033B" w:rsidP="00E6786F">
      <w:pPr>
        <w:widowControl/>
        <w:suppressAutoHyphens w:val="0"/>
        <w:autoSpaceDE w:val="0"/>
        <w:autoSpaceDN w:val="0"/>
        <w:adjustRightInd w:val="0"/>
        <w:spacing w:before="24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что соответствует увеличению КПД котла брутто на 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0,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E6786F" w:rsidRDefault="0086033B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86033B" w:rsidRPr="0086033B" w:rsidRDefault="0086033B" w:rsidP="00E6786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ΔB = 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Bo</w:t>
      </w:r>
      <w:proofErr w:type="spellEnd"/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(Δq2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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к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)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Bo</w:t>
      </w:r>
      <w:proofErr w:type="spellEnd"/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(Δq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к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8098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78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59)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51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506CDD" w:rsidP="00E6786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6786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25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35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E6786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86033B" w:rsidRDefault="00506CDD" w:rsidP="00E6786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26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86033B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86033B" w:rsidRPr="0086033B" w:rsidRDefault="0086033B" w:rsidP="00506CD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25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35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126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6033B" w:rsidRPr="0086033B" w:rsidRDefault="0086033B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86033B" w:rsidRPr="0086033B" w:rsidRDefault="0086033B" w:rsidP="00506CD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Эээ</w:t>
      </w:r>
      <w:proofErr w:type="spellEnd"/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26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42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506CD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.ч.</w:t>
      </w:r>
    </w:p>
    <w:p w:rsidR="00506CDD" w:rsidRDefault="00506CDD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86033B" w:rsidRPr="0086033B" w:rsidRDefault="0086033B" w:rsidP="00506CD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25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506CDD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526,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 =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26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A67B5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62397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br/>
        <w:t xml:space="preserve">=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446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36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86033B" w:rsidRPr="0086033B" w:rsidRDefault="0086033B" w:rsidP="005F16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86033B" w:rsidRPr="0086033B" w:rsidRDefault="0086033B" w:rsidP="00A67B5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52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33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67B5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DC35F7" w:rsidRDefault="00DC35F7" w:rsidP="000A4FB1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86033B" w:rsidRDefault="0086033B" w:rsidP="007308E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  <w:r w:rsidR="000A4FB1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br/>
      </w:r>
      <w:r w:rsidRPr="000A4FB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7308EE" w:rsidRPr="007308E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присосов воздуха в топку и конвективные шахты котлов через ограждающие конструкции</w:t>
      </w:r>
      <w:r w:rsidR="007308E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0A4FB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ст. № 2»</w:t>
      </w:r>
    </w:p>
    <w:p w:rsidR="00623975" w:rsidRPr="000A4FB1" w:rsidRDefault="00623975" w:rsidP="007308E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</w:p>
    <w:tbl>
      <w:tblPr>
        <w:tblW w:w="9747" w:type="dxa"/>
        <w:tblLook w:val="0000"/>
      </w:tblPr>
      <w:tblGrid>
        <w:gridCol w:w="534"/>
        <w:gridCol w:w="4818"/>
        <w:gridCol w:w="1419"/>
        <w:gridCol w:w="1570"/>
        <w:gridCol w:w="1406"/>
      </w:tblGrid>
      <w:tr w:rsidR="0086033B" w:rsidRPr="0086033B" w:rsidTr="00623975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86033B" w:rsidRPr="0086033B" w:rsidTr="005A70CB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22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850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тут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2931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ух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144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αух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459</w:t>
            </w:r>
          </w:p>
        </w:tc>
      </w:tr>
      <w:tr w:rsidR="0086033B" w:rsidRPr="0086033B" w:rsidTr="005A70CB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котла брутто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83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77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хв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63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95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AF126C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86033B" w:rsidRPr="0086033B" w:rsidTr="005A70CB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86033B" w:rsidRDefault="0086033B" w:rsidP="005A70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86033B" w:rsidRPr="0086033B" w:rsidTr="00623975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33B" w:rsidRPr="0086033B" w:rsidRDefault="0086033B" w:rsidP="000A4FB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0A4FB1" w:rsidP="000A4FB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86033B" w:rsidRDefault="0086033B" w:rsidP="00AF126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AF126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8603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AF126C" w:rsidRDefault="00AF126C" w:rsidP="0086033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86033B" w:rsidRPr="0086033B" w:rsidRDefault="0086033B" w:rsidP="0086033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до проведения мероприятия:</w:t>
      </w:r>
    </w:p>
    <w:p w:rsidR="0086033B" w:rsidRPr="0086033B" w:rsidRDefault="0086033B" w:rsidP="00D340D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</w:t>
      </w:r>
      <w:proofErr w:type="spellStart"/>
      <w:proofErr w:type="gram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gramEnd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ух</w:t>
      </w:r>
      <w:proofErr w:type="spellEnd"/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tхв</w:t>
      </w:r>
      <w:proofErr w:type="spellEnd"/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(αух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623975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459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(144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459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459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0,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 =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65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D340D5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после проведения мероприятий: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6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</w:t>
      </w:r>
      <w:r w:rsidR="001164A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Снижение потерь тепла с уходящими газами: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=6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65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4C5D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86033B" w:rsidRDefault="0086033B" w:rsidP="001B43A0">
      <w:pPr>
        <w:widowControl/>
        <w:suppressAutoHyphens w:val="0"/>
        <w:autoSpaceDE w:val="0"/>
        <w:autoSpaceDN w:val="0"/>
        <w:adjustRightInd w:val="0"/>
        <w:spacing w:before="24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что соответствует увеличению КПД котла брутто на 0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6C05BA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86033B" w:rsidRPr="0086033B" w:rsidRDefault="0086033B" w:rsidP="006C05B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ΔB = 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Bo</w:t>
      </w:r>
      <w:proofErr w:type="spellEnd"/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(Δq2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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к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)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Bo</w:t>
      </w:r>
      <w:proofErr w:type="spellEnd"/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(Δq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к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2931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83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77)</w:t>
      </w:r>
      <w:r w:rsidR="006C05B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</w:t>
      </w:r>
      <w:r w:rsidR="006C05B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DC2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DC286A" w:rsidP="006C05B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86033B"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86033B" w:rsidRDefault="0086033B" w:rsidP="006C05B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DC2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DC2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DC2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86033B" w:rsidRPr="0086033B" w:rsidRDefault="0086033B" w:rsidP="00DC286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8,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61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43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6033B" w:rsidRPr="0086033B" w:rsidRDefault="0086033B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86033B" w:rsidRPr="0086033B" w:rsidRDefault="0086033B" w:rsidP="00DC286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Эээ</w:t>
      </w:r>
      <w:proofErr w:type="spellEnd"/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89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DC2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80D3E" w:rsidRDefault="00C80D3E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86033B" w:rsidRPr="0086033B" w:rsidRDefault="0086033B" w:rsidP="00C80D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C80D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151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80D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DC35F7" w:rsidRDefault="00024D6D" w:rsidP="004C5DC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</w:t>
      </w:r>
      <w:r w:rsidR="00DC35F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:</w:t>
      </w:r>
    </w:p>
    <w:p w:rsidR="0086033B" w:rsidRDefault="0086033B" w:rsidP="00DC35F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Эз=63</w:t>
      </w:r>
      <w:r w:rsidR="00024D6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95</w:t>
      </w:r>
      <w:r w:rsidR="00DC35F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24D6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86033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DC35F7" w:rsidRPr="0086033B" w:rsidRDefault="00DC35F7" w:rsidP="00DC35F7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86033B" w:rsidRPr="00A55196" w:rsidRDefault="0086033B" w:rsidP="001B745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86033B" w:rsidRPr="00A55196" w:rsidRDefault="0086033B" w:rsidP="001B745E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E31574" w:rsidRPr="00E3157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присосов воздуха в топку и конвективные шахты котлов через ограждающие конструкции</w:t>
      </w:r>
      <w:r w:rsidR="00E3157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ст. № 3»</w:t>
      </w:r>
    </w:p>
    <w:p w:rsidR="00A55196" w:rsidRDefault="00A55196" w:rsidP="001C260A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9931" w:type="dxa"/>
        <w:tblInd w:w="103" w:type="dxa"/>
        <w:tblLook w:val="0000"/>
      </w:tblPr>
      <w:tblGrid>
        <w:gridCol w:w="572"/>
        <w:gridCol w:w="5245"/>
        <w:gridCol w:w="992"/>
        <w:gridCol w:w="1705"/>
        <w:gridCol w:w="1417"/>
      </w:tblGrid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86033B" w:rsidRPr="00A55196" w:rsidTr="00434C55">
        <w:trPr>
          <w:trHeight w:val="40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28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6500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Во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A55196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25351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ух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BE676C" w:rsidP="00BE676C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147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αух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BE676C" w:rsidP="00BE676C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417</w:t>
            </w:r>
          </w:p>
        </w:tc>
      </w:tr>
      <w:tr w:rsidR="0086033B" w:rsidRPr="00A55196" w:rsidTr="00434C5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котла брутто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BE676C" w:rsidP="00BE676C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27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хв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BE676C" w:rsidP="00BE676C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BE676C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</w:t>
            </w:r>
            <w:r w:rsidR="008E2F00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63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95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BE676C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A55196" w:rsidRDefault="0086033B" w:rsidP="001C260A">
            <w:pPr>
              <w:widowControl/>
              <w:suppressAutoHyphens w:val="0"/>
              <w:ind w:firstLine="32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86033B" w:rsidRPr="00A55196" w:rsidTr="00434C55">
        <w:trPr>
          <w:trHeight w:val="31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A55196" w:rsidP="001C260A">
            <w:pPr>
              <w:widowControl/>
              <w:suppressAutoHyphens w:val="0"/>
              <w:ind w:firstLine="34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A5519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A55196" w:rsidRDefault="0086033B" w:rsidP="00C46866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C468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5519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C46866" w:rsidRDefault="00C46866" w:rsidP="00A5519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86033B" w:rsidRPr="00A55196" w:rsidRDefault="0086033B" w:rsidP="00A5519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до проведения мероприятия:</w:t>
      </w:r>
    </w:p>
    <w:p w:rsidR="0086033B" w:rsidRPr="00A55196" w:rsidRDefault="0086033B" w:rsidP="00377C9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0,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</w:t>
      </w:r>
      <w:proofErr w:type="spellStart"/>
      <w:proofErr w:type="gramStart"/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gramEnd"/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ух</w:t>
      </w:r>
      <w:proofErr w:type="spellEnd"/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proofErr w:type="spellStart"/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tхв</w:t>
      </w:r>
      <w:proofErr w:type="spellEnd"/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(αух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 =</w:t>
      </w:r>
      <w:r w:rsidR="008E2F00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417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(147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417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417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 =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63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377C9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E2F00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после проведения мероприятий</w:t>
      </w:r>
      <w:r w:rsidR="008E2F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86033B" w:rsidRPr="00A55196" w:rsidRDefault="0086033B" w:rsidP="008E2F0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6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13</w:t>
      </w:r>
      <w:r w:rsidR="008E2F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8E2F00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A55196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Снижение потерь тепла с уходящими газами:</w:t>
      </w:r>
    </w:p>
    <w:p w:rsidR="0086033B" w:rsidRPr="00A55196" w:rsidRDefault="0086033B" w:rsidP="00566A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63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13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A55196" w:rsidRDefault="0086033B" w:rsidP="00566A3E">
      <w:pPr>
        <w:widowControl/>
        <w:suppressAutoHyphens w:val="0"/>
        <w:autoSpaceDE w:val="0"/>
        <w:autoSpaceDN w:val="0"/>
        <w:adjustRightInd w:val="0"/>
        <w:spacing w:before="24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что соответствует увеличению КПД котла брутто на 0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8E2F0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566A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566A3E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86033B" w:rsidRPr="00A55196" w:rsidRDefault="0086033B" w:rsidP="00566A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ΔB = </w:t>
      </w: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Bo</w:t>
      </w:r>
      <w:proofErr w:type="spellEnd"/>
      <w:r w:rsidR="00566A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66A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(Δq2</w:t>
      </w:r>
      <w:r w:rsidR="00566A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66A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</w:t>
      </w: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к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)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25351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27)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148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65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A55196" w:rsidRDefault="0086033B" w:rsidP="00566A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73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A55196" w:rsidRDefault="0086033B" w:rsidP="00566A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75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A55196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86033B" w:rsidRPr="00A55196" w:rsidRDefault="0086033B" w:rsidP="001B67E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73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365,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6033B" w:rsidRPr="00A55196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86033B" w:rsidRPr="00A55196" w:rsidRDefault="0086033B" w:rsidP="001B67E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Эээ</w:t>
      </w:r>
      <w:proofErr w:type="spellEnd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75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52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121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1B67E1" w:rsidRDefault="001B67E1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86033B" w:rsidRPr="00A55196" w:rsidRDefault="0086033B" w:rsidP="001B67E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73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526,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75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1B67E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1287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95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1B67E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5519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86033B" w:rsidRPr="00990E10" w:rsidRDefault="0086033B" w:rsidP="00C468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0E10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86033B" w:rsidRPr="00990E10" w:rsidRDefault="0086033B" w:rsidP="00990E1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63</w:t>
      </w:r>
      <w:r w:rsid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95</w:t>
      </w:r>
      <w:r w:rsid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0E1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86033B" w:rsidRPr="00C423D4" w:rsidRDefault="0086033B" w:rsidP="005A70C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>Расчет экономического эффекта от внедрения мероприятия</w:t>
      </w:r>
    </w:p>
    <w:p w:rsidR="0086033B" w:rsidRPr="00C8219C" w:rsidRDefault="0086033B" w:rsidP="00C8219C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C8219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E31574" w:rsidRPr="00E3157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присосов воздуха в топку и конвективные шахты котлов через ограждающие конструкции</w:t>
      </w:r>
      <w:r w:rsidR="00E3157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C8219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ст. № 4»</w:t>
      </w:r>
    </w:p>
    <w:p w:rsidR="0086033B" w:rsidRPr="00C423D4" w:rsidRDefault="0086033B" w:rsidP="00A5519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895" w:type="dxa"/>
        <w:tblInd w:w="103" w:type="dxa"/>
        <w:tblLayout w:type="fixed"/>
        <w:tblLook w:val="0000"/>
      </w:tblPr>
      <w:tblGrid>
        <w:gridCol w:w="572"/>
        <w:gridCol w:w="5245"/>
        <w:gridCol w:w="1298"/>
        <w:gridCol w:w="1537"/>
        <w:gridCol w:w="1243"/>
      </w:tblGrid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86033B" w:rsidRPr="00C423D4" w:rsidTr="001338C1">
        <w:trPr>
          <w:trHeight w:val="3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редняя нагрузка котлоагрегата составит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7B61F2" w:rsidP="007B61F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54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исло часов работы котлоагрегата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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7B61F2" w:rsidP="007B61F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1500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асход условного топлива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Во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7B61F2" w:rsidP="007B61F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тут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5911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уходящих газов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DE6BF5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ух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DE6BF5" w:rsidP="00DE6BF5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147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оэффициент избытка воздуха в уходящих газах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DE6BF5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αух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DE6BF5" w:rsidP="00DE6BF5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415</w:t>
            </w:r>
          </w:p>
        </w:tc>
      </w:tr>
      <w:tr w:rsidR="0086033B" w:rsidRPr="00C423D4" w:rsidTr="001338C1">
        <w:trPr>
          <w:trHeight w:val="3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котла брутто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033B" w:rsidRPr="00C423D4" w:rsidRDefault="00DE6BF5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к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бр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DE6BF5" w:rsidP="00DE6BF5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34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емпература холодного воздуха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DE6BF5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хв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DE6BF5" w:rsidP="00DE6BF5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о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63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95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F06AB7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F06AB7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</w:tr>
      <w:tr w:rsidR="0086033B" w:rsidRPr="00C423D4" w:rsidTr="001338C1">
        <w:trPr>
          <w:trHeight w:val="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F06AB7" w:rsidP="00434C55">
            <w:pPr>
              <w:widowControl/>
              <w:suppressAutoHyphens w:val="0"/>
              <w:ind w:left="-13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/тыс.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33B" w:rsidRPr="00C423D4" w:rsidRDefault="0086033B" w:rsidP="001338C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86033B" w:rsidRPr="00C423D4" w:rsidTr="001338C1">
        <w:trPr>
          <w:trHeight w:val="31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7B61F2" w:rsidP="00C821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86033B"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C821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3B" w:rsidRPr="00C423D4" w:rsidRDefault="0086033B" w:rsidP="00F06AB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F06AB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C423D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86033B" w:rsidRPr="00C423D4" w:rsidRDefault="0086033B" w:rsidP="00F06AB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до проведения мероприятия:</w:t>
      </w:r>
    </w:p>
    <w:p w:rsidR="0086033B" w:rsidRPr="00C423D4" w:rsidRDefault="0086033B" w:rsidP="00D1448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</w:t>
      </w:r>
      <w:proofErr w:type="spellStart"/>
      <w:proofErr w:type="gramStart"/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gramEnd"/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ух</w:t>
      </w:r>
      <w:proofErr w:type="spellEnd"/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proofErr w:type="spellStart"/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tхв</w:t>
      </w:r>
      <w:proofErr w:type="spellEnd"/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αух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(αух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338C1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(3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545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415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49)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(147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415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(1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415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151)) =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64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D1448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Потери тепла с уходящими газами после проведения мероприятий:</w:t>
      </w:r>
    </w:p>
    <w:p w:rsidR="0086033B" w:rsidRPr="00C423D4" w:rsidRDefault="0086033B" w:rsidP="007C3E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6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14</w:t>
      </w:r>
      <w:r w:rsidR="001338C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1338C1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Снижение потерь тепла с уходящими газами:</w:t>
      </w:r>
    </w:p>
    <w:p w:rsidR="0086033B" w:rsidRPr="00C423D4" w:rsidRDefault="0086033B" w:rsidP="007C3E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2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64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14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</w:p>
    <w:p w:rsidR="0086033B" w:rsidRPr="00C423D4" w:rsidRDefault="0086033B" w:rsidP="007C3E04">
      <w:pPr>
        <w:widowControl/>
        <w:suppressAutoHyphens w:val="0"/>
        <w:autoSpaceDE w:val="0"/>
        <w:autoSpaceDN w:val="0"/>
        <w:adjustRightInd w:val="0"/>
        <w:spacing w:before="24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что соответствует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увеличению КПД котла брутто на 0,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7C3E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7C3E0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584081" w:rsidRDefault="0086033B" w:rsidP="007C3E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ΔB = </w:t>
      </w: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Bo</w:t>
      </w:r>
      <w:proofErr w:type="spellEnd"/>
      <w:r w:rsidR="007C3E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7C3E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(Δq2</w:t>
      </w:r>
      <w:r w:rsidR="007C3E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7C3E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</w:t>
      </w: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к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perscript"/>
        </w:rPr>
        <w:t>бр</w:t>
      </w:r>
      <w:proofErr w:type="spellEnd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)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5911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34)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34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584081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C423D4" w:rsidRDefault="00584081" w:rsidP="007C3E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86033B"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86033B"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86033B"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C423D4" w:rsidRDefault="00584081" w:rsidP="007C3E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="0086033B"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86033B"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17,</w:t>
      </w:r>
      <w:r w:rsidR="0086033B"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86033B"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86033B" w:rsidRPr="00C423D4" w:rsidRDefault="0086033B" w:rsidP="0058408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04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85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58408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сурсов (электрической энергии):</w:t>
      </w:r>
    </w:p>
    <w:p w:rsidR="0086033B" w:rsidRPr="00C423D4" w:rsidRDefault="0086033B" w:rsidP="00E403D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lastRenderedPageBreak/>
        <w:t>Эээ</w:t>
      </w:r>
      <w:proofErr w:type="spellEnd"/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Δ</w:t>
      </w:r>
      <w:proofErr w:type="gramStart"/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ээ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59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620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57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28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E403D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E403D1" w:rsidRDefault="00E403D1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86033B" w:rsidRPr="00C423D4" w:rsidRDefault="0086033B" w:rsidP="00E403D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E403D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AE586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AE5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300</w:t>
      </w:r>
      <w:r w:rsidR="00AE5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05</w:t>
      </w:r>
      <w:r w:rsidR="00AE5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E586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86033B" w:rsidRPr="00C423D4" w:rsidRDefault="0086033B" w:rsidP="00F06AB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C423D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86033B" w:rsidRPr="00C423D4" w:rsidRDefault="0086033B" w:rsidP="00323B4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323B4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323B4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63</w:t>
      </w:r>
      <w:r w:rsidR="00323B4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95</w:t>
      </w:r>
      <w:r w:rsidR="00323B4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323B4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C423D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15548D" w:rsidRPr="0047232A" w:rsidRDefault="0015548D" w:rsidP="002E70FD">
      <w:pPr>
        <w:pStyle w:val="afff0"/>
        <w:ind w:firstLine="567"/>
        <w:jc w:val="both"/>
        <w:rPr>
          <w:rFonts w:ascii="Times New Roman" w:hAnsi="Times New Roman"/>
          <w:sz w:val="28"/>
          <w:szCs w:val="28"/>
          <w:highlight w:val="yellow"/>
          <w:u w:val="single"/>
        </w:rPr>
      </w:pPr>
    </w:p>
    <w:p w:rsidR="0047232A" w:rsidRPr="0047232A" w:rsidRDefault="00E31574" w:rsidP="009418F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8.4.3. </w:t>
      </w:r>
      <w:r w:rsidR="0047232A" w:rsidRPr="0047232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</w:t>
      </w:r>
      <w:r w:rsidR="002E70FD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мического эффекта от внедрения </w:t>
      </w:r>
      <w:r w:rsidR="0047232A" w:rsidRPr="0047232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47232A" w:rsidRDefault="0047232A" w:rsidP="002E70FD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2E70FD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"Чистка трубных пучков подогревателей сетевой воды теплофикационной установки"</w:t>
      </w:r>
    </w:p>
    <w:p w:rsidR="002E70FD" w:rsidRPr="002E70FD" w:rsidRDefault="002E70FD" w:rsidP="002E70FD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tbl>
      <w:tblPr>
        <w:tblW w:w="9807" w:type="dxa"/>
        <w:tblInd w:w="103" w:type="dxa"/>
        <w:tblLook w:val="04A0"/>
      </w:tblPr>
      <w:tblGrid>
        <w:gridCol w:w="571"/>
        <w:gridCol w:w="5104"/>
        <w:gridCol w:w="992"/>
        <w:gridCol w:w="1447"/>
        <w:gridCol w:w="1693"/>
      </w:tblGrid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32A" w:rsidRPr="0047232A" w:rsidRDefault="009E0CCF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Расход </w:t>
            </w:r>
            <w:r w:rsidR="0047232A"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воды через подогреватели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G</w:t>
            </w:r>
            <w:proofErr w:type="gramEnd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т/час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100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Время работы подогревателей (отопительный период)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BD3EB9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τ</w:t>
            </w:r>
            <w:r w:rsidR="0047232A" w:rsidRPr="009E0CCF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раб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8256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Увеличение нагрева воды в подогревателе после очистки составляет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0</w:t>
            </w: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484E3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484E3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484E3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484E3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9E0CCF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тыс. </w:t>
            </w:r>
            <w:r w:rsidR="0047232A"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484E3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23</w:t>
            </w:r>
            <w:r w:rsidR="00484E3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</w:tr>
      <w:tr w:rsidR="0047232A" w:rsidRPr="0047232A" w:rsidTr="009E0CCF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9E0CCF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  <w:proofErr w:type="gram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2E70F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2A" w:rsidRPr="0047232A" w:rsidRDefault="0047232A" w:rsidP="00484E3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484E3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47232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484E37" w:rsidRDefault="00484E37" w:rsidP="002E70FD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47232A" w:rsidRPr="0047232A" w:rsidRDefault="0047232A" w:rsidP="00484E3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Увеличение отпуска тепла с горячей водой составит:</w:t>
      </w:r>
    </w:p>
    <w:p w:rsidR="0047232A" w:rsidRPr="0047232A" w:rsidRDefault="00484E37" w:rsidP="00484E3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ΔQ = </w:t>
      </w:r>
      <w:proofErr w:type="spellStart"/>
      <w:proofErr w:type="gramStart"/>
      <w:r w:rsidR="0047232A"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G</w:t>
      </w:r>
      <w:proofErr w:type="gramEnd"/>
      <w:r w:rsidR="0047232A"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к</w:t>
      </w:r>
      <w:proofErr w:type="spellEnd"/>
      <w:r w:rsidR="0047232A"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∆</w:t>
      </w:r>
      <w:proofErr w:type="spellStart"/>
      <w:r w:rsidR="0047232A"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47232A"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</w:t>
      </w:r>
      <w:r w:rsidR="0047232A"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47232A"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47232A"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05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47232A"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Гкал/час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47232A" w:rsidRPr="0047232A" w:rsidRDefault="0047232A" w:rsidP="00484E3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топлива:</w:t>
      </w:r>
    </w:p>
    <w:p w:rsidR="0047232A" w:rsidRPr="0047232A" w:rsidRDefault="0047232A" w:rsidP="001F742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= </w:t>
      </w:r>
      <w:proofErr w:type="spellStart"/>
      <w:proofErr w:type="gramStart"/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proofErr w:type="spellEnd"/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ΔQ * τ</w:t>
      </w:r>
      <w:r w:rsidRPr="001F7420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 = 200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05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8256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1F742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 82</w:t>
      </w:r>
      <w:r w:rsidR="001F742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1F742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1F742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47232A" w:rsidRPr="0047232A" w:rsidRDefault="0047232A" w:rsidP="00484E3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47232A" w:rsidRPr="0047232A" w:rsidRDefault="0047232A" w:rsidP="00BD3EB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ΔQ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BD3EB9">
        <w:rPr>
          <w:rFonts w:ascii="Times New Roman" w:eastAsia="Times New Roman" w:hAnsi="Times New Roman"/>
          <w:color w:val="000000"/>
          <w:kern w:val="0"/>
          <w:sz w:val="28"/>
          <w:szCs w:val="28"/>
        </w:rPr>
        <w:t>τ</w:t>
      </w:r>
      <w:r w:rsidRPr="00BD3EB9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="00BD3EB9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05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8256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412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BD3EB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BD3EB9" w:rsidRDefault="0047232A" w:rsidP="00484E3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47232A" w:rsidRPr="0047232A" w:rsidRDefault="0047232A" w:rsidP="00332063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BD3EB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82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33206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3320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704</w:t>
      </w:r>
      <w:r w:rsidR="003320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34</w:t>
      </w:r>
      <w:r w:rsidR="003320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3320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670B91" w:rsidRDefault="0047232A" w:rsidP="00670B9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47232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47232A" w:rsidRPr="0047232A" w:rsidRDefault="0047232A" w:rsidP="00670B9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582D2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82D2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</w:t>
      </w:r>
      <w:r w:rsidR="00582D2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80</w:t>
      </w:r>
      <w:r w:rsidR="00582D2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82D2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47232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15548D" w:rsidRPr="0047232A" w:rsidRDefault="0015548D" w:rsidP="00484E37">
      <w:pPr>
        <w:pStyle w:val="afff0"/>
        <w:spacing w:before="240"/>
        <w:ind w:firstLine="567"/>
        <w:jc w:val="both"/>
        <w:rPr>
          <w:rFonts w:ascii="Times New Roman" w:hAnsi="Times New Roman"/>
          <w:sz w:val="28"/>
          <w:szCs w:val="28"/>
          <w:highlight w:val="yellow"/>
          <w:u w:val="single"/>
        </w:rPr>
      </w:pPr>
    </w:p>
    <w:p w:rsidR="0056623A" w:rsidRPr="0056623A" w:rsidRDefault="003B7789" w:rsidP="0056623A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8.4.</w:t>
      </w:r>
      <w:r w:rsidR="00E3157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4</w:t>
      </w: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. </w:t>
      </w:r>
      <w:r w:rsidR="0056623A" w:rsidRPr="0056623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56623A" w:rsidRPr="0056623A" w:rsidRDefault="0056623A" w:rsidP="005662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"</w:t>
      </w:r>
      <w:r w:rsidR="00034DEF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Ремонт</w:t>
      </w:r>
      <w:r w:rsidRPr="0056623A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тепловой изоляции на оборудовании </w:t>
      </w:r>
      <w:r w:rsidR="00034DEF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электро</w:t>
      </w:r>
      <w:r w:rsidRPr="0056623A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станции"</w:t>
      </w:r>
    </w:p>
    <w:p w:rsidR="0056623A" w:rsidRPr="0056623A" w:rsidRDefault="0056623A" w:rsidP="0056623A">
      <w:pPr>
        <w:tabs>
          <w:tab w:val="left" w:pos="993"/>
        </w:tabs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786" w:type="dxa"/>
        <w:tblInd w:w="103" w:type="dxa"/>
        <w:tblLook w:val="04A0"/>
      </w:tblPr>
      <w:tblGrid>
        <w:gridCol w:w="571"/>
        <w:gridCol w:w="5246"/>
        <w:gridCol w:w="1134"/>
        <w:gridCol w:w="1418"/>
        <w:gridCol w:w="1417"/>
      </w:tblGrid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F359F0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56623A"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жидаемые потери тепла с отпуском в горячей воде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1444</w:t>
            </w:r>
            <w:r w:rsidR="00D43DD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r w:rsidR="00D43DD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F359F0" w:rsidP="002D2D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56623A"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дельный расход </w:t>
            </w:r>
            <w:r w:rsidR="00E1134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условного топлива на выработку </w:t>
            </w:r>
            <w:r w:rsidR="002D2D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D43DD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F359F0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E1134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56623A"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D43DD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F359F0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E1134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жидаемый отпуск тепла в горячей</w:t>
            </w:r>
            <w:r w:rsidR="0056623A"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воде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144468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F359F0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  <w:r w:rsidR="0056623A"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нижение потерь с отпуском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ΔQ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r w:rsidR="00D43DD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95</w:t>
            </w:r>
          </w:p>
        </w:tc>
      </w:tr>
      <w:tr w:rsidR="0056623A" w:rsidRPr="0056623A" w:rsidTr="00C17665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F359F0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3A" w:rsidRPr="0056623A" w:rsidRDefault="0056623A" w:rsidP="00D43DD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95</w:t>
            </w:r>
            <w:r w:rsidR="00D43DD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56623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</w:t>
            </w:r>
          </w:p>
        </w:tc>
      </w:tr>
    </w:tbl>
    <w:p w:rsidR="00D43DD8" w:rsidRDefault="00D43DD8" w:rsidP="0056623A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56623A" w:rsidRPr="0056623A" w:rsidRDefault="0056623A" w:rsidP="00D43DD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Проведение работ по теплоизоляции наружных трубопроводов теплосетей позволит ориентировочно снизить потери с отпуском тепла в горячей воде </w:t>
      </w:r>
      <w:proofErr w:type="gramStart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на</w:t>
      </w:r>
      <w:proofErr w:type="gramEnd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56623A" w:rsidRPr="0056623A" w:rsidRDefault="0056623A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пот = ΔQ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пот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- ΔQ</w:t>
      </w:r>
      <w:r w:rsidRP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2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00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95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0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05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%</w:t>
      </w:r>
      <w:r w:rsidR="00D43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56623A" w:rsidRPr="0056623A" w:rsidRDefault="0056623A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По</w:t>
      </w:r>
      <w:r w:rsidR="00E1134C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тери тепла с отпуском составят:</w:t>
      </w:r>
    </w:p>
    <w:p w:rsidR="0056623A" w:rsidRPr="0056623A" w:rsidRDefault="00E1134C" w:rsidP="00E1134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п = Q * ΔQпот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 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144468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05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72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56623A" w:rsidRPr="0056623A" w:rsidRDefault="0056623A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Дополнительный отпуск тепла составит:</w:t>
      </w:r>
    </w:p>
    <w:p w:rsidR="0056623A" w:rsidRPr="0056623A" w:rsidRDefault="0056623A" w:rsidP="00B848A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от =</w:t>
      </w:r>
      <w:r w:rsidR="00B848A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Qпот</w:t>
      </w:r>
      <w:proofErr w:type="spellEnd"/>
      <w:r w:rsidR="00B848A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- ΔQп =</w:t>
      </w:r>
      <w:r w:rsidR="00B848A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144</w:t>
      </w:r>
      <w:r w:rsidR="00B848A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4,7 </w:t>
      </w:r>
      <w:r w:rsidR="007E6763">
        <w:rPr>
          <w:rFonts w:ascii="Times New Roman" w:eastAsia="Times New Roman" w:hAnsi="Times New Roman"/>
          <w:color w:val="000000"/>
          <w:kern w:val="0"/>
          <w:sz w:val="28"/>
          <w:szCs w:val="28"/>
        </w:rPr>
        <w:t>–</w:t>
      </w:r>
      <w:r w:rsidR="00B848A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72</w:t>
      </w:r>
      <w:r w:rsidR="007E676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,2</w:t>
      </w:r>
      <w:r w:rsidR="007E67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 1372,5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7E67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56623A" w:rsidRPr="0056623A" w:rsidRDefault="007E6763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56623A" w:rsidRPr="0056623A" w:rsidRDefault="007E6763" w:rsidP="007E676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 = Δ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от * </w:t>
      </w:r>
      <w:proofErr w:type="spellStart"/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bт</w:t>
      </w:r>
      <w:proofErr w:type="spellEnd"/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 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1372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274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56623A"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505A14" w:rsidRDefault="00505A14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56623A" w:rsidRPr="0056623A" w:rsidRDefault="0056623A" w:rsidP="00505A14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274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6623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505A1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5A1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2341</w:t>
      </w:r>
      <w:r w:rsidR="00505A1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75</w:t>
      </w:r>
      <w:r w:rsidR="00505A1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05A1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56623A" w:rsidRPr="0056623A" w:rsidRDefault="0056623A" w:rsidP="00D43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6623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56623A" w:rsidRDefault="0056623A" w:rsidP="00E0193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E0193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0193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95</w:t>
      </w:r>
      <w:r w:rsidR="00E0193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38</w:t>
      </w:r>
      <w:r w:rsidR="00E0193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0193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6623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3B7789" w:rsidRPr="0056623A" w:rsidRDefault="003B7789" w:rsidP="00E01938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11A9C" w:rsidRPr="003B7789" w:rsidRDefault="003B7789" w:rsidP="005205C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8.4.</w:t>
      </w:r>
      <w:r w:rsidR="00034DEF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5</w:t>
      </w: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. </w:t>
      </w:r>
      <w:r w:rsidR="00C11A9C"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</w:t>
      </w:r>
      <w:r w:rsidR="00034DEF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омического эффекта от внедрения</w:t>
      </w:r>
      <w:r w:rsidR="00C11A9C"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 мероприятия</w:t>
      </w:r>
    </w:p>
    <w:p w:rsidR="00C11A9C" w:rsidRDefault="00C11A9C" w:rsidP="003B778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«Чистка трубной системы конденсаторов </w:t>
      </w:r>
      <w:r w:rsidR="007650F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турбоагрегата</w:t>
      </w:r>
      <w:r w:rsidRPr="003B778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ст. №4</w:t>
      </w:r>
      <w:r w:rsidR="0067274D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7650F2" w:rsidRPr="0067274D" w:rsidRDefault="007650F2" w:rsidP="007650F2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tbl>
      <w:tblPr>
        <w:tblW w:w="9764" w:type="dxa"/>
        <w:tblInd w:w="103" w:type="dxa"/>
        <w:tblLook w:val="04A0"/>
      </w:tblPr>
      <w:tblGrid>
        <w:gridCol w:w="568"/>
        <w:gridCol w:w="5249"/>
        <w:gridCol w:w="1261"/>
        <w:gridCol w:w="1291"/>
        <w:gridCol w:w="1395"/>
      </w:tblGrid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Расход сетевой воды через конденсатор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G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т/час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1300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Время работы турбогенератора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A44F95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τ</w:t>
            </w:r>
            <w:r w:rsidR="00C11A9C" w:rsidRPr="00A44F95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раб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2900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Увеличение нагрева воды в конденсаторе после очистки составляет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0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860C4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860C4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Удельный расход условного топлива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860C4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860C4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11A9C" w:rsidRPr="003B7789" w:rsidRDefault="00C11A9C" w:rsidP="00860C4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21</w:t>
            </w:r>
            <w:r w:rsidR="00860C4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C11A9C" w:rsidRPr="003B7789" w:rsidTr="0067274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5205C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 руб. на ТЭ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6727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860C4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860C4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C11A9C" w:rsidRPr="003B7789" w:rsidRDefault="00C11A9C" w:rsidP="005205C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Увеличение отпуска тепла с горячей водой составит:</w:t>
      </w:r>
    </w:p>
    <w:p w:rsidR="00C11A9C" w:rsidRPr="003B7789" w:rsidRDefault="00C11A9C" w:rsidP="00860C4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ΔQ = </w:t>
      </w:r>
      <w:proofErr w:type="spellStart"/>
      <w:proofErr w:type="gramStart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G</w:t>
      </w:r>
      <w:proofErr w:type="gramEnd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к</w:t>
      </w:r>
      <w:proofErr w:type="spellEnd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∆</w:t>
      </w:r>
      <w:proofErr w:type="spellStart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60C4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860C4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65</w:t>
      </w:r>
      <w:r w:rsidR="00860C4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Гкал/час</w:t>
      </w:r>
      <w:r w:rsidR="00860C4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11A9C" w:rsidRPr="003B7789" w:rsidRDefault="00C11A9C" w:rsidP="00860C4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топлива:</w:t>
      </w:r>
    </w:p>
    <w:p w:rsidR="00C11A9C" w:rsidRPr="003B7789" w:rsidRDefault="00860C44" w:rsidP="00860C4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=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ΔQ * τ</w:t>
      </w:r>
      <w:r w:rsidR="00C11A9C" w:rsidRPr="00860C4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 = 200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65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2900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44F9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377</w:t>
      </w:r>
      <w:r w:rsidR="00A44F9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A44F9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A44F9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11A9C" w:rsidRPr="003B7789" w:rsidRDefault="00C11A9C" w:rsidP="00860C4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A44F9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C11A9C" w:rsidRPr="003B7789" w:rsidRDefault="00C11A9C" w:rsidP="00D865B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ΔQ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τ</w:t>
      </w:r>
      <w:r w:rsidRPr="00D865B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65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2900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1885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D865BB" w:rsidRDefault="00D865BB" w:rsidP="00860C4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11A9C" w:rsidRPr="003B7789" w:rsidRDefault="00C11A9C" w:rsidP="00F4479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377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D865B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216,3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D865B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11A9C" w:rsidRPr="003B7789" w:rsidRDefault="00C11A9C" w:rsidP="00860C4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11A9C" w:rsidRDefault="00C11A9C" w:rsidP="00F4479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F4479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F4479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</w:t>
      </w:r>
      <w:r w:rsidR="00F4479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</w:t>
      </w:r>
      <w:r w:rsidR="00F4479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F4479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324629" w:rsidRPr="003B7789" w:rsidRDefault="00324629" w:rsidP="00F4479C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11A9C" w:rsidRPr="003B7789" w:rsidRDefault="00C11A9C" w:rsidP="00860C4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</w:t>
      </w:r>
      <w:r w:rsidR="00F4479C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мического эффекта от внедрения </w:t>
      </w: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C11A9C" w:rsidRDefault="00C11A9C" w:rsidP="00F4479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F4479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«Чистка трубной системы конденсаторов </w:t>
      </w:r>
      <w:r w:rsidR="0032462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турбоагрегата</w:t>
      </w:r>
      <w:r w:rsidRPr="00F4479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ст. №5</w:t>
      </w:r>
      <w:r w:rsidR="00F4479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F4479C" w:rsidRPr="00F4479C" w:rsidRDefault="00F4479C" w:rsidP="00F4479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tbl>
      <w:tblPr>
        <w:tblW w:w="9503" w:type="dxa"/>
        <w:tblInd w:w="103" w:type="dxa"/>
        <w:tblLook w:val="04A0"/>
      </w:tblPr>
      <w:tblGrid>
        <w:gridCol w:w="484"/>
        <w:gridCol w:w="5191"/>
        <w:gridCol w:w="992"/>
        <w:gridCol w:w="1310"/>
        <w:gridCol w:w="1526"/>
      </w:tblGrid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spacing w:before="24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ind w:right="-25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Расход сетевой воды через конденсатор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G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т/час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1200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Время работы турбогенератора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2C38D6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τ</w:t>
            </w:r>
            <w:r w:rsidR="00C11A9C" w:rsidRPr="002C38D6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раб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3900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Увеличение нагрева воды в конденсаторе после очистки составляет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perscript"/>
              </w:rPr>
              <w:t>0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2C38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2C38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Удельный расход условного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2C38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2C38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11A9C" w:rsidRPr="003B7789" w:rsidRDefault="00C11A9C" w:rsidP="002C38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21</w:t>
            </w:r>
            <w:r w:rsidR="002C38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C11A9C" w:rsidRPr="003B7789" w:rsidTr="00F4479C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2C38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 руб. на ТЭ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F4479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C" w:rsidRPr="003B7789" w:rsidRDefault="00C11A9C" w:rsidP="002C38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2C38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3B778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2C38D6" w:rsidRDefault="002C38D6" w:rsidP="003B7789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11A9C" w:rsidRPr="003B7789" w:rsidRDefault="00C11A9C" w:rsidP="002C38D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Увеличение отпуска тепла с горячей водой составит:</w:t>
      </w:r>
    </w:p>
    <w:p w:rsidR="00C11A9C" w:rsidRPr="003B7789" w:rsidRDefault="002C38D6" w:rsidP="002C38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 =</w:t>
      </w:r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G</w:t>
      </w:r>
      <w:proofErr w:type="gramEnd"/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к</w:t>
      </w:r>
      <w:proofErr w:type="spellEnd"/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∆</w:t>
      </w:r>
      <w:proofErr w:type="spellStart"/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C11A9C"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 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C11A9C"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Гкал/час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11A9C" w:rsidRPr="003B7789" w:rsidRDefault="00C11A9C" w:rsidP="002C38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топлива:</w:t>
      </w:r>
    </w:p>
    <w:p w:rsidR="00C11A9C" w:rsidRPr="003B7789" w:rsidRDefault="00C11A9C" w:rsidP="0009466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= </w:t>
      </w:r>
      <w:proofErr w:type="spellStart"/>
      <w:proofErr w:type="gramStart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</w:t>
      </w:r>
      <w:proofErr w:type="spellEnd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ΔQ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τ</w:t>
      </w:r>
      <w:r w:rsidRPr="00094661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 1000 = 200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3900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09466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 468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11A9C" w:rsidRPr="003B7789" w:rsidRDefault="00C11A9C" w:rsidP="002C38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C11A9C" w:rsidRPr="003B7789" w:rsidRDefault="00C11A9C" w:rsidP="0009466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ΔQ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τ</w:t>
      </w:r>
      <w:r w:rsidRPr="00094661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60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3900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2340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09466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D10B67" w:rsidRDefault="00D10B67" w:rsidP="002C38D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11A9C" w:rsidRPr="003B7789" w:rsidRDefault="00C11A9C" w:rsidP="00D10B6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468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D10B67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526,</w:t>
      </w:r>
      <w:r w:rsidRPr="003B778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40758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3992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65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11A9C" w:rsidRDefault="00C11A9C" w:rsidP="00973E3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3B778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  <w:r w:rsidR="00973E3D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 </w:t>
      </w:r>
      <w:proofErr w:type="spellStart"/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0758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3B778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973E3D" w:rsidRDefault="00973E3D" w:rsidP="00973E3D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2177C4" w:rsidRPr="002177C4" w:rsidRDefault="00F80ADB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 xml:space="preserve">8.4.6. </w:t>
      </w:r>
      <w:r w:rsidR="002177C4"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</w:t>
      </w: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мического эффекта от внедрения </w:t>
      </w:r>
      <w:r w:rsidR="002177C4"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2177C4" w:rsidRPr="00F80ADB" w:rsidRDefault="002177C4" w:rsidP="00F80AD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F80AD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«Обеспечение плотности вакуумной системы турбоагрегата ст. № 1</w:t>
      </w:r>
      <w:r w:rsidR="00F80AD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2177C4" w:rsidRDefault="002177C4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Улучшение вакуума на 0,005 ата дает снижение Δ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 0,3 Гкал/ч (согласно нормативным характеристикам)</w:t>
      </w:r>
      <w:r w:rsidR="00F80AD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F80ADB" w:rsidRPr="002177C4" w:rsidRDefault="00F80ADB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928" w:type="dxa"/>
        <w:tblInd w:w="103" w:type="dxa"/>
        <w:tblLook w:val="04A0"/>
      </w:tblPr>
      <w:tblGrid>
        <w:gridCol w:w="569"/>
        <w:gridCol w:w="5116"/>
        <w:gridCol w:w="1399"/>
        <w:gridCol w:w="1285"/>
        <w:gridCol w:w="1559"/>
      </w:tblGrid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Число часов работы турбоагрегата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2200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до проведения мероприятия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*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96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после проведения мероприятия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*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нетто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теплового потока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тп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удельный расход условного топлива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2177C4" w:rsidRPr="002177C4" w:rsidTr="005A0F7D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5A0F7D" w:rsidP="005A0F7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5A0F7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E9117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E9117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E91173" w:rsidRDefault="00E91173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Default="002177C4" w:rsidP="00E9117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Вакуум принят ориентировочно и будет уточнен по результатам работы за отчетный период</w:t>
      </w:r>
      <w:r w:rsidR="00E91173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2177C4" w:rsidRPr="002177C4" w:rsidRDefault="002177C4" w:rsidP="00E9117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2177C4" w:rsidRPr="002177C4" w:rsidRDefault="002177C4" w:rsidP="00E9117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10000 * (∆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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 (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тп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7) =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10000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(0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2200) / (78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B2225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7)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AB222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123</w:t>
      </w:r>
      <w:r w:rsidR="00AB222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AB222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AB222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177C4" w:rsidRPr="002177C4" w:rsidRDefault="002177C4" w:rsidP="00E9117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63461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2177C4" w:rsidRPr="002177C4" w:rsidRDefault="002177C4" w:rsidP="0063461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123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/200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615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2379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37984" w:rsidRDefault="00237984" w:rsidP="00E9117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177C4" w:rsidRPr="002177C4" w:rsidRDefault="002177C4" w:rsidP="000C061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123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14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0C061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1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049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94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E9117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2177C4" w:rsidRDefault="002177C4" w:rsidP="000C061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061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F529BC" w:rsidRPr="002177C4" w:rsidRDefault="00F529BC" w:rsidP="000C0617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Pr="002177C4" w:rsidRDefault="002177C4" w:rsidP="00E9117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</w:t>
      </w:r>
      <w:r w:rsidR="002E5111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мического эффекта от внедрения </w:t>
      </w: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2177C4" w:rsidRPr="00F529BC" w:rsidRDefault="002177C4" w:rsidP="00F529B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F529B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«Обеспечение плотности вакуумной системы турбоагрегата ст. № 2</w:t>
      </w:r>
      <w:r w:rsidR="00F529B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2177C4" w:rsidRPr="00F529BC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2177C4" w:rsidRDefault="002177C4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Улучшение вакуума на 0,005 ата дает снижение Δ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э = 0,3 Гкал/ч (согласно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нормативным характеристикам)</w:t>
      </w:r>
      <w:r w:rsidR="00F529BC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F529BC" w:rsidRPr="002177C4" w:rsidRDefault="00F529BC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786" w:type="dxa"/>
        <w:tblInd w:w="103" w:type="dxa"/>
        <w:tblLook w:val="04A0"/>
      </w:tblPr>
      <w:tblGrid>
        <w:gridCol w:w="568"/>
        <w:gridCol w:w="5107"/>
        <w:gridCol w:w="1262"/>
        <w:gridCol w:w="1552"/>
        <w:gridCol w:w="1297"/>
      </w:tblGrid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1000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до проведения мероприя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тия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*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96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после проведения мероприятия*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нетто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теплового потока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тп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650BE2" w:rsidP="00F529B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2177C4" w:rsidRPr="002177C4" w:rsidTr="00650BE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E5111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650BE2" w:rsidP="00650BE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ТЭ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529B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50BE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650BE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2177C4" w:rsidRPr="002177C4" w:rsidRDefault="002177C4" w:rsidP="00650B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Вакуум принят ориентировочно и будет уточнен по результатам работы за отчетный период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2177C4" w:rsidRPr="002177C4" w:rsidRDefault="002177C4" w:rsidP="00650B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2177C4" w:rsidRPr="002177C4" w:rsidRDefault="002177C4" w:rsidP="000C29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10000 * (∆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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) / (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тп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7) =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10000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(0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1000) / (78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7)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55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97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177C4" w:rsidRPr="002177C4" w:rsidRDefault="002177C4" w:rsidP="00650B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энергоресурсов (тепловой энергии):</w:t>
      </w:r>
    </w:p>
    <w:p w:rsidR="002177C4" w:rsidRPr="002177C4" w:rsidRDefault="002177C4" w:rsidP="000C29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55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97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279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0C2952" w:rsidRDefault="000C2952" w:rsidP="00650B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177C4" w:rsidRPr="002177C4" w:rsidRDefault="002177C4" w:rsidP="000C29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55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526,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0C29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477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25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29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650B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2177C4" w:rsidRPr="002177C4" w:rsidRDefault="002177C4" w:rsidP="00930D1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930D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930D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930D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930D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930D1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5C7A8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</w:t>
      </w:r>
      <w:r w:rsidR="00930D1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мического эффекта от внедрения </w:t>
      </w: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2177C4" w:rsidRPr="00930D12" w:rsidRDefault="002177C4" w:rsidP="00930D12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930D1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«Обеспечение плотности вакуумной системы турбоагрегата ст. № 3</w:t>
      </w:r>
      <w:r w:rsidR="00930D12" w:rsidRPr="00930D1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930D12" w:rsidRPr="002177C4" w:rsidRDefault="00930D12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2177C4" w:rsidRDefault="002177C4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Улучшение вакуума на 0,005 ата дает снижение Δ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 0,3 Гкал/ч (согласно нормативным характеристикам)</w:t>
      </w:r>
      <w:r w:rsidR="009A5442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9A5442" w:rsidRPr="002177C4" w:rsidRDefault="009A5442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764" w:type="dxa"/>
        <w:tblInd w:w="103" w:type="dxa"/>
        <w:tblLook w:val="04A0"/>
      </w:tblPr>
      <w:tblGrid>
        <w:gridCol w:w="484"/>
        <w:gridCol w:w="5333"/>
        <w:gridCol w:w="1276"/>
        <w:gridCol w:w="1417"/>
        <w:gridCol w:w="1254"/>
      </w:tblGrid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3750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до проведения мероприятия 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96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после проведения мероприятия*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нетто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теплового потока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удельный расход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2177C4" w:rsidRPr="002177C4" w:rsidTr="006B11A8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E5111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ТЭ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9A544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9A544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Pr="002177C4" w:rsidRDefault="002177C4" w:rsidP="001D56F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Вакуум принят ориентировочно и будет уточнен по результатам работы за отчетный период</w:t>
      </w:r>
      <w:r w:rsidR="001D56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2177C4" w:rsidRPr="002177C4" w:rsidRDefault="001D56FB" w:rsidP="001D56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2177C4" w:rsidRPr="002177C4" w:rsidRDefault="002177C4" w:rsidP="001D56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10000 * (∆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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1D56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 (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тп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7) =</w:t>
      </w:r>
      <w:r w:rsidR="001D56FB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</w:r>
      <w:r w:rsidR="005268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=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10000</w:t>
      </w:r>
      <w:r w:rsidR="0052689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(0.3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3750) / (78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B45E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7)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209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89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177C4" w:rsidRPr="002177C4" w:rsidRDefault="002177C4" w:rsidP="001D56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2177C4" w:rsidRPr="002177C4" w:rsidRDefault="002177C4" w:rsidP="000B45E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209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89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1048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0B45E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4C623F" w:rsidRDefault="004C623F" w:rsidP="001D56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177C4" w:rsidRPr="002177C4" w:rsidRDefault="002177C4" w:rsidP="004C623F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209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89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4C623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1789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68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1D56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2177C4" w:rsidRDefault="002177C4" w:rsidP="004C623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C623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F42B22" w:rsidRPr="002177C4" w:rsidRDefault="00F42B22" w:rsidP="004C623F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Pr="002177C4" w:rsidRDefault="002177C4" w:rsidP="001D56F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</w:t>
      </w:r>
      <w:r w:rsidR="00F42B2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ического эффекта от внедрения </w:t>
      </w: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мероприятия</w:t>
      </w:r>
    </w:p>
    <w:p w:rsidR="002177C4" w:rsidRPr="00F42B22" w:rsidRDefault="002177C4" w:rsidP="00F42B22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F42B2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«Обеспечение плотности вакуумной системы турбоагрегата ст. № 4</w:t>
      </w:r>
      <w:r w:rsidR="00F42B2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2177C4" w:rsidRDefault="002177C4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Улучшение вакуума на 0,005 ата дает снижение Δ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 0,3 Гкал/ч (согласно нормативным характеристикам)</w:t>
      </w:r>
      <w:r w:rsidR="00F42B22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F42B22" w:rsidRPr="002177C4" w:rsidRDefault="00F42B22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786" w:type="dxa"/>
        <w:tblInd w:w="103" w:type="dxa"/>
        <w:tblLook w:val="04A0"/>
      </w:tblPr>
      <w:tblGrid>
        <w:gridCol w:w="568"/>
        <w:gridCol w:w="5249"/>
        <w:gridCol w:w="1276"/>
        <w:gridCol w:w="1417"/>
        <w:gridCol w:w="1276"/>
      </w:tblGrid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2900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акуум до проведения мероприятия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после проведения мероприятия*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нетто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теплового потока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6B782E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2177C4" w:rsidRPr="002177C4" w:rsidTr="006B11A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E5111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6B782E" w:rsidP="00F42B2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ТЭ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F42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6B782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6B782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2177C4" w:rsidRPr="002177C4" w:rsidRDefault="002177C4" w:rsidP="00973E3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* Вакуум принят ориентировочно и будет уточнен по результатам работы за отчетный период</w:t>
      </w:r>
      <w:r w:rsidR="006B782E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2177C4" w:rsidRPr="002177C4" w:rsidRDefault="002177C4" w:rsidP="006B782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2177C4" w:rsidRPr="002177C4" w:rsidRDefault="002177C4" w:rsidP="006B782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10000 * (∆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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 (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тп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7) =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10000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(0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2900) / (78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D43B0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7)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162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32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177C4" w:rsidRPr="002177C4" w:rsidRDefault="002177C4" w:rsidP="006B782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ргоресурсов (тепловой энергии):</w:t>
      </w:r>
    </w:p>
    <w:p w:rsidR="002177C4" w:rsidRPr="002177C4" w:rsidRDefault="002177C4" w:rsidP="000D43B0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162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32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0D43B0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811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7D4346" w:rsidRDefault="007D4346" w:rsidP="006B782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177C4" w:rsidRPr="002177C4" w:rsidRDefault="002177C4" w:rsidP="007D434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162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32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7D434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1384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02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7D434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6B782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2177C4" w:rsidRDefault="002177C4" w:rsidP="00E95C4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E95C4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95C4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E95C4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E95C4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95C4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E95C4E" w:rsidRPr="002177C4" w:rsidRDefault="00E95C4E" w:rsidP="00E95C4E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</w:t>
      </w:r>
      <w:r w:rsidR="00E95C4E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омического эффекта от внедрения</w:t>
      </w: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 мероприятия</w:t>
      </w:r>
    </w:p>
    <w:p w:rsidR="002177C4" w:rsidRPr="00E95C4E" w:rsidRDefault="002177C4" w:rsidP="00E95C4E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E95C4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«Обеспечение плотности вакуумной системы турбоагрегата ст. № 5</w:t>
      </w:r>
      <w:r w:rsidR="00E95C4E" w:rsidRPr="00E95C4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2177C4" w:rsidRPr="002177C4" w:rsidRDefault="002177C4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уплотнения вакуумной системы турбоагрегата снизится перерасход топлива за счет улучшения вакуума на 0,005 ата.</w:t>
      </w:r>
    </w:p>
    <w:p w:rsidR="002177C4" w:rsidRDefault="002177C4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Улучшение вакуума на 0,005 ата дает снижение Δ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 0,3 Гкал/ч (согласно нормативным характеристикам)</w:t>
      </w:r>
      <w:r w:rsidR="00E95C4E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E95C4E" w:rsidRPr="002177C4" w:rsidRDefault="00E95C4E" w:rsidP="00F80AD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tbl>
      <w:tblPr>
        <w:tblW w:w="9786" w:type="dxa"/>
        <w:tblInd w:w="103" w:type="dxa"/>
        <w:tblLook w:val="04A0"/>
      </w:tblPr>
      <w:tblGrid>
        <w:gridCol w:w="484"/>
        <w:gridCol w:w="5191"/>
        <w:gridCol w:w="1276"/>
        <w:gridCol w:w="1418"/>
        <w:gridCol w:w="1417"/>
      </w:tblGrid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Число часов работы турбины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3900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акуум до проведения мероприятия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Вакуум после проведения мероприятия*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P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нетто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78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КПД теплового потока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</w:t>
            </w: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97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Поправка на изменение давления в конденсаторах до и после чистки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∆</w:t>
            </w: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Гкал/</w:t>
            </w: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3B1266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кг</w:t>
            </w:r>
            <w:proofErr w:type="gramEnd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/Гкал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</w:tr>
      <w:tr w:rsidR="002177C4" w:rsidRPr="002177C4" w:rsidTr="0039306F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E5111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3B1266" w:rsidP="003B126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2177C4"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ТЭ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C4" w:rsidRPr="002177C4" w:rsidRDefault="002177C4" w:rsidP="003B126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3B126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177C4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3B1266" w:rsidRDefault="003B1266" w:rsidP="00F80AD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177C4" w:rsidRPr="002177C4" w:rsidRDefault="002177C4" w:rsidP="003B1266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Вакуум принят ориентировочно и будет уточнен по результатам работы за отчетный период</w:t>
      </w:r>
      <w:r w:rsidR="003B1266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2177C4" w:rsidRPr="002177C4" w:rsidRDefault="002177C4" w:rsidP="003B12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2177C4" w:rsidRPr="002177C4" w:rsidRDefault="002177C4" w:rsidP="003B12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10000 * (∆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Q</w:t>
      </w:r>
      <w:proofErr w:type="gram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р2)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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раб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/ (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н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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тп</w:t>
      </w:r>
      <w:proofErr w:type="spellEnd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7) =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10000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 (0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3900) / (78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97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87DD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7)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218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29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177C4" w:rsidRPr="002177C4" w:rsidRDefault="002177C4" w:rsidP="003B12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lastRenderedPageBreak/>
        <w:t xml:space="preserve">Экономия энергоресурсов 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(тепловой энергии):</w:t>
      </w:r>
    </w:p>
    <w:p w:rsidR="002177C4" w:rsidRPr="002177C4" w:rsidRDefault="002177C4" w:rsidP="00887DD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</w:t>
      </w:r>
      <w:proofErr w:type="gram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тэ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218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29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200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1090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887DD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507DCD" w:rsidRDefault="00507DCD" w:rsidP="003B12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177C4" w:rsidRPr="002177C4" w:rsidRDefault="002177C4" w:rsidP="00507DC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218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507DC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1861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26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2177C4" w:rsidRPr="002177C4" w:rsidRDefault="002177C4" w:rsidP="003B126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177C4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2177C4" w:rsidRDefault="002177C4" w:rsidP="00507DC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07DC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177C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39306F" w:rsidRPr="002177C4" w:rsidRDefault="0039306F" w:rsidP="00507DC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321224" w:rsidRPr="00537508" w:rsidRDefault="00E04210" w:rsidP="0053750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8.4.7. </w:t>
      </w:r>
      <w:r w:rsidR="00321224" w:rsidRPr="00537508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321224" w:rsidRPr="00537508" w:rsidRDefault="00321224" w:rsidP="0053750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«Капитальный ремонт КА ст. № 2 с заменой экранных труб пояса горелок, заменой 1 ступени ВЗП, заменой прямых участков экранных труб переднего и заднего экранов»</w:t>
      </w:r>
    </w:p>
    <w:p w:rsidR="00321224" w:rsidRPr="00537508" w:rsidRDefault="00321224" w:rsidP="00537508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21224" w:rsidRDefault="00321224" w:rsidP="00537508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Выполнение работ по замене пояса горелок, заменой I ступени ВЗП, заменой прямых участков экранных труб позволит восстановить номинальные параметры пара на оборудовании и исключить перерасход условного топлива по температуре и давлению свежего пара</w:t>
      </w:r>
      <w:r w:rsidR="0052384E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52384E" w:rsidRPr="00537508" w:rsidRDefault="0052384E" w:rsidP="00537508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9992" w:type="dxa"/>
        <w:tblLook w:val="0000"/>
      </w:tblPr>
      <w:tblGrid>
        <w:gridCol w:w="534"/>
        <w:gridCol w:w="5528"/>
        <w:gridCol w:w="1486"/>
        <w:gridCol w:w="1207"/>
        <w:gridCol w:w="1237"/>
      </w:tblGrid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D12B1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дельный расход топлива на отпуск </w:t>
            </w:r>
            <w:r w:rsidR="00D12B1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1927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19270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57</w:t>
            </w:r>
          </w:p>
        </w:tc>
      </w:tr>
      <w:tr w:rsidR="00321224" w:rsidRPr="00537508" w:rsidTr="00B5536F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D12B1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тпуск </w:t>
            </w:r>
            <w:r w:rsidR="00D12B1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по производственной программе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Эот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19270E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48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101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52384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оправка к удельному расходу тепла на отклонение давления свежего пара (по энергетическим характеристикам)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ккал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Δq</w:t>
            </w:r>
            <w:proofErr w:type="gramStart"/>
            <w:r w:rsidRPr="00B5536F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т(</w:t>
            </w:r>
            <w:proofErr w:type="gramEnd"/>
            <w:r w:rsidRPr="00B5536F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р0)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1927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r w:rsidR="0019270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52384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оправка к удельному расходу тепла на отклонение температуры свежего пара перед турбоагрегатом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ккал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B5536F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т(t0)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1927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  <w:r w:rsidR="0019270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D12B1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ыработка </w:t>
            </w:r>
            <w:r w:rsidR="00D12B1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по отчету за 2014г.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Эф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64018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D12B1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дельный расход тепла на производство </w:t>
            </w:r>
            <w:r w:rsidR="00D12B1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ккал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q</w:t>
            </w:r>
            <w:proofErr w:type="gramEnd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3500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D12B1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ыработка </w:t>
            </w:r>
            <w:r w:rsidR="00D12B1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по производственной программе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тыс.кВт</w:t>
            </w:r>
            <w:r w:rsidR="0052384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Эп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67945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52384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атраты на проведение мероприятия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1927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18855</w:t>
            </w:r>
          </w:p>
        </w:tc>
      </w:tr>
      <w:tr w:rsidR="00321224" w:rsidRPr="00537508" w:rsidTr="00B5536F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52384E" w:rsidP="0052384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321224"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ТЭ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224" w:rsidRPr="00537508" w:rsidRDefault="00321224" w:rsidP="0052384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224" w:rsidRPr="00537508" w:rsidRDefault="00321224" w:rsidP="0019270E">
            <w:pPr>
              <w:widowControl/>
              <w:suppressAutoHyphens w:val="0"/>
              <w:ind w:left="-5" w:firstLine="5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8526</w:t>
            </w:r>
            <w:r w:rsidR="0019270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537508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</w:tbl>
    <w:p w:rsidR="00E93348" w:rsidRDefault="00E93348" w:rsidP="0053750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321224" w:rsidRPr="00537508" w:rsidRDefault="00321224" w:rsidP="00C0221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Резерв экономии топлива вследствие отклонения фактического давления свежего пара </w:t>
      </w:r>
      <w:proofErr w:type="gram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от</w:t>
      </w:r>
      <w:proofErr w:type="gramEnd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номинального определяется по формуле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321224" w:rsidRPr="00537508" w:rsidRDefault="00321224" w:rsidP="00C0221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В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р0)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  <w:lang w:val="en-US"/>
        </w:rPr>
        <w:t>b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Эот</w:t>
      </w:r>
      <w:proofErr w:type="spellEnd"/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7B60CE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Δqт(р0)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Эф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qт</w:t>
      </w:r>
      <w:proofErr w:type="spellEnd"/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Эп</w:t>
      </w:r>
      <w:proofErr w:type="spellEnd"/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57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48101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64018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3500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B60C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67945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7B60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19</w:t>
      </w:r>
      <w:r w:rsidR="007B60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29</w:t>
      </w:r>
      <w:r w:rsidR="007B60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7B60C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321224" w:rsidRPr="00537508" w:rsidRDefault="00321224" w:rsidP="00C02217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Резерв экономии топлива вследствие отклонения фактической температуры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свежего пара от номинальной определяется по вышеуказанной формуле, только вместо поправки к удельному расходу тепла на отклонение давления свежего пара перед турбоагрегатом (Δq</w:t>
      </w:r>
      <w:proofErr w:type="gramStart"/>
      <w:r w:rsidRPr="00C02217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т(</w:t>
      </w:r>
      <w:proofErr w:type="gramEnd"/>
      <w:r w:rsidRPr="00C02217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р0)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), используется поправка к удельному расходу тепла на отклонение температуры свежего пара перед турбоагрегатом (Δq</w:t>
      </w:r>
      <w:r w:rsidRPr="00003FE3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т(t0)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</w:p>
    <w:p w:rsidR="00321224" w:rsidRPr="00537508" w:rsidRDefault="00321224" w:rsidP="00DB445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(t0)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r w:rsidR="00003FE3">
        <w:rPr>
          <w:rFonts w:ascii="Times New Roman" w:eastAsia="Times New Roman" w:hAnsi="Times New Roman"/>
          <w:color w:val="000000"/>
          <w:kern w:val="0"/>
          <w:sz w:val="28"/>
          <w:szCs w:val="28"/>
          <w:lang w:val="en-US"/>
        </w:rPr>
        <w:t>b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эпг</w:t>
      </w:r>
      <w:proofErr w:type="spellEnd"/>
      <w:r w:rsidR="00003FE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03FE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Эотпг</w:t>
      </w:r>
      <w:proofErr w:type="spellEnd"/>
      <w:r w:rsidR="00003FE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03FE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Δq</w:t>
      </w:r>
      <w:r w:rsidRPr="00DB445D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т(t0)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та</w:t>
      </w:r>
      <w:proofErr w:type="gramStart"/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</w:t>
      </w:r>
      <w:proofErr w:type="gramEnd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та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qтпг</w:t>
      </w:r>
      <w:proofErr w:type="spellEnd"/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Эпг</w:t>
      </w:r>
      <w:proofErr w:type="spellEnd"/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B551C8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57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48101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64018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3500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67945 =</w:t>
      </w:r>
      <w:r w:rsidR="00DB445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36</w:t>
      </w:r>
      <w:r w:rsidR="00DB445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16</w:t>
      </w:r>
      <w:r w:rsidR="00DB445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DB445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7C642B" w:rsidRDefault="00321224" w:rsidP="00E93348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топлива:</w:t>
      </w:r>
    </w:p>
    <w:p w:rsidR="00321224" w:rsidRPr="00537508" w:rsidRDefault="00321224" w:rsidP="007C642B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ΔB = Δ</w:t>
      </w:r>
      <w:proofErr w:type="gramStart"/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В</w:t>
      </w:r>
      <w:r w:rsidRP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(</w:t>
      </w:r>
      <w:proofErr w:type="gramEnd"/>
      <w:r w:rsidRP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р0)</w:t>
      </w:r>
      <w:r w:rsid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+ ΔВ</w:t>
      </w:r>
      <w:r w:rsidRP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(t0)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(р0)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(t0)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19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+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36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16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55</w:t>
      </w:r>
      <w:r w:rsid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</w:t>
      </w:r>
      <w:r w:rsidR="007C64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тут</w:t>
      </w:r>
      <w:r w:rsidR="007C64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321224" w:rsidRPr="00537508" w:rsidRDefault="00321224" w:rsidP="00E9334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Экономия энергоресурсов (тепловой эне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ргии):</w:t>
      </w:r>
    </w:p>
    <w:p w:rsidR="00321224" w:rsidRPr="00537508" w:rsidRDefault="00321224" w:rsidP="00E17C6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Этэ</w:t>
      </w:r>
      <w:proofErr w:type="spellEnd"/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ΔB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/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b</w:t>
      </w:r>
      <w:proofErr w:type="gramEnd"/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>т</w:t>
      </w:r>
      <w:proofErr w:type="spellEnd"/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vertAlign w:val="subscript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*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1000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277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Гкал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E17C6C" w:rsidRDefault="00E17C6C" w:rsidP="00E9334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321224" w:rsidRPr="00537508" w:rsidRDefault="00321224" w:rsidP="00E17C6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55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8526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color w:val="000000"/>
          <w:kern w:val="0"/>
          <w:sz w:val="28"/>
          <w:szCs w:val="28"/>
        </w:rPr>
        <w:t>60</w:t>
      </w:r>
      <w:r w:rsidR="00E17C6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472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77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17C6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321224" w:rsidRPr="00537508" w:rsidRDefault="00321224" w:rsidP="00E9334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537508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321224" w:rsidRDefault="00321224" w:rsidP="00B551C8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B551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551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18855</w:t>
      </w:r>
      <w:r w:rsidR="00B551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B551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B551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53750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B551C8" w:rsidRDefault="00B551C8" w:rsidP="002868F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E4168A" w:rsidRPr="00E4168A" w:rsidRDefault="00E4168A" w:rsidP="00E4168A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8.4.8. </w:t>
      </w:r>
      <w:r w:rsidRPr="00E4168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E4168A" w:rsidRPr="00A25C0C" w:rsidRDefault="00E4168A" w:rsidP="00A25C0C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iCs/>
          <w:color w:val="000000"/>
          <w:kern w:val="0"/>
          <w:sz w:val="28"/>
          <w:szCs w:val="28"/>
        </w:rPr>
      </w:pPr>
      <w:r w:rsidRPr="00A25C0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A25C0C" w:rsidRPr="00A25C0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Рациональная загрузка трансформаторов СН (4 шт.)</w:t>
      </w:r>
      <w:r w:rsidRPr="00A25C0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» </w:t>
      </w:r>
      <w:r w:rsidRPr="00A25C0C">
        <w:rPr>
          <w:rFonts w:ascii="Times New Roman" w:eastAsia="Times New Roman" w:hAnsi="Times New Roman"/>
          <w:i/>
          <w:iCs/>
          <w:color w:val="000000"/>
          <w:kern w:val="0"/>
          <w:sz w:val="28"/>
          <w:szCs w:val="28"/>
        </w:rPr>
        <w:t>(собственные нужды)</w:t>
      </w:r>
    </w:p>
    <w:p w:rsidR="00E4168A" w:rsidRPr="00E4168A" w:rsidRDefault="00E4168A" w:rsidP="00E4168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10069" w:type="dxa"/>
        <w:tblInd w:w="25" w:type="dxa"/>
        <w:tblCellMar>
          <w:left w:w="30" w:type="dxa"/>
          <w:right w:w="30" w:type="dxa"/>
        </w:tblCellMar>
        <w:tblLook w:val="0000"/>
      </w:tblPr>
      <w:tblGrid>
        <w:gridCol w:w="700"/>
        <w:gridCol w:w="4692"/>
        <w:gridCol w:w="1173"/>
        <w:gridCol w:w="1662"/>
        <w:gridCol w:w="1417"/>
        <w:gridCol w:w="425"/>
      </w:tblGrid>
      <w:tr w:rsidR="00E4168A" w:rsidRPr="00E4168A" w:rsidTr="00A160AE">
        <w:trPr>
          <w:trHeight w:val="305"/>
        </w:trPr>
        <w:tc>
          <w:tcPr>
            <w:tcW w:w="10069" w:type="dxa"/>
            <w:gridSpan w:val="6"/>
          </w:tcPr>
          <w:p w:rsidR="00E4168A" w:rsidRDefault="00A160AE" w:rsidP="00E4168A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В летнее время </w:t>
            </w:r>
            <w:r w:rsidR="00E4168A" w:rsidRPr="00E4168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возможно отключение некоторых трансформаторов собственных нужд объектов, находящихся в нерабочем состоянии.</w:t>
            </w:r>
          </w:p>
          <w:p w:rsidR="00A160AE" w:rsidRPr="00E4168A" w:rsidRDefault="00A160AE" w:rsidP="00E4168A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E4168A" w:rsidRPr="00E4168A" w:rsidTr="00A160AE">
        <w:trPr>
          <w:trHeight w:val="305"/>
        </w:trPr>
        <w:tc>
          <w:tcPr>
            <w:tcW w:w="10069" w:type="dxa"/>
            <w:gridSpan w:val="6"/>
          </w:tcPr>
          <w:p w:rsidR="00E4168A" w:rsidRDefault="00E4168A" w:rsidP="00E4168A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За счет отключения трансформаторов сократятся потери электроэнергии на холостой ход</w:t>
            </w:r>
            <w:r w:rsidR="00A160AE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.</w:t>
            </w:r>
          </w:p>
          <w:p w:rsidR="00A160AE" w:rsidRPr="00E4168A" w:rsidRDefault="00A160AE" w:rsidP="00E4168A">
            <w:pPr>
              <w:widowControl/>
              <w:suppressAutoHyphens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холостого хода трансформатора с/</w:t>
            </w:r>
            <w:proofErr w:type="spell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</w:t>
            </w:r>
            <w:proofErr w:type="spellEnd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типа ТМ-1000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A160AE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E4168A" w:rsidRPr="00A160AE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(1,2,3,4)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однотипных трансформаторов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отключения (летний период 123 дня)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2952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0C2D84" w:rsidP="00A160A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E4168A"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 на выработку электроэнергии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A160A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E4168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E4168A" w:rsidRPr="00E4168A" w:rsidTr="00A160AE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0C2D84" w:rsidP="000C2D84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E4168A"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8A" w:rsidRPr="00E4168A" w:rsidRDefault="00E4168A" w:rsidP="00A160A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A160A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E4168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E4168A" w:rsidRPr="00E4168A" w:rsidRDefault="00E4168A" w:rsidP="00E4168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ΔР = Δ</w:t>
      </w:r>
      <w:proofErr w:type="gram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n</w:t>
      </w:r>
      <w:proofErr w:type="spellEnd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5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22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Экономия электроэнергии за период отключения составит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22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2952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64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64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6206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40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,3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0C2D84" w:rsidRDefault="000C2D84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40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0C2D8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354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55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0C2D8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E4168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E4168A" w:rsidRPr="00E4168A" w:rsidRDefault="00E4168A" w:rsidP="000C2D8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CE521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E521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0,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CE521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E521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E4168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E4168A" w:rsidRPr="00E4168A" w:rsidRDefault="00E4168A" w:rsidP="00E4168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2868FB" w:rsidRPr="002868FB" w:rsidRDefault="002868FB" w:rsidP="002868FB">
      <w:pPr>
        <w:widowControl/>
        <w:suppressAutoHyphens w:val="0"/>
        <w:ind w:firstLine="567"/>
        <w:jc w:val="both"/>
        <w:rPr>
          <w:rFonts w:ascii="Times New Roman" w:eastAsia="Times New Roman" w:hAnsi="Times New Roman"/>
          <w:bCs/>
          <w:iCs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kern w:val="0"/>
          <w:sz w:val="28"/>
          <w:szCs w:val="28"/>
        </w:rPr>
        <w:t xml:space="preserve">8.4.9. </w:t>
      </w:r>
      <w:r w:rsidRPr="002868FB">
        <w:rPr>
          <w:rFonts w:ascii="Times New Roman" w:eastAsia="Times New Roman" w:hAnsi="Times New Roman"/>
          <w:bCs/>
          <w:iCs/>
          <w:kern w:val="0"/>
          <w:sz w:val="28"/>
          <w:szCs w:val="28"/>
        </w:rPr>
        <w:t>Расчет экономического эффекта от внедрения мероприятия</w:t>
      </w:r>
    </w:p>
    <w:p w:rsidR="002868FB" w:rsidRPr="002868FB" w:rsidRDefault="002868FB" w:rsidP="007C7044">
      <w:pPr>
        <w:widowControl/>
        <w:suppressAutoHyphens w:val="0"/>
        <w:jc w:val="both"/>
        <w:rPr>
          <w:rFonts w:ascii="Times New Roman" w:eastAsia="Times New Roman" w:hAnsi="Times New Roman"/>
          <w:iCs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bCs/>
          <w:i/>
          <w:iCs/>
          <w:kern w:val="0"/>
          <w:sz w:val="28"/>
          <w:szCs w:val="28"/>
        </w:rPr>
        <w:t>«Рациональная загрузка трансформаторов связи</w:t>
      </w:r>
      <w:r w:rsidRPr="007C7044">
        <w:rPr>
          <w:rFonts w:ascii="Times New Roman" w:eastAsia="Times New Roman" w:hAnsi="Times New Roman"/>
          <w:bCs/>
          <w:i/>
          <w:iCs/>
          <w:kern w:val="0"/>
          <w:sz w:val="28"/>
          <w:szCs w:val="28"/>
        </w:rPr>
        <w:t xml:space="preserve">» </w:t>
      </w:r>
      <w:r w:rsidRPr="007C7044">
        <w:rPr>
          <w:rFonts w:ascii="Times New Roman" w:eastAsia="Times New Roman" w:hAnsi="Times New Roman"/>
          <w:i/>
          <w:iCs/>
          <w:kern w:val="0"/>
          <w:sz w:val="28"/>
          <w:szCs w:val="28"/>
        </w:rPr>
        <w:t>(собственные нужды)</w:t>
      </w:r>
    </w:p>
    <w:p w:rsidR="002868FB" w:rsidRPr="002868FB" w:rsidRDefault="002868FB" w:rsidP="002868FB">
      <w:pPr>
        <w:widowControl/>
        <w:suppressAutoHyphens w:val="0"/>
        <w:ind w:firstLine="567"/>
        <w:jc w:val="both"/>
        <w:rPr>
          <w:rFonts w:ascii="Times New Roman" w:eastAsia="Times New Roman" w:hAnsi="Times New Roman"/>
          <w:iCs/>
          <w:kern w:val="0"/>
          <w:sz w:val="28"/>
          <w:szCs w:val="28"/>
        </w:rPr>
      </w:pPr>
    </w:p>
    <w:p w:rsidR="002868FB" w:rsidRDefault="002868FB" w:rsidP="002868FB">
      <w:pPr>
        <w:widowControl/>
        <w:suppressAutoHyphens w:val="0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kern w:val="0"/>
          <w:sz w:val="28"/>
          <w:szCs w:val="28"/>
        </w:rPr>
        <w:t>Для более экономичной работы станции возможно отключение некоторых трансформаторов связи оборудования, находящегося в неработающем состоянии, с дополнительной дозагрузкой работающих.</w:t>
      </w:r>
    </w:p>
    <w:p w:rsidR="0047416B" w:rsidRPr="002868FB" w:rsidRDefault="0047416B" w:rsidP="002868FB">
      <w:pPr>
        <w:widowControl/>
        <w:suppressAutoHyphens w:val="0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2868FB" w:rsidRDefault="002868FB" w:rsidP="002868F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kern w:val="0"/>
          <w:sz w:val="28"/>
          <w:szCs w:val="28"/>
        </w:rPr>
        <w:t>За счет отключения трансформаторов сократятся потери электроэнергии на холостой ход</w:t>
      </w:r>
      <w:r w:rsidR="007C7044">
        <w:rPr>
          <w:rFonts w:ascii="Times New Roman" w:eastAsia="Times New Roman" w:hAnsi="Times New Roman"/>
          <w:kern w:val="0"/>
          <w:sz w:val="28"/>
          <w:szCs w:val="28"/>
        </w:rPr>
        <w:t>.</w:t>
      </w:r>
    </w:p>
    <w:p w:rsidR="007C7044" w:rsidRPr="002868FB" w:rsidRDefault="007C7044" w:rsidP="002868F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683" w:type="dxa"/>
        <w:tblInd w:w="103" w:type="dxa"/>
        <w:tblLook w:val="04A0"/>
      </w:tblPr>
      <w:tblGrid>
        <w:gridCol w:w="714"/>
        <w:gridCol w:w="4678"/>
        <w:gridCol w:w="1250"/>
        <w:gridCol w:w="1443"/>
        <w:gridCol w:w="1598"/>
      </w:tblGrid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холостого хода трансформатора типа ТДТН-16000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ind w:left="33" w:hanging="33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491E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44</w:t>
            </w:r>
            <w:r w:rsidR="00491E5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</w:tr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отключения (365 дней)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8760</w:t>
            </w:r>
          </w:p>
        </w:tc>
      </w:tr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2868FB"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дельный расход условного топлива на выработку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491E5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491E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491E5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491E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491E5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2868F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2868FB" w:rsidRPr="002868FB" w:rsidTr="00491E5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EB7B9A" w:rsidP="00EB7B9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2868FB"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EB7B9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B" w:rsidRPr="002868FB" w:rsidRDefault="002868FB" w:rsidP="00491E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491E5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2868F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491E59" w:rsidRDefault="00491E59" w:rsidP="002868F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2868FB" w:rsidRPr="002868FB" w:rsidRDefault="002868FB" w:rsidP="002868F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  <w:r w:rsidR="00491E59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2868FB" w:rsidRPr="002868FB" w:rsidRDefault="00491E59" w:rsidP="00491E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 =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</w:t>
      </w:r>
      <w:proofErr w:type="gramStart"/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44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8760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2868FB"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389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2868FB"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2868FB"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2868FB"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868FB" w:rsidRPr="002868FB" w:rsidRDefault="002868FB" w:rsidP="00491E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2868FB" w:rsidRPr="002868FB" w:rsidRDefault="002868FB" w:rsidP="00905FF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ΔВ = ΔЭ * </w:t>
      </w:r>
      <w:proofErr w:type="spellStart"/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bэ</w:t>
      </w:r>
      <w:proofErr w:type="spellEnd"/>
      <w:proofErr w:type="gramStart"/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proofErr w:type="gramEnd"/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389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241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91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905FF6" w:rsidRDefault="00905FF6" w:rsidP="00491E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2868FB" w:rsidRPr="002868FB" w:rsidRDefault="002868FB" w:rsidP="00905FF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241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>797,</w:t>
      </w:r>
      <w:r w:rsidRPr="002868F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905FF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2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128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905FF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47416B" w:rsidRDefault="002868FB" w:rsidP="0047416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>Эксплуатационные затраты:</w:t>
      </w:r>
    </w:p>
    <w:p w:rsidR="002868FB" w:rsidRDefault="002868FB" w:rsidP="0047416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Эз=</w:t>
      </w:r>
      <w:r w:rsidR="007E57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0,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7E576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47416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тыс. </w:t>
      </w:r>
      <w:r w:rsidRPr="002868F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B303EA" w:rsidRPr="002868FB" w:rsidRDefault="00B303EA" w:rsidP="007E576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B303EA" w:rsidRPr="00B303EA" w:rsidRDefault="00B303EA" w:rsidP="00B303EA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8.4.10. </w:t>
      </w:r>
      <w:r w:rsidRPr="00B303E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B303EA" w:rsidRDefault="00B303EA" w:rsidP="00B303EA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«Включение в работу энергетического оборудования с наименьшей мощностью электропривода (циркуляционного насоса ЦН-7 с э</w:t>
      </w:r>
      <w:r w:rsidR="00B03C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л. двигателем мощностью</w:t>
      </w:r>
      <w:r w:rsidR="00B03C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br/>
      </w:r>
      <w:r w:rsidRPr="00B303EA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75 кВт) при сезонных снижениях нагрузок</w:t>
      </w:r>
      <w:r w:rsidR="00B03C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B03CE4" w:rsidRPr="00B03CE4" w:rsidRDefault="00B03CE4" w:rsidP="00B303EA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B303EA" w:rsidRDefault="00B303EA" w:rsidP="00B303E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B303EA" w:rsidRDefault="00B303EA" w:rsidP="00B303E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насосов с меньшей мощностью сократится расход электроэнергии на</w:t>
      </w:r>
      <w:r w:rsidR="00BE18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насосы</w:t>
      </w:r>
      <w:r w:rsidR="00B03CE4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B03CE4" w:rsidRPr="00B303EA" w:rsidRDefault="00B03CE4" w:rsidP="00B303E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641" w:type="dxa"/>
        <w:tblInd w:w="103" w:type="dxa"/>
        <w:tblLook w:val="04A0"/>
      </w:tblPr>
      <w:tblGrid>
        <w:gridCol w:w="571"/>
        <w:gridCol w:w="5104"/>
        <w:gridCol w:w="1133"/>
        <w:gridCol w:w="1419"/>
        <w:gridCol w:w="1414"/>
      </w:tblGrid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Мощность насосов находящихся в постоянной работе типа 16 </w:t>
            </w:r>
            <w:proofErr w:type="spell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НДн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125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насоса типа 300Д70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22461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75</w:t>
            </w:r>
            <w:r w:rsidR="0022461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работы (92 дня)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2208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Кз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80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D073AD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дельный расход условного топлива на выработку электроэнергии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22461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22461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22461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22461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22461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B303EA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B303EA" w:rsidRPr="00B303EA" w:rsidTr="00224613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D073AD" w:rsidP="00D073A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proofErr w:type="gramStart"/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proofErr w:type="gramEnd"/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proofErr w:type="gramStart"/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  <w:r w:rsidR="00B303EA"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уб. на ЭЭ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D073A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3EA" w:rsidRPr="00B303EA" w:rsidRDefault="00B303EA" w:rsidP="0022461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22461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B303E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224613" w:rsidRDefault="00224613" w:rsidP="00B303EA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B303EA" w:rsidRPr="00B303EA" w:rsidRDefault="00B303EA" w:rsidP="009805DF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Р1 - Р2 = 125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75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9805D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50</w:t>
      </w:r>
      <w:r w:rsidR="009805D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9805D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9805D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B303EA" w:rsidRPr="00B303EA" w:rsidRDefault="00B303EA" w:rsidP="0022461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B303EA" w:rsidRPr="00B303EA" w:rsidRDefault="00B303EA" w:rsidP="009805D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Кз</w:t>
      </w:r>
      <w:proofErr w:type="spellEnd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9805D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ΔР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80%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50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80%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2208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387FA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88</w:t>
      </w:r>
      <w:r w:rsidR="00387FA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</w:t>
      </w:r>
      <w:r w:rsidR="00387FA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387FA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387FA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B303EA" w:rsidRPr="00B303EA" w:rsidRDefault="00B303EA" w:rsidP="0022461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B303EA" w:rsidRPr="00B303EA" w:rsidRDefault="00B303EA" w:rsidP="00387FA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88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88323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8323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54</w:t>
      </w:r>
      <w:r w:rsidR="0088323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81</w:t>
      </w:r>
      <w:r w:rsidR="0088323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88323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83231" w:rsidRDefault="00883231" w:rsidP="0022461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B303EA" w:rsidRPr="00B303EA" w:rsidRDefault="00B303EA" w:rsidP="001E1CED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54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1E1CED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1E1CE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482</w:t>
      </w:r>
      <w:r w:rsidR="001E1CE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16</w:t>
      </w:r>
      <w:r w:rsidR="001E1CE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1E1CED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B303EA" w:rsidRPr="00B303EA" w:rsidRDefault="00B303EA" w:rsidP="0022461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B303EA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B303EA" w:rsidRPr="00B303EA" w:rsidRDefault="00B303EA" w:rsidP="00F95A8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F95A8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F95A8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F95A8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F95A8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F95A85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B303E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B303EA" w:rsidRPr="00B303EA" w:rsidRDefault="00B303EA" w:rsidP="00224613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0062B" w:rsidRPr="00A0062B" w:rsidRDefault="00A0062B" w:rsidP="00A0062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 xml:space="preserve">8.4.11. </w:t>
      </w:r>
      <w:r w:rsidRPr="00A0062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A0062B" w:rsidRPr="00A0062B" w:rsidRDefault="00A0062B" w:rsidP="00A0062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«Включение в работу ПЭН-5 при сезонных снижениях нагрузок»</w:t>
      </w:r>
    </w:p>
    <w:p w:rsidR="00A0062B" w:rsidRPr="00A0062B" w:rsidRDefault="00A0062B" w:rsidP="00A0062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13287" w:rsidRDefault="00A0062B" w:rsidP="00A0062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отключение насосов с большей мощностью электропривода и использование маломощного оборудования в период сезонных снижений нагрузок.</w:t>
      </w:r>
    </w:p>
    <w:p w:rsidR="00C13287" w:rsidRDefault="00C13287" w:rsidP="00A0062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0062B" w:rsidRDefault="00A0062B" w:rsidP="00A0062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насосов с меньшей</w:t>
      </w:r>
      <w:r w:rsidR="00BE18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мощностью сократится расход электроэнергии на н</w:t>
      </w:r>
      <w:r w:rsidR="00BE180E">
        <w:rPr>
          <w:rFonts w:ascii="Times New Roman" w:eastAsia="Times New Roman" w:hAnsi="Times New Roman"/>
          <w:color w:val="000000"/>
          <w:kern w:val="0"/>
          <w:sz w:val="28"/>
          <w:szCs w:val="28"/>
        </w:rPr>
        <w:t>асосы.</w:t>
      </w:r>
    </w:p>
    <w:p w:rsidR="00BE180E" w:rsidRPr="00A0062B" w:rsidRDefault="00BE180E" w:rsidP="00A0062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498" w:type="dxa"/>
        <w:tblInd w:w="103" w:type="dxa"/>
        <w:tblLook w:val="04A0"/>
      </w:tblPr>
      <w:tblGrid>
        <w:gridCol w:w="572"/>
        <w:gridCol w:w="5103"/>
        <w:gridCol w:w="1304"/>
        <w:gridCol w:w="1390"/>
        <w:gridCol w:w="1129"/>
      </w:tblGrid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насосов находящихся в работе типа ПЭ-150-53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500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насоса типа ПЭ-65-53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работы (92 дня)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2208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Коэффициент загрузки оборудования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Кз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80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0150C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0150CD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C1328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C1328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C1328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C1328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C1328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A0062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A0062B" w:rsidRPr="00A0062B" w:rsidTr="00C13287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0150CD" w:rsidP="000150C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0062B"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BE180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2B" w:rsidRPr="00A0062B" w:rsidRDefault="00A0062B" w:rsidP="00C1328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C1328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0062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C13287" w:rsidRDefault="00C13287" w:rsidP="00A0062B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0062B" w:rsidRPr="00A0062B" w:rsidRDefault="00A0062B" w:rsidP="00C13287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Р1 - Р2 = 500</w:t>
      </w:r>
      <w:r w:rsidR="0022514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22514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200</w:t>
      </w:r>
      <w:r w:rsidR="0022514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22514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300</w:t>
      </w:r>
      <w:r w:rsidR="0022514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22514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22514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0062B" w:rsidRPr="00A0062B" w:rsidRDefault="00A0062B" w:rsidP="0022514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  <w:r w:rsidR="00225142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A0062B" w:rsidRPr="00A0062B" w:rsidRDefault="00225142" w:rsidP="002A32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ΔЭ=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Кз</w:t>
      </w:r>
      <w:proofErr w:type="spellEnd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ΔР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80%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300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80%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2208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br/>
        <w:t xml:space="preserve">= </w:t>
      </w:r>
      <w:r w:rsidR="00A0062B"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529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0062B"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0062B"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A0062B"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0062B" w:rsidRPr="00A0062B" w:rsidRDefault="00A0062B" w:rsidP="0022514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A0062B" w:rsidRPr="00A0062B" w:rsidRDefault="00A0062B" w:rsidP="002A32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529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328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85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2A325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A3252" w:rsidRDefault="002A3252" w:rsidP="0022514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0062B" w:rsidRPr="00A0062B" w:rsidRDefault="00A0062B" w:rsidP="002A325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2A325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328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797,</w:t>
      </w:r>
      <w:r w:rsidRPr="00A0062B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2892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99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</w:t>
      </w:r>
      <w:proofErr w:type="gramStart"/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.р</w:t>
      </w:r>
      <w:proofErr w:type="gramEnd"/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уб.</w:t>
      </w:r>
    </w:p>
    <w:p w:rsidR="00A0062B" w:rsidRPr="00A0062B" w:rsidRDefault="00A0062B" w:rsidP="0022514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0062B" w:rsidRPr="00A0062B" w:rsidRDefault="00A0062B" w:rsidP="00DD0FC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Эз=0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0062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0062B" w:rsidRPr="00A0062B" w:rsidRDefault="00A0062B" w:rsidP="00225142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DD0FC9" w:rsidRPr="00DD0FC9" w:rsidRDefault="00DD0FC9" w:rsidP="00DD0FC9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8.4.12. </w:t>
      </w:r>
      <w:r w:rsidRPr="00DD0FC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DD0FC9" w:rsidRDefault="00DD0FC9" w:rsidP="00DD0FC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ED13CC" w:rsidRPr="00ED13CC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расходов электрической энергии на собственные и хозяйственные нужды (использование в период останова теплосети напора воды, подаваемой с плотины (отключение насосов сырой воды))</w:t>
      </w:r>
      <w:r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ED13CC" w:rsidRDefault="00ED13CC" w:rsidP="00DD0FC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color w:val="000000"/>
          <w:kern w:val="0"/>
          <w:sz w:val="28"/>
          <w:szCs w:val="28"/>
        </w:rPr>
      </w:pPr>
    </w:p>
    <w:p w:rsidR="00D401FF" w:rsidRPr="00DD0FC9" w:rsidRDefault="00D401FF" w:rsidP="00DD0FC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color w:val="000000"/>
          <w:kern w:val="0"/>
          <w:sz w:val="28"/>
          <w:szCs w:val="28"/>
        </w:rPr>
      </w:pPr>
    </w:p>
    <w:p w:rsidR="00DD0FC9" w:rsidRDefault="00DD0FC9" w:rsidP="00DD0FC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Для более экономичной работы станции возможно отключение насосов сырой воды в межотопительный период с использование</w:t>
      </w:r>
      <w:r w:rsidR="00ED13CC">
        <w:rPr>
          <w:rFonts w:ascii="Times New Roman" w:eastAsia="Times New Roman" w:hAnsi="Times New Roman"/>
          <w:color w:val="000000"/>
          <w:kern w:val="0"/>
          <w:sz w:val="28"/>
          <w:szCs w:val="28"/>
        </w:rPr>
        <w:t>м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напора подаваемой воды.</w:t>
      </w:r>
    </w:p>
    <w:p w:rsidR="00ED13CC" w:rsidRPr="00DD0FC9" w:rsidRDefault="00ED13CC" w:rsidP="00DD0FC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361" w:type="dxa"/>
        <w:tblInd w:w="103" w:type="dxa"/>
        <w:tblLook w:val="04A0"/>
      </w:tblPr>
      <w:tblGrid>
        <w:gridCol w:w="570"/>
        <w:gridCol w:w="5247"/>
        <w:gridCol w:w="992"/>
        <w:gridCol w:w="1418"/>
        <w:gridCol w:w="1134"/>
      </w:tblGrid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</w:t>
            </w:r>
            <w:r w:rsidR="00C630A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ощность насосов сырой воды типа</w:t>
            </w:r>
            <w:proofErr w:type="gramStart"/>
            <w:r w:rsidR="00C630A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br/>
            </w: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Д</w:t>
            </w:r>
            <w:proofErr w:type="gramEnd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200-90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55</w:t>
            </w:r>
            <w:r w:rsidR="00ED13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ED13CC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отключения теплосети (21 день)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504</w:t>
            </w:r>
          </w:p>
        </w:tc>
      </w:tr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ED13CC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C630A2" w:rsidP="00C630A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У</w:t>
            </w:r>
            <w:r w:rsidR="00DD0FC9"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дельный расход условного топлива на выработку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ED13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ED13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ED13CC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ED13CC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DD0FC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DD0FC9" w:rsidRPr="00DD0FC9" w:rsidTr="00C630A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ED13CC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ED13CC" w:rsidP="00ED13CC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DD0FC9"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FC9" w:rsidRPr="00DD0FC9" w:rsidRDefault="00DD0FC9" w:rsidP="00ED13CC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ED13CC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DD0FC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C630A2" w:rsidRDefault="00C630A2" w:rsidP="00DD0FC9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DD0FC9" w:rsidRPr="00DD0FC9" w:rsidRDefault="00DD0FC9" w:rsidP="00DD0FC9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</w:p>
    <w:p w:rsidR="00DD0FC9" w:rsidRPr="00DD0FC9" w:rsidRDefault="00DD0FC9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55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504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27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DD0FC9" w:rsidRPr="00DD0FC9" w:rsidRDefault="00DD0FC9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DD0FC9" w:rsidRPr="00DD0FC9" w:rsidRDefault="00DD0FC9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27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7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C630A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20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C630A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630A2" w:rsidRDefault="00C630A2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DD0FC9" w:rsidRPr="00DD0FC9" w:rsidRDefault="00DD0FC9" w:rsidP="00AA75A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17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AA75A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151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33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DD0FC9" w:rsidRPr="00DD0FC9" w:rsidRDefault="00DD0FC9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DD0FC9" w:rsidRPr="00DD0FC9" w:rsidRDefault="00DD0FC9" w:rsidP="00AA75A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Эз=0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A75A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DD0FC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B551C8" w:rsidRDefault="00B551C8" w:rsidP="00C630A2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CB0349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8.4.13. </w:t>
      </w:r>
      <w:r w:rsidR="00AE4523"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AE4523" w:rsidRDefault="00AE4523" w:rsidP="00CB034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CB034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«Применение светодиодных светильников (взамен ламп накаливания мощностью 75</w:t>
      </w:r>
      <w:r w:rsidR="005C6C5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CB034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Вт)»</w:t>
      </w:r>
    </w:p>
    <w:p w:rsidR="00CB0349" w:rsidRPr="00CB0349" w:rsidRDefault="00CB0349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светодиодных светильников).</w:t>
      </w:r>
    </w:p>
    <w:p w:rsidR="00D401FF" w:rsidRDefault="00D401FF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Default="00AE4523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</w:t>
      </w:r>
      <w:r w:rsidR="00CB0349">
        <w:rPr>
          <w:rFonts w:ascii="Times New Roman" w:eastAsia="Times New Roman" w:hAnsi="Times New Roman"/>
          <w:color w:val="000000"/>
          <w:kern w:val="0"/>
          <w:sz w:val="28"/>
          <w:szCs w:val="28"/>
        </w:rPr>
        <w:t>ход электроэнергии на освещение.</w:t>
      </w:r>
    </w:p>
    <w:p w:rsidR="00CB0349" w:rsidRPr="00AE4523" w:rsidRDefault="00CB0349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927" w:type="dxa"/>
        <w:tblInd w:w="103" w:type="dxa"/>
        <w:tblLook w:val="04A0"/>
      </w:tblPr>
      <w:tblGrid>
        <w:gridCol w:w="572"/>
        <w:gridCol w:w="5633"/>
        <w:gridCol w:w="1171"/>
        <w:gridCol w:w="1400"/>
        <w:gridCol w:w="1151"/>
      </w:tblGrid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075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светильников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008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установленных ламп 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 дней по 12 час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3000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использования светильнико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 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 дней по 3 час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750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16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32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85</w:t>
            </w:r>
            <w:r w:rsidR="00B24E95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AE4523" w:rsidRPr="00AE4523" w:rsidTr="00B24E9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CB0349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CB0349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B24E95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B24E9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B24E95" w:rsidRDefault="00B24E95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составит</w:t>
      </w:r>
      <w:r w:rsidR="00B24E95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AE4523" w:rsidRPr="00AE4523" w:rsidRDefault="00B24E95" w:rsidP="00B24E9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 =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((Р1 * t1 * n1) - (Р2 * t2 * n2)) 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br/>
        <w:t xml:space="preserve">=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075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16)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008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750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32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3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E4523" w:rsidRPr="00AE4523" w:rsidRDefault="00AE4523" w:rsidP="00B24E9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AE4523" w:rsidRPr="00AE4523" w:rsidRDefault="00AE4523" w:rsidP="0090398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2,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11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903983" w:rsidRDefault="00903983" w:rsidP="00B24E9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E4523" w:rsidRPr="00AE4523" w:rsidRDefault="00AE4523" w:rsidP="00903983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90398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61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90398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AE4523" w:rsidRDefault="00AE4523" w:rsidP="00B24E95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E4523" w:rsidRPr="00AE4523" w:rsidRDefault="00AE4523" w:rsidP="005C6C5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5C6C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C6C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84</w:t>
      </w:r>
      <w:r w:rsidR="005C6C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98</w:t>
      </w:r>
      <w:r w:rsidR="005C6C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C6C59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AE4523" w:rsidRDefault="00AE4523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AE4523" w:rsidRPr="005C6C59" w:rsidRDefault="00AE4523" w:rsidP="005C6C5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5C6C5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«Применение светодиодных светильников (взамен ламп накаливания мощностью 100</w:t>
      </w:r>
      <w:r w:rsidR="005C6C5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5C6C5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</w:t>
      </w:r>
      <w:r w:rsidR="00DD6A3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)</w:t>
      </w:r>
      <w:r w:rsidRPr="005C6C5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AE4523" w:rsidRPr="00AE4523" w:rsidRDefault="00AE4523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светодиодных светильников).</w:t>
      </w:r>
    </w:p>
    <w:p w:rsidR="00D401FF" w:rsidRDefault="00D401FF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Default="00AE4523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расход электроэнергии на освещение</w:t>
      </w:r>
      <w:r w:rsidR="005C6C59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5C6C59" w:rsidRPr="00AE4523" w:rsidRDefault="005C6C59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68" w:type="dxa"/>
        <w:tblInd w:w="103" w:type="dxa"/>
        <w:tblLook w:val="04A0"/>
      </w:tblPr>
      <w:tblGrid>
        <w:gridCol w:w="571"/>
        <w:gridCol w:w="5671"/>
        <w:gridCol w:w="1134"/>
        <w:gridCol w:w="1418"/>
        <w:gridCol w:w="1274"/>
      </w:tblGrid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100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008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установленных ламп 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 дней по 12 час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3000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светильников 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 дней по 3 час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750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12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24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 xml:space="preserve">выработку 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b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59</w:t>
            </w:r>
            <w:r w:rsidR="00D41B21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5</w:t>
            </w:r>
          </w:p>
        </w:tc>
      </w:tr>
      <w:tr w:rsidR="00AE4523" w:rsidRPr="00AE4523" w:rsidTr="00D41B21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D41B21" w:rsidP="00D41B2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AE4523"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5C6C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D41B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D41B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D41B21" w:rsidRDefault="00D41B21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составит</w:t>
      </w:r>
      <w:r w:rsidR="00D41B21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AE4523" w:rsidRPr="00AE4523" w:rsidRDefault="00D41B21" w:rsidP="00D41B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 =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((Р</w:t>
      </w:r>
      <w:proofErr w:type="gramStart"/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proofErr w:type="gramEnd"/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t1 * n1) - (Р2 * t2 * n2)) 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(0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12)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008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750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24)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3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E4523" w:rsidRPr="00AE4523" w:rsidRDefault="00AE4523" w:rsidP="00D41B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AE4523" w:rsidRPr="00AE4523" w:rsidRDefault="00AE4523" w:rsidP="00E50FB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3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14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E50FB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E50FBC" w:rsidRDefault="00E50FBC" w:rsidP="00D41B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E4523" w:rsidRPr="00AE4523" w:rsidRDefault="00AE4523" w:rsidP="00E50FB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E50FBC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8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797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E8730F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18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87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AE4523" w:rsidRDefault="00AE4523" w:rsidP="00D41B2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E4523" w:rsidRPr="00AE4523" w:rsidRDefault="00AE4523" w:rsidP="00E8730F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59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51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E8730F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AE4523" w:rsidRDefault="00AE4523" w:rsidP="00D41B21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AE4523" w:rsidRPr="007739BB" w:rsidRDefault="00AE4523" w:rsidP="007739B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7739B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«Применение светодиодных светильников (взамен ламп накаливания мощностью 250</w:t>
      </w:r>
      <w:r w:rsidR="008A4B06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7739B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</w:t>
      </w:r>
      <w:r w:rsidR="00DD6A39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)</w:t>
      </w:r>
      <w:r w:rsidRPr="007739BB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AE4523" w:rsidRPr="00AE4523" w:rsidRDefault="00AE4523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AE4523" w:rsidP="00AE4523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светодиодных светильников).</w:t>
      </w:r>
    </w:p>
    <w:p w:rsidR="00AE4523" w:rsidRDefault="00AE4523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расход электроэнергии на освещение</w:t>
      </w:r>
      <w:r w:rsidR="004A6EDB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4A6EDB" w:rsidRPr="00AE4523" w:rsidRDefault="004A6EDB" w:rsidP="00AE452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916" w:type="dxa"/>
        <w:tblInd w:w="103" w:type="dxa"/>
        <w:tblLook w:val="04A0"/>
      </w:tblPr>
      <w:tblGrid>
        <w:gridCol w:w="569"/>
        <w:gridCol w:w="5535"/>
        <w:gridCol w:w="1131"/>
        <w:gridCol w:w="1417"/>
        <w:gridCol w:w="1264"/>
      </w:tblGrid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8A4B0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8A4B0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светильников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8A4B0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8A4B0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008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установленных ламп </w:t>
            </w:r>
            <w:r w:rsidR="004A6ED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365 дней по 24 час</w:t>
            </w:r>
            <w:r w:rsidR="004A6ED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8760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светильников </w:t>
            </w:r>
            <w:r w:rsidR="004A6ED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365 дней по 2 час</w:t>
            </w:r>
            <w:r w:rsidR="004A6ED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а)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730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устанавливаемых светильников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4A6ED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/кВтч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8A4B0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8A4B0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8A4B0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45</w:t>
            </w:r>
            <w:r w:rsidR="008A4B0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AE4523" w:rsidRPr="00AE4523" w:rsidTr="008A4B06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4A6ED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523" w:rsidRPr="00AE4523" w:rsidRDefault="00AE4523" w:rsidP="008A4B0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8A4B0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AE452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8A4B06" w:rsidRDefault="008A4B06" w:rsidP="00AE4523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AE4523" w:rsidRPr="00AE4523" w:rsidRDefault="008A4B06" w:rsidP="008A4B06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 = (0,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250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8760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6)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(0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008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730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20)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13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AE4523"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E4523" w:rsidRPr="00AE4523" w:rsidRDefault="00AE4523" w:rsidP="008A4B06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>Экономия топлива:</w:t>
      </w:r>
    </w:p>
    <w:p w:rsidR="00AE4523" w:rsidRPr="00AE4523" w:rsidRDefault="00AE4523" w:rsidP="008A4B06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 ΔЭ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13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96B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8,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08</w:t>
      </w:r>
      <w:r w:rsidR="00896B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896BC8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896BC8" w:rsidRDefault="00896BC8" w:rsidP="008A4B06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AE4523" w:rsidRPr="00AE4523" w:rsidRDefault="00AE4523" w:rsidP="00896BC8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ΔB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8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896BC8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C745C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71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,1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AE4523" w:rsidRDefault="00AE4523" w:rsidP="008A4B06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AE4523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AE4523" w:rsidRPr="00AE4523" w:rsidRDefault="00AE4523" w:rsidP="00C745CB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45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02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745C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AE4523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AE4523" w:rsidRPr="00997282" w:rsidRDefault="00AE4523" w:rsidP="00997282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45CB" w:rsidRPr="00997282" w:rsidRDefault="00F575C0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8.4.14. </w:t>
      </w:r>
      <w:r w:rsidR="00C745CB"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F575C0"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расходов электрической энергии на собственные и хозяйственные нужды путем применения энергоэффективного оборудования, в том числе на освещение (применение энергосберегающих ламп)</w:t>
      </w:r>
      <w:r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="005E31F4"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(</w:t>
      </w:r>
      <w:r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взамен ламп накаливания мощностью 100</w:t>
      </w:r>
      <w:r w:rsidR="004A1CE1"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</w:t>
      </w:r>
      <w:r w:rsidR="005E31F4" w:rsidRPr="00997282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)»</w:t>
      </w: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энергосберегающих ламп).</w:t>
      </w:r>
    </w:p>
    <w:p w:rsidR="00C745CB" w:rsidRDefault="00C745CB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расход электроэнергии на освещение</w:t>
      </w:r>
      <w:r w:rsid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997282" w:rsidRPr="00997282" w:rsidRDefault="00997282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995" w:type="dxa"/>
        <w:tblInd w:w="103" w:type="dxa"/>
        <w:tblLook w:val="04A0"/>
      </w:tblPr>
      <w:tblGrid>
        <w:gridCol w:w="484"/>
        <w:gridCol w:w="4766"/>
        <w:gridCol w:w="1405"/>
        <w:gridCol w:w="1430"/>
        <w:gridCol w:w="1910"/>
      </w:tblGrid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8146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100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энергосберегающих ламп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8146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020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</w:t>
            </w:r>
            <w:r w:rsidR="00916F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250 дней по 8 час</w:t>
            </w:r>
            <w:r w:rsidR="00916F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ов)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2000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916F2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8146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8146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43</w:t>
            </w:r>
            <w:r w:rsidR="0098146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7</w:t>
            </w:r>
          </w:p>
        </w:tc>
      </w:tr>
      <w:tr w:rsidR="00C745CB" w:rsidRPr="00997282" w:rsidTr="00981467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916F26" w:rsidP="00916F2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Цена 1 тут</w:t>
            </w:r>
            <w:r w:rsidR="00C745CB"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ЭЭ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16F2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98146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98146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981467" w:rsidRDefault="00981467" w:rsidP="0099728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Pr="00997282" w:rsidRDefault="00C745CB" w:rsidP="00981467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Р1 - Р2 = 0</w:t>
      </w:r>
      <w:r w:rsidR="00981467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</w:t>
      </w:r>
      <w:r w:rsidR="0098146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981467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02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98146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98146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08</w:t>
      </w:r>
      <w:r w:rsidR="0098146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98146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981467" w:rsidRDefault="00C745CB" w:rsidP="00981467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  <w:r w:rsidR="00981467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C745CB" w:rsidRPr="00997282" w:rsidRDefault="002602F4" w:rsidP="002602F4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ΔЭ =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n</w:t>
      </w:r>
      <w:proofErr w:type="spellEnd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ΔР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08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br/>
        <w:t>=</w:t>
      </w:r>
      <w:r w:rsidR="00C745CB"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32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="00C745CB"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="00C745CB"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="00C745CB"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745CB" w:rsidRPr="00997282" w:rsidRDefault="00C745CB" w:rsidP="00981467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C745CB" w:rsidRPr="00997282" w:rsidRDefault="00C745CB" w:rsidP="002602F4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32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2602F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19</w:t>
      </w:r>
      <w:r w:rsidR="002602F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86</w:t>
      </w:r>
      <w:r w:rsidR="002602F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2602F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2602F4" w:rsidRDefault="002602F4" w:rsidP="00981467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745CB" w:rsidRPr="00997282" w:rsidRDefault="00C745CB" w:rsidP="002602F4">
      <w:pPr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Э =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19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2602F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424A71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174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98146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745CB" w:rsidRPr="00997282" w:rsidRDefault="00C745CB" w:rsidP="00424A71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43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73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424A71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98146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C745CB" w:rsidRPr="00424A71" w:rsidRDefault="00C745CB" w:rsidP="00424A71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proofErr w:type="gramStart"/>
      <w:r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4A1CE1"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расходов электрической энергии на собственные и хозяйственные нужды путем применения энергоэффективного оборудования, в том числе на освещение (применение энергосберегающих ламп)</w:t>
      </w:r>
      <w:r w:rsidR="005E31F4"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(взамен ламп накаливания мощностью </w:t>
      </w:r>
      <w:r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150</w:t>
      </w:r>
      <w:r w:rsidR="004A1CE1"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424A71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Вт»</w:t>
      </w:r>
      <w:proofErr w:type="gramEnd"/>
    </w:p>
    <w:p w:rsidR="005E31F4" w:rsidRPr="00997282" w:rsidRDefault="005E31F4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энергосберегающих ламп).</w:t>
      </w:r>
    </w:p>
    <w:p w:rsidR="00424A71" w:rsidRPr="00997282" w:rsidRDefault="00424A71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Default="00C745CB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</w:t>
      </w:r>
      <w:r w:rsidR="00424A71">
        <w:rPr>
          <w:rFonts w:ascii="Times New Roman" w:eastAsia="Times New Roman" w:hAnsi="Times New Roman"/>
          <w:color w:val="000000"/>
          <w:kern w:val="0"/>
          <w:sz w:val="28"/>
          <w:szCs w:val="28"/>
        </w:rPr>
        <w:t>ход электроэнергии на освещение.</w:t>
      </w:r>
    </w:p>
    <w:p w:rsidR="00424A71" w:rsidRPr="00997282" w:rsidRDefault="00424A71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873" w:type="dxa"/>
        <w:tblInd w:w="103" w:type="dxa"/>
        <w:tblLook w:val="04A0"/>
      </w:tblPr>
      <w:tblGrid>
        <w:gridCol w:w="711"/>
        <w:gridCol w:w="4937"/>
        <w:gridCol w:w="1273"/>
        <w:gridCol w:w="1306"/>
        <w:gridCol w:w="1646"/>
      </w:tblGrid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150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энергосберегающих ламп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035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365 дней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4380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200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46</w:t>
            </w:r>
            <w:r w:rsidR="00856FD6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6</w:t>
            </w:r>
          </w:p>
        </w:tc>
      </w:tr>
      <w:tr w:rsidR="00C745CB" w:rsidRPr="00997282" w:rsidTr="00856FD6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856FD6" w:rsidP="00856FD6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</w:t>
            </w:r>
            <w:r w:rsidR="00C745CB"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руб. на ЭЭ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424A7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856FD6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856FD6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856FD6" w:rsidRDefault="00856FD6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Pr="00997282" w:rsidRDefault="00C745CB" w:rsidP="00856FD6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Р1 - Р2 = 0</w:t>
      </w:r>
      <w:r w:rsidR="00856FD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15</w:t>
      </w:r>
      <w:r w:rsidR="00856FD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856FD6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04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856FD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856FD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12</w:t>
      </w:r>
      <w:r w:rsidR="00856FD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856FD6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745CB" w:rsidRPr="00997282" w:rsidRDefault="00C745CB" w:rsidP="00856F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</w:p>
    <w:p w:rsidR="00C745CB" w:rsidRPr="00997282" w:rsidRDefault="00C745CB" w:rsidP="00856F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856FD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n</w:t>
      </w:r>
      <w:proofErr w:type="spell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856FD6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12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200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4380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100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745CB" w:rsidRPr="00997282" w:rsidRDefault="00C745CB" w:rsidP="00856F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C745CB" w:rsidRPr="00997282" w:rsidRDefault="00C745CB" w:rsidP="004E5DA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7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4E5DA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62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52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4E5DA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4E5DAB" w:rsidRDefault="004E5DAB" w:rsidP="00856F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745CB" w:rsidRPr="00997282" w:rsidRDefault="00C745CB" w:rsidP="00B4360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B4360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549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97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856FD6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745CB" w:rsidRPr="00997282" w:rsidRDefault="00C745CB" w:rsidP="00B4360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46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64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B4360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856FD6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lastRenderedPageBreak/>
        <w:t>Расчет экономического эффекта от внедрения мероприятия</w:t>
      </w:r>
    </w:p>
    <w:p w:rsidR="00C745CB" w:rsidRPr="00C8703E" w:rsidRDefault="00C745CB" w:rsidP="00C8703E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proofErr w:type="gramStart"/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«</w:t>
      </w:r>
      <w:r w:rsidR="004A1CE1" w:rsidRPr="00C8703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Снижение расходов электрической энергии на собственные и хозяйственные нужды путем применения энергоэффективного оборудования, в том числе на освещение (применение энергосберегающих ламп)</w:t>
      </w:r>
      <w:r w:rsidR="005E31F4" w:rsidRPr="00C8703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(взамен ламп накаливания мощностью 500</w:t>
      </w:r>
      <w:r w:rsidR="004A1CE1" w:rsidRPr="00C8703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="005E31F4" w:rsidRPr="00C8703E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Вт»</w:t>
      </w:r>
      <w:proofErr w:type="gramEnd"/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Pr="00997282" w:rsidRDefault="00C745CB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 станции возможно применение энергоэффективного оборудования (применение энергосберегающих ламп).</w:t>
      </w:r>
    </w:p>
    <w:p w:rsidR="00C745CB" w:rsidRDefault="00C745CB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энергоэффективного оборудования сократится рас</w:t>
      </w:r>
      <w:r w:rsidR="00C870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ход электроэнергии на освещение.</w:t>
      </w:r>
    </w:p>
    <w:p w:rsidR="00C8703E" w:rsidRPr="00997282" w:rsidRDefault="00C8703E" w:rsidP="0099728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760" w:type="dxa"/>
        <w:tblInd w:w="103" w:type="dxa"/>
        <w:tblLook w:val="04A0"/>
      </w:tblPr>
      <w:tblGrid>
        <w:gridCol w:w="484"/>
        <w:gridCol w:w="5350"/>
        <w:gridCol w:w="1117"/>
        <w:gridCol w:w="1418"/>
        <w:gridCol w:w="1391"/>
      </w:tblGrid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установленных ламп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3646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500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энергосберегающих ламп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0.105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31 день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744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Количество установленных ламп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шт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105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3646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3646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3646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45</w:t>
            </w:r>
            <w:r w:rsidR="0036463E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9</w:t>
            </w:r>
          </w:p>
        </w:tc>
      </w:tr>
      <w:tr w:rsidR="00C745CB" w:rsidRPr="00997282" w:rsidTr="0036463E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36463E" w:rsidP="0036463E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C745CB"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C870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CB" w:rsidRPr="00997282" w:rsidRDefault="00C745CB" w:rsidP="0036463E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36463E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99728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36463E" w:rsidRDefault="0036463E" w:rsidP="00997282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745CB" w:rsidRPr="00997282" w:rsidRDefault="00C745CB" w:rsidP="0036463E">
      <w:pPr>
        <w:widowControl/>
        <w:suppressAutoHyphens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</w:t>
      </w:r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 Р1 - Р2 = 0</w:t>
      </w:r>
      <w:r w:rsidR="003646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50</w:t>
      </w:r>
      <w:r w:rsidR="0036463E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–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36463E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11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3646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3646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,4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кВт</w:t>
      </w:r>
      <w:r w:rsidR="0036463E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745CB" w:rsidRPr="00997282" w:rsidRDefault="00C745CB" w:rsidP="003646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C745CB" w:rsidRPr="00997282" w:rsidRDefault="00C745CB" w:rsidP="00AA26D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n</w:t>
      </w:r>
      <w:proofErr w:type="spell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0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40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105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744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 30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745CB" w:rsidRPr="00997282" w:rsidRDefault="00C745CB" w:rsidP="003646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C745CB" w:rsidRPr="00997282" w:rsidRDefault="00C745CB" w:rsidP="00AA26D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62,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19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15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AA26DA" w:rsidRDefault="00AA26DA" w:rsidP="003646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745CB" w:rsidRPr="00997282" w:rsidRDefault="00C745CB" w:rsidP="00AA26D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19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AA26DA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168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46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AA26D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36463E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997282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745CB" w:rsidRPr="00997282" w:rsidRDefault="00C745CB" w:rsidP="00C419DC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C419D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C419D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45</w:t>
      </w:r>
      <w:r w:rsidR="00C419D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91</w:t>
      </w:r>
      <w:r w:rsidR="00C419D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C419DC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997282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745CB" w:rsidRPr="00997282" w:rsidRDefault="00C745CB" w:rsidP="0036463E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C419DC" w:rsidRPr="001C60A7" w:rsidRDefault="001C60A7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8.4.15. </w:t>
      </w:r>
      <w:r w:rsidR="00C419DC"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C419DC" w:rsidRPr="001C60A7" w:rsidRDefault="00C419DC" w:rsidP="001C60A7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1C60A7" w:rsidRPr="001C60A7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Применение станции частотного регулирования насосами сырой воды СЧ-460»</w:t>
      </w:r>
    </w:p>
    <w:p w:rsidR="00C419DC" w:rsidRPr="001C60A7" w:rsidRDefault="00C419DC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C419DC" w:rsidRPr="001C60A7" w:rsidRDefault="00C419DC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Для более экономичной работы, за счет автоматического плавного изменения производительности насосного агрегата для поддержания значения технологического параметра на заданном уровне.</w:t>
      </w:r>
    </w:p>
    <w:p w:rsidR="00C31A50" w:rsidRDefault="00C31A50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Default="00C419DC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lastRenderedPageBreak/>
        <w:t>За счет работы СЧ-460 сократится расход электр</w:t>
      </w:r>
      <w:r w:rsidR="00887FE9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оэнергии на собственные нужды.</w:t>
      </w:r>
    </w:p>
    <w:p w:rsidR="00887FE9" w:rsidRPr="001C60A7" w:rsidRDefault="00887FE9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tbl>
      <w:tblPr>
        <w:tblW w:w="9928" w:type="dxa"/>
        <w:tblInd w:w="103" w:type="dxa"/>
        <w:tblLook w:val="04A0"/>
      </w:tblPr>
      <w:tblGrid>
        <w:gridCol w:w="569"/>
        <w:gridCol w:w="5815"/>
        <w:gridCol w:w="992"/>
        <w:gridCol w:w="1418"/>
        <w:gridCol w:w="1134"/>
      </w:tblGrid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насосов сырой воды типа</w:t>
            </w: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Д</w:t>
            </w:r>
            <w:proofErr w:type="gramEnd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200-90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Δ</w:t>
            </w: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55</w:t>
            </w:r>
            <w:r w:rsidR="00887FE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Эффект от внедрения станции частотного регулирования СЧ-460 (экономия 30%)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30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Период работы (344 дня)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8256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887FE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887FE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887FE9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C419DC" w:rsidRPr="001C60A7" w:rsidTr="00887FE9">
        <w:trPr>
          <w:trHeight w:val="3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887FE9" w:rsidP="00887F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C419DC"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887FE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887FE9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887FE9" w:rsidRDefault="00887FE9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Pr="001C60A7" w:rsidRDefault="00C419DC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за период отключения составит</w:t>
      </w:r>
    </w:p>
    <w:p w:rsidR="00C419DC" w:rsidRPr="001C60A7" w:rsidRDefault="00C419DC" w:rsidP="00FD41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Δ</w:t>
      </w:r>
      <w:proofErr w:type="gram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Р</w:t>
      </w:r>
      <w:proofErr w:type="gramEnd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* μ * </w:t>
      </w:r>
      <w:proofErr w:type="spell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/1000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ΔР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30%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55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0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30%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8256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br/>
        <w:t>=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136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419DC" w:rsidRPr="001C60A7" w:rsidRDefault="00C419DC" w:rsidP="0052218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C419DC" w:rsidRPr="001C60A7" w:rsidRDefault="00C419DC" w:rsidP="00FD41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136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2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84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54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FD4104" w:rsidRDefault="00C419DC" w:rsidP="0052218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419DC" w:rsidRPr="001C60A7" w:rsidRDefault="00C419DC" w:rsidP="00FD410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 =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ΔB * </w:t>
      </w:r>
      <w:proofErr w:type="spell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84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5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FD4104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743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69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FD410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419DC" w:rsidRPr="001C60A7" w:rsidRDefault="00C419DC" w:rsidP="00522189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419DC" w:rsidRPr="001C60A7" w:rsidRDefault="00C419DC" w:rsidP="00200AE4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proofErr w:type="spellStart"/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200A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200A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200A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200A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200AE4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419DC" w:rsidRPr="001C60A7" w:rsidRDefault="00C419DC" w:rsidP="00522189">
      <w:pPr>
        <w:tabs>
          <w:tab w:val="left" w:pos="993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Pr="001C60A7" w:rsidRDefault="001C60A7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 xml:space="preserve">8.4.16. </w:t>
      </w:r>
      <w:r w:rsidR="00C419DC"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Расчет экономического эффекта от внедрения мероприятия</w:t>
      </w:r>
    </w:p>
    <w:p w:rsidR="00C419DC" w:rsidRPr="00200AE4" w:rsidRDefault="00C419DC" w:rsidP="00200AE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</w:pPr>
      <w:r w:rsidRP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«</w:t>
      </w:r>
      <w:r w:rsidR="000015D7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Применение насосного агрегата </w:t>
      </w:r>
      <w:r w:rsidR="00200AE4" w:rsidRP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ПЭ 100-53</w:t>
      </w:r>
      <w:r w:rsid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(</w:t>
      </w:r>
      <w:r w:rsidRP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вместо ПЭ</w:t>
      </w:r>
      <w:r w:rsid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 xml:space="preserve"> </w:t>
      </w:r>
      <w:r w:rsidRP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150-65</w:t>
      </w:r>
      <w:r w:rsid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)</w:t>
      </w:r>
      <w:r w:rsidRPr="00200AE4">
        <w:rPr>
          <w:rFonts w:ascii="Times New Roman" w:eastAsia="Times New Roman" w:hAnsi="Times New Roman"/>
          <w:bCs/>
          <w:i/>
          <w:iCs/>
          <w:color w:val="000000"/>
          <w:kern w:val="0"/>
          <w:sz w:val="28"/>
          <w:szCs w:val="28"/>
        </w:rPr>
        <w:t>»</w:t>
      </w:r>
    </w:p>
    <w:p w:rsidR="00C419DC" w:rsidRPr="001C60A7" w:rsidRDefault="00C419DC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Pr="001C60A7" w:rsidRDefault="00C419DC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Использование насосного агрегата с меньшей мощностью электродвигателя в связи с</w:t>
      </w:r>
      <w:r w:rsidR="000015D7">
        <w:rPr>
          <w:rFonts w:ascii="Times New Roman" w:eastAsia="Times New Roman" w:hAnsi="Times New Roman"/>
          <w:color w:val="000000"/>
          <w:kern w:val="0"/>
          <w:sz w:val="28"/>
          <w:szCs w:val="28"/>
        </w:rPr>
        <w:t>о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значительной недозагрузкой работающего оборудования.</w:t>
      </w:r>
    </w:p>
    <w:p w:rsidR="00644CE0" w:rsidRDefault="00644CE0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Default="00C419DC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За счет работы оборудования с малой мощностью сократится расход электроэнергии на собственные нужды</w:t>
      </w:r>
      <w:r w:rsidR="000015D7">
        <w:rPr>
          <w:rFonts w:ascii="Times New Roman" w:eastAsia="Times New Roman" w:hAnsi="Times New Roman"/>
          <w:color w:val="000000"/>
          <w:kern w:val="0"/>
          <w:sz w:val="28"/>
          <w:szCs w:val="28"/>
        </w:rPr>
        <w:t>.</w:t>
      </w:r>
    </w:p>
    <w:p w:rsidR="000015D7" w:rsidRPr="001C60A7" w:rsidRDefault="000015D7" w:rsidP="001C60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928" w:type="dxa"/>
        <w:tblInd w:w="103" w:type="dxa"/>
        <w:tblLook w:val="04A0"/>
      </w:tblPr>
      <w:tblGrid>
        <w:gridCol w:w="484"/>
        <w:gridCol w:w="5748"/>
        <w:gridCol w:w="1144"/>
        <w:gridCol w:w="1418"/>
        <w:gridCol w:w="1134"/>
      </w:tblGrid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№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Усл. обозн.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Год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электродвигателя установленного насосного агрегата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500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Мощность электродвигателя устанавливаемого насосного агрегата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</w:t>
            </w: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315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0015D7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Период использования насосного агрегата </w:t>
            </w:r>
            <w:r w:rsidR="000015D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(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275 дней</w:t>
            </w:r>
            <w:r w:rsidR="000015D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3840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0015D7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Удельный расход условного топлива на выработку </w:t>
            </w:r>
            <w:r w:rsidR="000015D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ЭЭ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b</w:t>
            </w:r>
            <w:proofErr w:type="gramEnd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  <w:vertAlign w:val="subscript"/>
              </w:rPr>
              <w:t>э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г</w:t>
            </w:r>
            <w:proofErr w:type="gramEnd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/кВт</w:t>
            </w:r>
            <w:r w:rsidR="0071505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.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71505B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620</w:t>
            </w:r>
            <w:r w:rsidR="0071505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0015D7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Затраты на проведение мероприятия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Эз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71505B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  <w:r w:rsidR="0071505B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bCs/>
                <w:iCs/>
                <w:kern w:val="0"/>
                <w:sz w:val="28"/>
                <w:szCs w:val="28"/>
              </w:rPr>
              <w:t>0</w:t>
            </w:r>
          </w:p>
        </w:tc>
      </w:tr>
      <w:tr w:rsidR="00C419DC" w:rsidRPr="001C60A7" w:rsidTr="0071505B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0015D7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0015D7" w:rsidP="000015D7">
            <w:pPr>
              <w:widowControl/>
              <w:suppressAutoHyphens w:val="0"/>
              <w:ind w:firstLine="39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</w:t>
            </w:r>
            <w:r w:rsidR="00C419DC"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ена 1 тут руб. на ЭЭ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Цтут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0015D7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руб./тут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DC" w:rsidRPr="001C60A7" w:rsidRDefault="00C419DC" w:rsidP="0071505B">
            <w:pPr>
              <w:widowControl/>
              <w:suppressAutoHyphens w:val="0"/>
              <w:ind w:firstLine="39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8797</w:t>
            </w:r>
            <w:r w:rsidR="0071505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,</w:t>
            </w:r>
            <w:r w:rsidRPr="001C60A7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</w:t>
            </w:r>
          </w:p>
        </w:tc>
      </w:tr>
    </w:tbl>
    <w:p w:rsidR="0071505B" w:rsidRDefault="0071505B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</w:p>
    <w:p w:rsidR="00C419DC" w:rsidRPr="001C60A7" w:rsidRDefault="00C419DC" w:rsidP="001C60A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Экономия электроэнергии составит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>:</w:t>
      </w:r>
    </w:p>
    <w:p w:rsidR="00C419DC" w:rsidRPr="001C60A7" w:rsidRDefault="00C419DC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= (Р</w:t>
      </w:r>
      <w:proofErr w:type="gram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</w:t>
      </w:r>
      <w:proofErr w:type="gramEnd"/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- Р2) *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t</w:t>
      </w:r>
      <w:proofErr w:type="spellEnd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/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=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(500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-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315)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3840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710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тыс.кВт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ч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C419DC" w:rsidRPr="001C60A7" w:rsidRDefault="00C419DC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 топлива:</w:t>
      </w:r>
    </w:p>
    <w:p w:rsidR="00C419DC" w:rsidRPr="001C60A7" w:rsidRDefault="00C419DC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ΔВ =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ΔЭ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proofErr w:type="spellStart"/>
      <w:proofErr w:type="gram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b</w:t>
      </w:r>
      <w:proofErr w:type="gramEnd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>э</w:t>
      </w:r>
      <w:proofErr w:type="spellEnd"/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  <w:vertAlign w:val="subscript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 =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710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4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620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6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/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1000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=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440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85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тут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.</w:t>
      </w:r>
    </w:p>
    <w:p w:rsidR="0071505B" w:rsidRDefault="0071505B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Экономия:</w:t>
      </w:r>
    </w:p>
    <w:p w:rsidR="00C419DC" w:rsidRPr="001C60A7" w:rsidRDefault="00C419DC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Э =ΔB * </w:t>
      </w:r>
      <w:proofErr w:type="spellStart"/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Цтут</w:t>
      </w:r>
      <w:proofErr w:type="spellEnd"/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=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440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9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*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8797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color w:val="000000"/>
          <w:kern w:val="0"/>
          <w:sz w:val="28"/>
          <w:szCs w:val="28"/>
        </w:rPr>
        <w:t>23</w:t>
      </w:r>
      <w:r w:rsidR="0071505B">
        <w:rPr>
          <w:rFonts w:ascii="Times New Roman" w:eastAsia="Times New Roman" w:hAnsi="Times New Roman"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3878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28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71505B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C419DC" w:rsidRPr="001C60A7" w:rsidRDefault="00C419DC" w:rsidP="0071505B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 w:rsidRPr="001C60A7">
        <w:rPr>
          <w:rFonts w:ascii="Times New Roman" w:eastAsia="Times New Roman" w:hAnsi="Times New Roman"/>
          <w:bCs/>
          <w:iCs/>
          <w:color w:val="000000"/>
          <w:kern w:val="0"/>
          <w:sz w:val="28"/>
          <w:szCs w:val="28"/>
        </w:rPr>
        <w:t>Эксплуатационные затраты:</w:t>
      </w:r>
    </w:p>
    <w:p w:rsidR="00C419DC" w:rsidRDefault="00C419DC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  <w:proofErr w:type="spellStart"/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Эз</w:t>
      </w:r>
      <w:proofErr w:type="spellEnd"/>
      <w:r w:rsidR="005E6D5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=</w:t>
      </w:r>
      <w:r w:rsidR="005E6D5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5E6D5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,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0</w:t>
      </w:r>
      <w:r w:rsidR="005E6D5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тыс.</w:t>
      </w:r>
      <w:r w:rsidR="005E6D5A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 xml:space="preserve"> </w:t>
      </w:r>
      <w:r w:rsidRPr="001C60A7"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руб.</w:t>
      </w:r>
    </w:p>
    <w:p w:rsidR="00E55417" w:rsidRDefault="00E55417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E55417" w:rsidRDefault="00E55417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644CE0" w:rsidRDefault="00644CE0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644CE0" w:rsidRDefault="00644CE0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E55417" w:rsidRDefault="00E55417" w:rsidP="005E6D5A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center"/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</w:pPr>
    </w:p>
    <w:p w:rsidR="00E55417" w:rsidRPr="001C60A7" w:rsidRDefault="00E55417" w:rsidP="00E55417">
      <w:pPr>
        <w:widowControl/>
        <w:suppressAutoHyphens w:val="0"/>
        <w:autoSpaceDE w:val="0"/>
        <w:autoSpaceDN w:val="0"/>
        <w:adjustRightInd w:val="0"/>
        <w:spacing w:before="240"/>
        <w:ind w:firstLine="567"/>
        <w:jc w:val="right"/>
        <w:rPr>
          <w:rFonts w:ascii="Times New Roman" w:eastAsia="Times New Roman" w:hAnsi="Times New Roman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8"/>
        </w:rPr>
        <w:t>Начальник ОИиНО                                                           И.Я. Конради</w:t>
      </w:r>
    </w:p>
    <w:sectPr w:rsidR="00E55417" w:rsidRPr="001C60A7" w:rsidSect="0089419A">
      <w:headerReference w:type="even" r:id="rId9"/>
      <w:footerReference w:type="even" r:id="rId10"/>
      <w:type w:val="continuous"/>
      <w:pgSz w:w="11906" w:h="16838"/>
      <w:pgMar w:top="993" w:right="849" w:bottom="993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C7" w:rsidRDefault="00B65DC7">
      <w:r>
        <w:separator/>
      </w:r>
    </w:p>
  </w:endnote>
  <w:endnote w:type="continuationSeparator" w:id="0">
    <w:p w:rsidR="00B65DC7" w:rsidRDefault="00B65DC7">
      <w:r>
        <w:continuationSeparator/>
      </w:r>
    </w:p>
  </w:endnote>
  <w:endnote w:type="continuationNotice" w:id="1">
    <w:p w:rsidR="00B65DC7" w:rsidRDefault="00B65DC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7" w:rsidRDefault="00E55417" w:rsidP="00CF7E2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55417" w:rsidRDefault="00E55417" w:rsidP="0082708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C7" w:rsidRDefault="00B65DC7">
      <w:r>
        <w:separator/>
      </w:r>
    </w:p>
  </w:footnote>
  <w:footnote w:type="continuationSeparator" w:id="0">
    <w:p w:rsidR="00B65DC7" w:rsidRDefault="00B65DC7">
      <w:r>
        <w:continuationSeparator/>
      </w:r>
    </w:p>
  </w:footnote>
  <w:footnote w:type="continuationNotice" w:id="1">
    <w:p w:rsidR="00B65DC7" w:rsidRDefault="00B65DC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7" w:rsidRDefault="00E55417" w:rsidP="004F4327">
    <w:pPr>
      <w:pStyle w:val="af1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55417" w:rsidRDefault="00E5541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4BA0"/>
    <w:multiLevelType w:val="hybridMultilevel"/>
    <w:tmpl w:val="D7E295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6E4087"/>
    <w:multiLevelType w:val="multilevel"/>
    <w:tmpl w:val="F08CCD1E"/>
    <w:lvl w:ilvl="0">
      <w:start w:val="1"/>
      <w:numFmt w:val="decimal"/>
      <w:lvlText w:val="%1."/>
      <w:lvlJc w:val="left"/>
      <w:pPr>
        <w:tabs>
          <w:tab w:val="num" w:pos="1040"/>
        </w:tabs>
        <w:ind w:firstLine="680"/>
      </w:pPr>
      <w:rPr>
        <w:rFonts w:cs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400"/>
        </w:tabs>
        <w:ind w:firstLine="68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81B323E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8610FF0"/>
    <w:multiLevelType w:val="multilevel"/>
    <w:tmpl w:val="F8241042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00" w:hanging="2160"/>
      </w:pPr>
      <w:rPr>
        <w:rFonts w:hint="default"/>
      </w:rPr>
    </w:lvl>
  </w:abstractNum>
  <w:abstractNum w:abstractNumId="4">
    <w:nsid w:val="0DFA63C1"/>
    <w:multiLevelType w:val="hybridMultilevel"/>
    <w:tmpl w:val="5F189400"/>
    <w:lvl w:ilvl="0" w:tplc="FD44B3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0F265445"/>
    <w:multiLevelType w:val="hybridMultilevel"/>
    <w:tmpl w:val="64384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6A617D"/>
    <w:multiLevelType w:val="hybridMultilevel"/>
    <w:tmpl w:val="68D07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CD7B4F"/>
    <w:multiLevelType w:val="hybridMultilevel"/>
    <w:tmpl w:val="8D22EB6C"/>
    <w:lvl w:ilvl="0" w:tplc="67A20CE4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ABA68024">
      <w:start w:val="1"/>
      <w:numFmt w:val="decimal"/>
      <w:lvlText w:val="5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F40030"/>
    <w:multiLevelType w:val="hybridMultilevel"/>
    <w:tmpl w:val="D7D467AC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>
    <w:nsid w:val="193C472C"/>
    <w:multiLevelType w:val="hybridMultilevel"/>
    <w:tmpl w:val="899A4492"/>
    <w:lvl w:ilvl="0" w:tplc="D1785E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A7E7779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C407D6A"/>
    <w:multiLevelType w:val="hybridMultilevel"/>
    <w:tmpl w:val="A900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42328"/>
    <w:multiLevelType w:val="multilevel"/>
    <w:tmpl w:val="CB8E8D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A205F6"/>
    <w:multiLevelType w:val="hybridMultilevel"/>
    <w:tmpl w:val="0B5E5BD0"/>
    <w:lvl w:ilvl="0" w:tplc="97BECB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1EAC571C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F301E75"/>
    <w:multiLevelType w:val="multilevel"/>
    <w:tmpl w:val="F73EB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rFonts w:hint="default"/>
      </w:rPr>
    </w:lvl>
  </w:abstractNum>
  <w:abstractNum w:abstractNumId="16">
    <w:nsid w:val="275D606A"/>
    <w:multiLevelType w:val="hybridMultilevel"/>
    <w:tmpl w:val="9D26499C"/>
    <w:lvl w:ilvl="0" w:tplc="52A88774">
      <w:start w:val="1"/>
      <w:numFmt w:val="decimal"/>
      <w:lvlText w:val="%1."/>
      <w:lvlJc w:val="left"/>
      <w:pPr>
        <w:ind w:left="114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7">
    <w:nsid w:val="28C2642E"/>
    <w:multiLevelType w:val="hybridMultilevel"/>
    <w:tmpl w:val="F95CF7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D26E3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F8B2D4D"/>
    <w:multiLevelType w:val="multilevel"/>
    <w:tmpl w:val="5D528E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1507A00"/>
    <w:multiLevelType w:val="multilevel"/>
    <w:tmpl w:val="5D528E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2023D6D"/>
    <w:multiLevelType w:val="hybridMultilevel"/>
    <w:tmpl w:val="746CD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A3200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3C4E06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6B7A51"/>
    <w:multiLevelType w:val="hybridMultilevel"/>
    <w:tmpl w:val="384E5812"/>
    <w:lvl w:ilvl="0" w:tplc="116A511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3601F22"/>
    <w:multiLevelType w:val="hybridMultilevel"/>
    <w:tmpl w:val="AA8662B0"/>
    <w:lvl w:ilvl="0" w:tplc="11C64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7112B7"/>
    <w:multiLevelType w:val="hybridMultilevel"/>
    <w:tmpl w:val="782E1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63785"/>
    <w:multiLevelType w:val="hybridMultilevel"/>
    <w:tmpl w:val="6BB8CC1E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B37A97"/>
    <w:multiLevelType w:val="multilevel"/>
    <w:tmpl w:val="6A3E36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38D80750"/>
    <w:multiLevelType w:val="multilevel"/>
    <w:tmpl w:val="56D81A1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>
    <w:nsid w:val="3A952528"/>
    <w:multiLevelType w:val="multilevel"/>
    <w:tmpl w:val="48C64F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06E7A56"/>
    <w:multiLevelType w:val="multilevel"/>
    <w:tmpl w:val="F866FDB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6E87868"/>
    <w:multiLevelType w:val="hybridMultilevel"/>
    <w:tmpl w:val="71320278"/>
    <w:lvl w:ilvl="0" w:tplc="17B01E6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E811E6"/>
    <w:multiLevelType w:val="hybridMultilevel"/>
    <w:tmpl w:val="96FA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697180"/>
    <w:multiLevelType w:val="multilevel"/>
    <w:tmpl w:val="228A8430"/>
    <w:lvl w:ilvl="0">
      <w:start w:val="8"/>
      <w:numFmt w:val="decimal"/>
      <w:lvlText w:val="%1."/>
      <w:lvlJc w:val="left"/>
      <w:pPr>
        <w:ind w:left="450" w:hanging="450"/>
      </w:pPr>
      <w:rPr>
        <w:rFonts w:eastAsia="Lucida Sans Unicode"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Lucida Sans Unicode" w:hint="default"/>
      </w:rPr>
    </w:lvl>
  </w:abstractNum>
  <w:abstractNum w:abstractNumId="33">
    <w:nsid w:val="4B623E9C"/>
    <w:multiLevelType w:val="hybridMultilevel"/>
    <w:tmpl w:val="52AAA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E47BDC"/>
    <w:multiLevelType w:val="hybridMultilevel"/>
    <w:tmpl w:val="114CE9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147596E"/>
    <w:multiLevelType w:val="hybridMultilevel"/>
    <w:tmpl w:val="10445BCE"/>
    <w:lvl w:ilvl="0" w:tplc="0514317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514200D"/>
    <w:multiLevelType w:val="multilevel"/>
    <w:tmpl w:val="A704D32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AB93FD1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B9071E5"/>
    <w:multiLevelType w:val="hybridMultilevel"/>
    <w:tmpl w:val="7C2C09DA"/>
    <w:lvl w:ilvl="0" w:tplc="852094A4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03F09E2"/>
    <w:multiLevelType w:val="multilevel"/>
    <w:tmpl w:val="9A8EC252"/>
    <w:lvl w:ilvl="0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606A16AC"/>
    <w:multiLevelType w:val="multilevel"/>
    <w:tmpl w:val="95D82C62"/>
    <w:lvl w:ilvl="0">
      <w:start w:val="5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41">
    <w:nsid w:val="65ED12D8"/>
    <w:multiLevelType w:val="hybridMultilevel"/>
    <w:tmpl w:val="16CE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4E06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46567C"/>
    <w:multiLevelType w:val="hybridMultilevel"/>
    <w:tmpl w:val="7EECB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A3200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D24433"/>
    <w:multiLevelType w:val="hybridMultilevel"/>
    <w:tmpl w:val="47C4B666"/>
    <w:lvl w:ilvl="0" w:tplc="852094A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9D0E67"/>
    <w:multiLevelType w:val="multilevel"/>
    <w:tmpl w:val="547A54AE"/>
    <w:lvl w:ilvl="0">
      <w:start w:val="7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45">
    <w:nsid w:val="75936463"/>
    <w:multiLevelType w:val="hybridMultilevel"/>
    <w:tmpl w:val="D3FA9F10"/>
    <w:lvl w:ilvl="0" w:tplc="CBCA966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CBCA966C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CB92364"/>
    <w:multiLevelType w:val="hybridMultilevel"/>
    <w:tmpl w:val="CB760280"/>
    <w:lvl w:ilvl="0" w:tplc="FFCCEA9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EE85180"/>
    <w:multiLevelType w:val="hybridMultilevel"/>
    <w:tmpl w:val="CE088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FC9174B"/>
    <w:multiLevelType w:val="hybridMultilevel"/>
    <w:tmpl w:val="5792E26A"/>
    <w:lvl w:ilvl="0" w:tplc="4EB6EB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45"/>
  </w:num>
  <w:num w:numId="5">
    <w:abstractNumId w:val="35"/>
  </w:num>
  <w:num w:numId="6">
    <w:abstractNumId w:val="25"/>
  </w:num>
  <w:num w:numId="7">
    <w:abstractNumId w:val="17"/>
  </w:num>
  <w:num w:numId="8">
    <w:abstractNumId w:val="9"/>
  </w:num>
  <w:num w:numId="9">
    <w:abstractNumId w:val="42"/>
  </w:num>
  <w:num w:numId="10">
    <w:abstractNumId w:val="26"/>
  </w:num>
  <w:num w:numId="11">
    <w:abstractNumId w:val="41"/>
  </w:num>
  <w:num w:numId="12">
    <w:abstractNumId w:val="21"/>
  </w:num>
  <w:num w:numId="13">
    <w:abstractNumId w:val="27"/>
  </w:num>
  <w:num w:numId="14">
    <w:abstractNumId w:val="11"/>
  </w:num>
  <w:num w:numId="15">
    <w:abstractNumId w:val="16"/>
  </w:num>
  <w:num w:numId="16">
    <w:abstractNumId w:val="19"/>
  </w:num>
  <w:num w:numId="17">
    <w:abstractNumId w:val="28"/>
  </w:num>
  <w:num w:numId="18">
    <w:abstractNumId w:val="12"/>
  </w:num>
  <w:num w:numId="19">
    <w:abstractNumId w:val="36"/>
  </w:num>
  <w:num w:numId="20">
    <w:abstractNumId w:val="33"/>
  </w:num>
  <w:num w:numId="21">
    <w:abstractNumId w:val="20"/>
  </w:num>
  <w:num w:numId="22">
    <w:abstractNumId w:val="32"/>
  </w:num>
  <w:num w:numId="23">
    <w:abstractNumId w:val="10"/>
  </w:num>
  <w:num w:numId="24">
    <w:abstractNumId w:val="14"/>
  </w:num>
  <w:num w:numId="25">
    <w:abstractNumId w:val="18"/>
  </w:num>
  <w:num w:numId="26">
    <w:abstractNumId w:val="2"/>
  </w:num>
  <w:num w:numId="27">
    <w:abstractNumId w:val="37"/>
  </w:num>
  <w:num w:numId="28">
    <w:abstractNumId w:val="5"/>
  </w:num>
  <w:num w:numId="29">
    <w:abstractNumId w:val="47"/>
  </w:num>
  <w:num w:numId="30">
    <w:abstractNumId w:val="29"/>
  </w:num>
  <w:num w:numId="31">
    <w:abstractNumId w:val="8"/>
  </w:num>
  <w:num w:numId="32">
    <w:abstractNumId w:val="6"/>
  </w:num>
  <w:num w:numId="33">
    <w:abstractNumId w:val="34"/>
  </w:num>
  <w:num w:numId="34">
    <w:abstractNumId w:val="0"/>
  </w:num>
  <w:num w:numId="35">
    <w:abstractNumId w:val="39"/>
  </w:num>
  <w:num w:numId="36">
    <w:abstractNumId w:val="31"/>
  </w:num>
  <w:num w:numId="37">
    <w:abstractNumId w:val="23"/>
  </w:num>
  <w:num w:numId="38">
    <w:abstractNumId w:val="44"/>
  </w:num>
  <w:num w:numId="39">
    <w:abstractNumId w:val="40"/>
  </w:num>
  <w:num w:numId="40">
    <w:abstractNumId w:val="38"/>
  </w:num>
  <w:num w:numId="41">
    <w:abstractNumId w:val="43"/>
  </w:num>
  <w:num w:numId="42">
    <w:abstractNumId w:val="7"/>
  </w:num>
  <w:num w:numId="43">
    <w:abstractNumId w:val="46"/>
  </w:num>
  <w:num w:numId="44">
    <w:abstractNumId w:val="30"/>
  </w:num>
  <w:num w:numId="45">
    <w:abstractNumId w:val="48"/>
  </w:num>
  <w:num w:numId="46">
    <w:abstractNumId w:val="24"/>
  </w:num>
  <w:num w:numId="47">
    <w:abstractNumId w:val="13"/>
  </w:num>
  <w:num w:numId="48">
    <w:abstractNumId w:val="4"/>
  </w:num>
  <w:num w:numId="49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7D27"/>
    <w:rsid w:val="0000041D"/>
    <w:rsid w:val="00000750"/>
    <w:rsid w:val="00000792"/>
    <w:rsid w:val="00000860"/>
    <w:rsid w:val="00000B3C"/>
    <w:rsid w:val="00000D48"/>
    <w:rsid w:val="000012CA"/>
    <w:rsid w:val="000015D7"/>
    <w:rsid w:val="000019D9"/>
    <w:rsid w:val="0000284A"/>
    <w:rsid w:val="00002F1E"/>
    <w:rsid w:val="00003FE3"/>
    <w:rsid w:val="0000453C"/>
    <w:rsid w:val="0000463B"/>
    <w:rsid w:val="00004907"/>
    <w:rsid w:val="00004E31"/>
    <w:rsid w:val="00005041"/>
    <w:rsid w:val="00005872"/>
    <w:rsid w:val="00005D15"/>
    <w:rsid w:val="00005FDC"/>
    <w:rsid w:val="00006112"/>
    <w:rsid w:val="000061DC"/>
    <w:rsid w:val="000068D5"/>
    <w:rsid w:val="00007E23"/>
    <w:rsid w:val="0001075D"/>
    <w:rsid w:val="00010D31"/>
    <w:rsid w:val="00011002"/>
    <w:rsid w:val="000114C6"/>
    <w:rsid w:val="000114FD"/>
    <w:rsid w:val="000121AB"/>
    <w:rsid w:val="000135C3"/>
    <w:rsid w:val="00013E59"/>
    <w:rsid w:val="0001472D"/>
    <w:rsid w:val="000150CD"/>
    <w:rsid w:val="000158ED"/>
    <w:rsid w:val="00016E90"/>
    <w:rsid w:val="0001710B"/>
    <w:rsid w:val="000173EB"/>
    <w:rsid w:val="000204C0"/>
    <w:rsid w:val="00020842"/>
    <w:rsid w:val="00020CAC"/>
    <w:rsid w:val="00020F13"/>
    <w:rsid w:val="00021EEE"/>
    <w:rsid w:val="00022776"/>
    <w:rsid w:val="00022E6E"/>
    <w:rsid w:val="00023235"/>
    <w:rsid w:val="0002359C"/>
    <w:rsid w:val="0002440C"/>
    <w:rsid w:val="0002471B"/>
    <w:rsid w:val="000247EB"/>
    <w:rsid w:val="00024AF7"/>
    <w:rsid w:val="00024D6D"/>
    <w:rsid w:val="0002523D"/>
    <w:rsid w:val="000255D6"/>
    <w:rsid w:val="00025C28"/>
    <w:rsid w:val="00025CFF"/>
    <w:rsid w:val="00026B6E"/>
    <w:rsid w:val="000273F4"/>
    <w:rsid w:val="00027418"/>
    <w:rsid w:val="00027435"/>
    <w:rsid w:val="000334B8"/>
    <w:rsid w:val="00034B91"/>
    <w:rsid w:val="00034DEF"/>
    <w:rsid w:val="00034F39"/>
    <w:rsid w:val="00035608"/>
    <w:rsid w:val="00035AEF"/>
    <w:rsid w:val="00035FC6"/>
    <w:rsid w:val="000361C6"/>
    <w:rsid w:val="000379F8"/>
    <w:rsid w:val="00040CF6"/>
    <w:rsid w:val="00040DBB"/>
    <w:rsid w:val="00041AE5"/>
    <w:rsid w:val="00043009"/>
    <w:rsid w:val="00043360"/>
    <w:rsid w:val="000435BA"/>
    <w:rsid w:val="0004451D"/>
    <w:rsid w:val="000448A3"/>
    <w:rsid w:val="00045485"/>
    <w:rsid w:val="00045844"/>
    <w:rsid w:val="00045FFF"/>
    <w:rsid w:val="00046793"/>
    <w:rsid w:val="00047641"/>
    <w:rsid w:val="000500A5"/>
    <w:rsid w:val="0005192F"/>
    <w:rsid w:val="000524EF"/>
    <w:rsid w:val="00052D30"/>
    <w:rsid w:val="0005395B"/>
    <w:rsid w:val="00054397"/>
    <w:rsid w:val="00054541"/>
    <w:rsid w:val="00055409"/>
    <w:rsid w:val="0005548E"/>
    <w:rsid w:val="00055766"/>
    <w:rsid w:val="00055903"/>
    <w:rsid w:val="00056A5B"/>
    <w:rsid w:val="00057283"/>
    <w:rsid w:val="000576E6"/>
    <w:rsid w:val="00057F34"/>
    <w:rsid w:val="00057FAC"/>
    <w:rsid w:val="00060BB9"/>
    <w:rsid w:val="00060E6F"/>
    <w:rsid w:val="00063B1D"/>
    <w:rsid w:val="000645F5"/>
    <w:rsid w:val="000648CD"/>
    <w:rsid w:val="000659F2"/>
    <w:rsid w:val="00066060"/>
    <w:rsid w:val="00066430"/>
    <w:rsid w:val="00066E58"/>
    <w:rsid w:val="00067079"/>
    <w:rsid w:val="000676B6"/>
    <w:rsid w:val="000704B3"/>
    <w:rsid w:val="000709C6"/>
    <w:rsid w:val="0007220C"/>
    <w:rsid w:val="00072670"/>
    <w:rsid w:val="000730B1"/>
    <w:rsid w:val="000734D1"/>
    <w:rsid w:val="0007575D"/>
    <w:rsid w:val="00075FAF"/>
    <w:rsid w:val="0007608B"/>
    <w:rsid w:val="000770C6"/>
    <w:rsid w:val="00077C2C"/>
    <w:rsid w:val="00077E26"/>
    <w:rsid w:val="00080BA5"/>
    <w:rsid w:val="0008200B"/>
    <w:rsid w:val="00083D35"/>
    <w:rsid w:val="000846C3"/>
    <w:rsid w:val="00084F11"/>
    <w:rsid w:val="00086C20"/>
    <w:rsid w:val="00090D0F"/>
    <w:rsid w:val="000911B7"/>
    <w:rsid w:val="00091BE8"/>
    <w:rsid w:val="00092064"/>
    <w:rsid w:val="00092A07"/>
    <w:rsid w:val="00093A8B"/>
    <w:rsid w:val="000942CD"/>
    <w:rsid w:val="00094661"/>
    <w:rsid w:val="000963EF"/>
    <w:rsid w:val="00096A42"/>
    <w:rsid w:val="000A022F"/>
    <w:rsid w:val="000A0C29"/>
    <w:rsid w:val="000A1B92"/>
    <w:rsid w:val="000A4353"/>
    <w:rsid w:val="000A4FB1"/>
    <w:rsid w:val="000A5315"/>
    <w:rsid w:val="000A54FA"/>
    <w:rsid w:val="000A55E6"/>
    <w:rsid w:val="000A5768"/>
    <w:rsid w:val="000A66E3"/>
    <w:rsid w:val="000A6D9E"/>
    <w:rsid w:val="000A71A0"/>
    <w:rsid w:val="000A7C33"/>
    <w:rsid w:val="000B1873"/>
    <w:rsid w:val="000B34E3"/>
    <w:rsid w:val="000B3840"/>
    <w:rsid w:val="000B45E2"/>
    <w:rsid w:val="000B4860"/>
    <w:rsid w:val="000B4D31"/>
    <w:rsid w:val="000B4EE9"/>
    <w:rsid w:val="000B5299"/>
    <w:rsid w:val="000B6F7D"/>
    <w:rsid w:val="000B7F6F"/>
    <w:rsid w:val="000C0174"/>
    <w:rsid w:val="000C0617"/>
    <w:rsid w:val="000C0AA0"/>
    <w:rsid w:val="000C1A25"/>
    <w:rsid w:val="000C201F"/>
    <w:rsid w:val="000C2045"/>
    <w:rsid w:val="000C2952"/>
    <w:rsid w:val="000C2D84"/>
    <w:rsid w:val="000C2EA5"/>
    <w:rsid w:val="000C357E"/>
    <w:rsid w:val="000C4284"/>
    <w:rsid w:val="000C4E42"/>
    <w:rsid w:val="000C4FB2"/>
    <w:rsid w:val="000C5381"/>
    <w:rsid w:val="000C621E"/>
    <w:rsid w:val="000C7106"/>
    <w:rsid w:val="000C71B2"/>
    <w:rsid w:val="000C7FB1"/>
    <w:rsid w:val="000D0582"/>
    <w:rsid w:val="000D1857"/>
    <w:rsid w:val="000D1926"/>
    <w:rsid w:val="000D1941"/>
    <w:rsid w:val="000D3100"/>
    <w:rsid w:val="000D33FF"/>
    <w:rsid w:val="000D3E45"/>
    <w:rsid w:val="000D3FAA"/>
    <w:rsid w:val="000D423D"/>
    <w:rsid w:val="000D43B0"/>
    <w:rsid w:val="000D5264"/>
    <w:rsid w:val="000D555B"/>
    <w:rsid w:val="000D5735"/>
    <w:rsid w:val="000D7A61"/>
    <w:rsid w:val="000E03AB"/>
    <w:rsid w:val="000E0483"/>
    <w:rsid w:val="000E068A"/>
    <w:rsid w:val="000E13A1"/>
    <w:rsid w:val="000E1A0D"/>
    <w:rsid w:val="000E2687"/>
    <w:rsid w:val="000E2CE2"/>
    <w:rsid w:val="000E2D5D"/>
    <w:rsid w:val="000E2F28"/>
    <w:rsid w:val="000E3A33"/>
    <w:rsid w:val="000E414D"/>
    <w:rsid w:val="000E425F"/>
    <w:rsid w:val="000E4621"/>
    <w:rsid w:val="000E4690"/>
    <w:rsid w:val="000E4A65"/>
    <w:rsid w:val="000E4C96"/>
    <w:rsid w:val="000E5A45"/>
    <w:rsid w:val="000F11EA"/>
    <w:rsid w:val="000F2319"/>
    <w:rsid w:val="000F25F9"/>
    <w:rsid w:val="000F2E0B"/>
    <w:rsid w:val="000F33F8"/>
    <w:rsid w:val="000F3602"/>
    <w:rsid w:val="000F41C4"/>
    <w:rsid w:val="000F7700"/>
    <w:rsid w:val="00100C03"/>
    <w:rsid w:val="00101A4B"/>
    <w:rsid w:val="0010254F"/>
    <w:rsid w:val="00103211"/>
    <w:rsid w:val="001033EE"/>
    <w:rsid w:val="0010393C"/>
    <w:rsid w:val="00103EB9"/>
    <w:rsid w:val="00104626"/>
    <w:rsid w:val="0010489F"/>
    <w:rsid w:val="0010499B"/>
    <w:rsid w:val="00105694"/>
    <w:rsid w:val="00106789"/>
    <w:rsid w:val="00106E7E"/>
    <w:rsid w:val="001079FA"/>
    <w:rsid w:val="001103D7"/>
    <w:rsid w:val="00110A72"/>
    <w:rsid w:val="00112221"/>
    <w:rsid w:val="00112B0C"/>
    <w:rsid w:val="00112D09"/>
    <w:rsid w:val="00114080"/>
    <w:rsid w:val="00114126"/>
    <w:rsid w:val="00114FDC"/>
    <w:rsid w:val="00115E09"/>
    <w:rsid w:val="001164AF"/>
    <w:rsid w:val="00116A91"/>
    <w:rsid w:val="00121D56"/>
    <w:rsid w:val="00122551"/>
    <w:rsid w:val="00124104"/>
    <w:rsid w:val="00124C14"/>
    <w:rsid w:val="0012504B"/>
    <w:rsid w:val="00125936"/>
    <w:rsid w:val="00127429"/>
    <w:rsid w:val="00131498"/>
    <w:rsid w:val="00132C84"/>
    <w:rsid w:val="0013364F"/>
    <w:rsid w:val="001338C1"/>
    <w:rsid w:val="00133AED"/>
    <w:rsid w:val="001353B2"/>
    <w:rsid w:val="001364F2"/>
    <w:rsid w:val="0013728D"/>
    <w:rsid w:val="001374EF"/>
    <w:rsid w:val="0013773C"/>
    <w:rsid w:val="0014176A"/>
    <w:rsid w:val="001428D6"/>
    <w:rsid w:val="00142A55"/>
    <w:rsid w:val="00142F5A"/>
    <w:rsid w:val="00143306"/>
    <w:rsid w:val="001434DF"/>
    <w:rsid w:val="00143B4A"/>
    <w:rsid w:val="001441F4"/>
    <w:rsid w:val="00146125"/>
    <w:rsid w:val="0014689C"/>
    <w:rsid w:val="0014702D"/>
    <w:rsid w:val="001532BB"/>
    <w:rsid w:val="00153B86"/>
    <w:rsid w:val="00154497"/>
    <w:rsid w:val="00154B39"/>
    <w:rsid w:val="00154BF9"/>
    <w:rsid w:val="0015548D"/>
    <w:rsid w:val="00155576"/>
    <w:rsid w:val="00155D60"/>
    <w:rsid w:val="00155EDC"/>
    <w:rsid w:val="00156966"/>
    <w:rsid w:val="00156ECF"/>
    <w:rsid w:val="0015746C"/>
    <w:rsid w:val="00161795"/>
    <w:rsid w:val="00161E85"/>
    <w:rsid w:val="00163FC3"/>
    <w:rsid w:val="00164741"/>
    <w:rsid w:val="00165C5A"/>
    <w:rsid w:val="00165F2C"/>
    <w:rsid w:val="0016717E"/>
    <w:rsid w:val="0016741E"/>
    <w:rsid w:val="001706E2"/>
    <w:rsid w:val="00170884"/>
    <w:rsid w:val="001712BC"/>
    <w:rsid w:val="00171767"/>
    <w:rsid w:val="00171EFA"/>
    <w:rsid w:val="0017315A"/>
    <w:rsid w:val="0017334C"/>
    <w:rsid w:val="0017450A"/>
    <w:rsid w:val="00181679"/>
    <w:rsid w:val="001822A6"/>
    <w:rsid w:val="00182AE3"/>
    <w:rsid w:val="001835A4"/>
    <w:rsid w:val="00183731"/>
    <w:rsid w:val="0018413B"/>
    <w:rsid w:val="0018429B"/>
    <w:rsid w:val="001843ED"/>
    <w:rsid w:val="00184B8B"/>
    <w:rsid w:val="00184D16"/>
    <w:rsid w:val="0018593A"/>
    <w:rsid w:val="00185A1A"/>
    <w:rsid w:val="00186AB9"/>
    <w:rsid w:val="0018719D"/>
    <w:rsid w:val="00187986"/>
    <w:rsid w:val="0019018A"/>
    <w:rsid w:val="001903E8"/>
    <w:rsid w:val="001908D5"/>
    <w:rsid w:val="001908DB"/>
    <w:rsid w:val="00191427"/>
    <w:rsid w:val="0019270E"/>
    <w:rsid w:val="0019285F"/>
    <w:rsid w:val="00192A37"/>
    <w:rsid w:val="00194B88"/>
    <w:rsid w:val="00195353"/>
    <w:rsid w:val="001977C1"/>
    <w:rsid w:val="001A00D8"/>
    <w:rsid w:val="001A013C"/>
    <w:rsid w:val="001A03C5"/>
    <w:rsid w:val="001A0A6A"/>
    <w:rsid w:val="001A13E4"/>
    <w:rsid w:val="001A1E07"/>
    <w:rsid w:val="001A35A0"/>
    <w:rsid w:val="001A3A81"/>
    <w:rsid w:val="001A3D1A"/>
    <w:rsid w:val="001A4483"/>
    <w:rsid w:val="001A5A59"/>
    <w:rsid w:val="001A737A"/>
    <w:rsid w:val="001B0653"/>
    <w:rsid w:val="001B0854"/>
    <w:rsid w:val="001B0BE4"/>
    <w:rsid w:val="001B0D72"/>
    <w:rsid w:val="001B11AE"/>
    <w:rsid w:val="001B1460"/>
    <w:rsid w:val="001B1ED2"/>
    <w:rsid w:val="001B2340"/>
    <w:rsid w:val="001B2CD5"/>
    <w:rsid w:val="001B3FCB"/>
    <w:rsid w:val="001B43A0"/>
    <w:rsid w:val="001B446E"/>
    <w:rsid w:val="001B4719"/>
    <w:rsid w:val="001B4F9F"/>
    <w:rsid w:val="001B5834"/>
    <w:rsid w:val="001B5892"/>
    <w:rsid w:val="001B629E"/>
    <w:rsid w:val="001B634D"/>
    <w:rsid w:val="001B6361"/>
    <w:rsid w:val="001B67E1"/>
    <w:rsid w:val="001B71BD"/>
    <w:rsid w:val="001B72E3"/>
    <w:rsid w:val="001B745E"/>
    <w:rsid w:val="001C0727"/>
    <w:rsid w:val="001C0979"/>
    <w:rsid w:val="001C21BD"/>
    <w:rsid w:val="001C260A"/>
    <w:rsid w:val="001C2C75"/>
    <w:rsid w:val="001C2DA1"/>
    <w:rsid w:val="001C2EF3"/>
    <w:rsid w:val="001C36EB"/>
    <w:rsid w:val="001C3828"/>
    <w:rsid w:val="001C43DD"/>
    <w:rsid w:val="001C52A8"/>
    <w:rsid w:val="001C53AB"/>
    <w:rsid w:val="001C608F"/>
    <w:rsid w:val="001C60A7"/>
    <w:rsid w:val="001C6301"/>
    <w:rsid w:val="001C65B4"/>
    <w:rsid w:val="001C6776"/>
    <w:rsid w:val="001C6814"/>
    <w:rsid w:val="001C727B"/>
    <w:rsid w:val="001C7615"/>
    <w:rsid w:val="001C7A9E"/>
    <w:rsid w:val="001D0486"/>
    <w:rsid w:val="001D075E"/>
    <w:rsid w:val="001D2105"/>
    <w:rsid w:val="001D2D31"/>
    <w:rsid w:val="001D3353"/>
    <w:rsid w:val="001D39B1"/>
    <w:rsid w:val="001D44F0"/>
    <w:rsid w:val="001D56FB"/>
    <w:rsid w:val="001D5D23"/>
    <w:rsid w:val="001D5EF7"/>
    <w:rsid w:val="001D776A"/>
    <w:rsid w:val="001D7CDD"/>
    <w:rsid w:val="001E0D4A"/>
    <w:rsid w:val="001E13D9"/>
    <w:rsid w:val="001E1CED"/>
    <w:rsid w:val="001E203D"/>
    <w:rsid w:val="001E28AB"/>
    <w:rsid w:val="001E2907"/>
    <w:rsid w:val="001E3001"/>
    <w:rsid w:val="001E3081"/>
    <w:rsid w:val="001E392E"/>
    <w:rsid w:val="001E4962"/>
    <w:rsid w:val="001E52F8"/>
    <w:rsid w:val="001E6506"/>
    <w:rsid w:val="001E6840"/>
    <w:rsid w:val="001F049C"/>
    <w:rsid w:val="001F05E7"/>
    <w:rsid w:val="001F0B1F"/>
    <w:rsid w:val="001F0BED"/>
    <w:rsid w:val="001F1407"/>
    <w:rsid w:val="001F28A7"/>
    <w:rsid w:val="001F3CD3"/>
    <w:rsid w:val="001F6017"/>
    <w:rsid w:val="001F6301"/>
    <w:rsid w:val="001F7420"/>
    <w:rsid w:val="001F744A"/>
    <w:rsid w:val="001F7E7B"/>
    <w:rsid w:val="00200AE4"/>
    <w:rsid w:val="00200B4A"/>
    <w:rsid w:val="0020204F"/>
    <w:rsid w:val="00202B3F"/>
    <w:rsid w:val="00202DF0"/>
    <w:rsid w:val="00202FC4"/>
    <w:rsid w:val="00204021"/>
    <w:rsid w:val="00205574"/>
    <w:rsid w:val="00205D96"/>
    <w:rsid w:val="00205E3D"/>
    <w:rsid w:val="00207D77"/>
    <w:rsid w:val="002103BC"/>
    <w:rsid w:val="00210A40"/>
    <w:rsid w:val="00210BBF"/>
    <w:rsid w:val="0021158D"/>
    <w:rsid w:val="00213A16"/>
    <w:rsid w:val="00213A53"/>
    <w:rsid w:val="00213D31"/>
    <w:rsid w:val="00214224"/>
    <w:rsid w:val="00214D4C"/>
    <w:rsid w:val="00215A41"/>
    <w:rsid w:val="002177C4"/>
    <w:rsid w:val="002207F8"/>
    <w:rsid w:val="00221B91"/>
    <w:rsid w:val="00222C53"/>
    <w:rsid w:val="00223277"/>
    <w:rsid w:val="00224613"/>
    <w:rsid w:val="0022481B"/>
    <w:rsid w:val="00225142"/>
    <w:rsid w:val="00225E9D"/>
    <w:rsid w:val="0022682F"/>
    <w:rsid w:val="00226BBB"/>
    <w:rsid w:val="00227319"/>
    <w:rsid w:val="002278C4"/>
    <w:rsid w:val="00230555"/>
    <w:rsid w:val="00231A42"/>
    <w:rsid w:val="00231F92"/>
    <w:rsid w:val="002321DE"/>
    <w:rsid w:val="002321FC"/>
    <w:rsid w:val="00234C37"/>
    <w:rsid w:val="0023587D"/>
    <w:rsid w:val="002358C4"/>
    <w:rsid w:val="00236016"/>
    <w:rsid w:val="00237984"/>
    <w:rsid w:val="002402D4"/>
    <w:rsid w:val="00240326"/>
    <w:rsid w:val="0024066D"/>
    <w:rsid w:val="002412F4"/>
    <w:rsid w:val="00242E84"/>
    <w:rsid w:val="00243088"/>
    <w:rsid w:val="002431E9"/>
    <w:rsid w:val="00244CD0"/>
    <w:rsid w:val="00245042"/>
    <w:rsid w:val="0024512C"/>
    <w:rsid w:val="002454F8"/>
    <w:rsid w:val="00247BA8"/>
    <w:rsid w:val="00247DC6"/>
    <w:rsid w:val="00251900"/>
    <w:rsid w:val="002524E7"/>
    <w:rsid w:val="00253584"/>
    <w:rsid w:val="002543E1"/>
    <w:rsid w:val="00254982"/>
    <w:rsid w:val="00254BA0"/>
    <w:rsid w:val="0025521E"/>
    <w:rsid w:val="00255EB8"/>
    <w:rsid w:val="002564E7"/>
    <w:rsid w:val="002569AA"/>
    <w:rsid w:val="00257C9C"/>
    <w:rsid w:val="002602F4"/>
    <w:rsid w:val="00260E81"/>
    <w:rsid w:val="00261F3B"/>
    <w:rsid w:val="0026228D"/>
    <w:rsid w:val="00262539"/>
    <w:rsid w:val="00263080"/>
    <w:rsid w:val="0026524B"/>
    <w:rsid w:val="002656FC"/>
    <w:rsid w:val="00265A74"/>
    <w:rsid w:val="00265CA3"/>
    <w:rsid w:val="0026623B"/>
    <w:rsid w:val="00266406"/>
    <w:rsid w:val="0026726B"/>
    <w:rsid w:val="00271E10"/>
    <w:rsid w:val="00271E3C"/>
    <w:rsid w:val="00271FD6"/>
    <w:rsid w:val="002737C0"/>
    <w:rsid w:val="002740AF"/>
    <w:rsid w:val="00274457"/>
    <w:rsid w:val="002748F0"/>
    <w:rsid w:val="00274AD5"/>
    <w:rsid w:val="00276045"/>
    <w:rsid w:val="0027698E"/>
    <w:rsid w:val="00277144"/>
    <w:rsid w:val="002773BA"/>
    <w:rsid w:val="00277D31"/>
    <w:rsid w:val="00280988"/>
    <w:rsid w:val="00280AA5"/>
    <w:rsid w:val="00280BE9"/>
    <w:rsid w:val="002833D0"/>
    <w:rsid w:val="00283A79"/>
    <w:rsid w:val="00283DDE"/>
    <w:rsid w:val="00283E81"/>
    <w:rsid w:val="002847BC"/>
    <w:rsid w:val="00285096"/>
    <w:rsid w:val="002863A7"/>
    <w:rsid w:val="00286840"/>
    <w:rsid w:val="002868FB"/>
    <w:rsid w:val="00286C05"/>
    <w:rsid w:val="00287F67"/>
    <w:rsid w:val="00287FB6"/>
    <w:rsid w:val="002905C4"/>
    <w:rsid w:val="00291307"/>
    <w:rsid w:val="002916AB"/>
    <w:rsid w:val="002922EC"/>
    <w:rsid w:val="0029300D"/>
    <w:rsid w:val="00293C2C"/>
    <w:rsid w:val="0029551D"/>
    <w:rsid w:val="002968D1"/>
    <w:rsid w:val="002A030E"/>
    <w:rsid w:val="002A0441"/>
    <w:rsid w:val="002A0A94"/>
    <w:rsid w:val="002A1508"/>
    <w:rsid w:val="002A2742"/>
    <w:rsid w:val="002A3252"/>
    <w:rsid w:val="002A3B28"/>
    <w:rsid w:val="002A4E57"/>
    <w:rsid w:val="002A504E"/>
    <w:rsid w:val="002A55E9"/>
    <w:rsid w:val="002A5E93"/>
    <w:rsid w:val="002A6372"/>
    <w:rsid w:val="002A661F"/>
    <w:rsid w:val="002A74B4"/>
    <w:rsid w:val="002B03B0"/>
    <w:rsid w:val="002B0909"/>
    <w:rsid w:val="002B125B"/>
    <w:rsid w:val="002B185C"/>
    <w:rsid w:val="002B2478"/>
    <w:rsid w:val="002B3DD8"/>
    <w:rsid w:val="002B3F85"/>
    <w:rsid w:val="002B473D"/>
    <w:rsid w:val="002B4DFA"/>
    <w:rsid w:val="002B50E3"/>
    <w:rsid w:val="002B578A"/>
    <w:rsid w:val="002B5805"/>
    <w:rsid w:val="002B5B9E"/>
    <w:rsid w:val="002B7982"/>
    <w:rsid w:val="002B7AD7"/>
    <w:rsid w:val="002C0E51"/>
    <w:rsid w:val="002C1D3D"/>
    <w:rsid w:val="002C38D6"/>
    <w:rsid w:val="002C3EC8"/>
    <w:rsid w:val="002C47DF"/>
    <w:rsid w:val="002C4AC4"/>
    <w:rsid w:val="002C5967"/>
    <w:rsid w:val="002C598C"/>
    <w:rsid w:val="002C72DD"/>
    <w:rsid w:val="002C7BCC"/>
    <w:rsid w:val="002D01DC"/>
    <w:rsid w:val="002D0246"/>
    <w:rsid w:val="002D1C3E"/>
    <w:rsid w:val="002D23BB"/>
    <w:rsid w:val="002D2D02"/>
    <w:rsid w:val="002D3129"/>
    <w:rsid w:val="002D4205"/>
    <w:rsid w:val="002D4483"/>
    <w:rsid w:val="002D4591"/>
    <w:rsid w:val="002D5371"/>
    <w:rsid w:val="002D5AA6"/>
    <w:rsid w:val="002D5C0F"/>
    <w:rsid w:val="002D643A"/>
    <w:rsid w:val="002D65C5"/>
    <w:rsid w:val="002D7484"/>
    <w:rsid w:val="002D7637"/>
    <w:rsid w:val="002D7BEC"/>
    <w:rsid w:val="002E150B"/>
    <w:rsid w:val="002E187F"/>
    <w:rsid w:val="002E23DB"/>
    <w:rsid w:val="002E317D"/>
    <w:rsid w:val="002E3CBD"/>
    <w:rsid w:val="002E4685"/>
    <w:rsid w:val="002E4958"/>
    <w:rsid w:val="002E5111"/>
    <w:rsid w:val="002E5EB8"/>
    <w:rsid w:val="002E6219"/>
    <w:rsid w:val="002E70FD"/>
    <w:rsid w:val="002E7468"/>
    <w:rsid w:val="002E7B17"/>
    <w:rsid w:val="002F231D"/>
    <w:rsid w:val="002F260C"/>
    <w:rsid w:val="002F2613"/>
    <w:rsid w:val="002F3073"/>
    <w:rsid w:val="002F362F"/>
    <w:rsid w:val="002F3C83"/>
    <w:rsid w:val="002F47E0"/>
    <w:rsid w:val="002F4BC2"/>
    <w:rsid w:val="002F5822"/>
    <w:rsid w:val="002F6D57"/>
    <w:rsid w:val="002F7EBE"/>
    <w:rsid w:val="00300046"/>
    <w:rsid w:val="0030073B"/>
    <w:rsid w:val="00301FF1"/>
    <w:rsid w:val="00302E38"/>
    <w:rsid w:val="00302E53"/>
    <w:rsid w:val="00303202"/>
    <w:rsid w:val="0030376C"/>
    <w:rsid w:val="003046F1"/>
    <w:rsid w:val="0030635C"/>
    <w:rsid w:val="00306379"/>
    <w:rsid w:val="00306A54"/>
    <w:rsid w:val="00306D08"/>
    <w:rsid w:val="003105F8"/>
    <w:rsid w:val="00310F6E"/>
    <w:rsid w:val="003110BE"/>
    <w:rsid w:val="003112D2"/>
    <w:rsid w:val="00311940"/>
    <w:rsid w:val="00311DE6"/>
    <w:rsid w:val="003120B5"/>
    <w:rsid w:val="003128AA"/>
    <w:rsid w:val="00312AC4"/>
    <w:rsid w:val="00312EE0"/>
    <w:rsid w:val="00313AF5"/>
    <w:rsid w:val="00314095"/>
    <w:rsid w:val="00314691"/>
    <w:rsid w:val="00315E7F"/>
    <w:rsid w:val="0031648D"/>
    <w:rsid w:val="00316550"/>
    <w:rsid w:val="00316C6D"/>
    <w:rsid w:val="00316F81"/>
    <w:rsid w:val="003170DC"/>
    <w:rsid w:val="003170F2"/>
    <w:rsid w:val="00317ED4"/>
    <w:rsid w:val="00321224"/>
    <w:rsid w:val="003213B0"/>
    <w:rsid w:val="003214A7"/>
    <w:rsid w:val="00322E30"/>
    <w:rsid w:val="00323B4D"/>
    <w:rsid w:val="00324629"/>
    <w:rsid w:val="003258FE"/>
    <w:rsid w:val="00325E94"/>
    <w:rsid w:val="00326F2C"/>
    <w:rsid w:val="003275E8"/>
    <w:rsid w:val="00327C93"/>
    <w:rsid w:val="00327CEF"/>
    <w:rsid w:val="00327E07"/>
    <w:rsid w:val="00330CE9"/>
    <w:rsid w:val="00332063"/>
    <w:rsid w:val="00334852"/>
    <w:rsid w:val="003354DD"/>
    <w:rsid w:val="00336030"/>
    <w:rsid w:val="00336649"/>
    <w:rsid w:val="00336DF1"/>
    <w:rsid w:val="003373FE"/>
    <w:rsid w:val="00340334"/>
    <w:rsid w:val="00340A0D"/>
    <w:rsid w:val="00340C39"/>
    <w:rsid w:val="00343507"/>
    <w:rsid w:val="00343580"/>
    <w:rsid w:val="00343817"/>
    <w:rsid w:val="0034397D"/>
    <w:rsid w:val="00343D0A"/>
    <w:rsid w:val="00345C1D"/>
    <w:rsid w:val="00345D6C"/>
    <w:rsid w:val="00346B4A"/>
    <w:rsid w:val="00346CEA"/>
    <w:rsid w:val="003472EC"/>
    <w:rsid w:val="00347346"/>
    <w:rsid w:val="00347B91"/>
    <w:rsid w:val="0035004E"/>
    <w:rsid w:val="0035019B"/>
    <w:rsid w:val="00351332"/>
    <w:rsid w:val="0035200B"/>
    <w:rsid w:val="0035278F"/>
    <w:rsid w:val="00354EB6"/>
    <w:rsid w:val="003563D6"/>
    <w:rsid w:val="00357027"/>
    <w:rsid w:val="00357FE9"/>
    <w:rsid w:val="00362BE8"/>
    <w:rsid w:val="00362D60"/>
    <w:rsid w:val="0036463E"/>
    <w:rsid w:val="00364C27"/>
    <w:rsid w:val="003663AE"/>
    <w:rsid w:val="00366C0A"/>
    <w:rsid w:val="00367242"/>
    <w:rsid w:val="0036730F"/>
    <w:rsid w:val="003719B8"/>
    <w:rsid w:val="00371D7B"/>
    <w:rsid w:val="00371F0E"/>
    <w:rsid w:val="0037230F"/>
    <w:rsid w:val="0037249E"/>
    <w:rsid w:val="0037319C"/>
    <w:rsid w:val="0037360E"/>
    <w:rsid w:val="00373B48"/>
    <w:rsid w:val="00374CF3"/>
    <w:rsid w:val="0037572D"/>
    <w:rsid w:val="00375FC0"/>
    <w:rsid w:val="00377C9B"/>
    <w:rsid w:val="00380E9B"/>
    <w:rsid w:val="0038151B"/>
    <w:rsid w:val="003826FE"/>
    <w:rsid w:val="00383AFC"/>
    <w:rsid w:val="00383D16"/>
    <w:rsid w:val="003854F2"/>
    <w:rsid w:val="00385785"/>
    <w:rsid w:val="00385F43"/>
    <w:rsid w:val="00386685"/>
    <w:rsid w:val="00387FA6"/>
    <w:rsid w:val="0039052F"/>
    <w:rsid w:val="00390AF1"/>
    <w:rsid w:val="00391066"/>
    <w:rsid w:val="003911EB"/>
    <w:rsid w:val="00391C46"/>
    <w:rsid w:val="00391F39"/>
    <w:rsid w:val="0039203C"/>
    <w:rsid w:val="0039306F"/>
    <w:rsid w:val="00393237"/>
    <w:rsid w:val="00393243"/>
    <w:rsid w:val="0039395C"/>
    <w:rsid w:val="003942A9"/>
    <w:rsid w:val="00395673"/>
    <w:rsid w:val="00395945"/>
    <w:rsid w:val="00395978"/>
    <w:rsid w:val="00395FBC"/>
    <w:rsid w:val="00396CEE"/>
    <w:rsid w:val="00397317"/>
    <w:rsid w:val="003A0FD7"/>
    <w:rsid w:val="003A1448"/>
    <w:rsid w:val="003A150C"/>
    <w:rsid w:val="003A15C0"/>
    <w:rsid w:val="003A2D05"/>
    <w:rsid w:val="003A2D67"/>
    <w:rsid w:val="003A4386"/>
    <w:rsid w:val="003A4B11"/>
    <w:rsid w:val="003A67B7"/>
    <w:rsid w:val="003A6E32"/>
    <w:rsid w:val="003A716D"/>
    <w:rsid w:val="003A7871"/>
    <w:rsid w:val="003B0DA5"/>
    <w:rsid w:val="003B0FB4"/>
    <w:rsid w:val="003B1266"/>
    <w:rsid w:val="003B3FBE"/>
    <w:rsid w:val="003B5101"/>
    <w:rsid w:val="003B5990"/>
    <w:rsid w:val="003B62B0"/>
    <w:rsid w:val="003B7789"/>
    <w:rsid w:val="003C0645"/>
    <w:rsid w:val="003C2F2C"/>
    <w:rsid w:val="003C326B"/>
    <w:rsid w:val="003C3757"/>
    <w:rsid w:val="003C5BCC"/>
    <w:rsid w:val="003C5CDD"/>
    <w:rsid w:val="003C62C4"/>
    <w:rsid w:val="003C66E0"/>
    <w:rsid w:val="003C6BAA"/>
    <w:rsid w:val="003C6D85"/>
    <w:rsid w:val="003C79C1"/>
    <w:rsid w:val="003D01CC"/>
    <w:rsid w:val="003D06AC"/>
    <w:rsid w:val="003D15A6"/>
    <w:rsid w:val="003D1E83"/>
    <w:rsid w:val="003D20C4"/>
    <w:rsid w:val="003D20F3"/>
    <w:rsid w:val="003D3CA0"/>
    <w:rsid w:val="003D49D1"/>
    <w:rsid w:val="003D4B01"/>
    <w:rsid w:val="003D4D76"/>
    <w:rsid w:val="003D5820"/>
    <w:rsid w:val="003D6C67"/>
    <w:rsid w:val="003D7399"/>
    <w:rsid w:val="003E0906"/>
    <w:rsid w:val="003E093A"/>
    <w:rsid w:val="003E0F74"/>
    <w:rsid w:val="003E1B59"/>
    <w:rsid w:val="003E1C84"/>
    <w:rsid w:val="003E21AA"/>
    <w:rsid w:val="003E21B8"/>
    <w:rsid w:val="003E2C0A"/>
    <w:rsid w:val="003E4176"/>
    <w:rsid w:val="003E47A9"/>
    <w:rsid w:val="003F0707"/>
    <w:rsid w:val="003F1099"/>
    <w:rsid w:val="003F1292"/>
    <w:rsid w:val="003F2066"/>
    <w:rsid w:val="003F25B5"/>
    <w:rsid w:val="003F284E"/>
    <w:rsid w:val="003F2A38"/>
    <w:rsid w:val="003F2BB3"/>
    <w:rsid w:val="003F30DF"/>
    <w:rsid w:val="003F3D03"/>
    <w:rsid w:val="003F3EDF"/>
    <w:rsid w:val="003F45AF"/>
    <w:rsid w:val="003F48FC"/>
    <w:rsid w:val="003F568F"/>
    <w:rsid w:val="003F6CD2"/>
    <w:rsid w:val="003F6E76"/>
    <w:rsid w:val="003F76EA"/>
    <w:rsid w:val="00400C8A"/>
    <w:rsid w:val="00400F00"/>
    <w:rsid w:val="004014B4"/>
    <w:rsid w:val="004022DE"/>
    <w:rsid w:val="004029B8"/>
    <w:rsid w:val="004039C4"/>
    <w:rsid w:val="00404190"/>
    <w:rsid w:val="0040602A"/>
    <w:rsid w:val="00406750"/>
    <w:rsid w:val="00406B87"/>
    <w:rsid w:val="00406C28"/>
    <w:rsid w:val="00406DC3"/>
    <w:rsid w:val="0040758E"/>
    <w:rsid w:val="0040787A"/>
    <w:rsid w:val="00407D00"/>
    <w:rsid w:val="00407DAC"/>
    <w:rsid w:val="00410D8E"/>
    <w:rsid w:val="00411A93"/>
    <w:rsid w:val="00411DE3"/>
    <w:rsid w:val="00411E46"/>
    <w:rsid w:val="004125B2"/>
    <w:rsid w:val="00412F5D"/>
    <w:rsid w:val="00412FD8"/>
    <w:rsid w:val="004133F9"/>
    <w:rsid w:val="00413FEB"/>
    <w:rsid w:val="00414557"/>
    <w:rsid w:val="004150FF"/>
    <w:rsid w:val="00415179"/>
    <w:rsid w:val="004156B5"/>
    <w:rsid w:val="00416136"/>
    <w:rsid w:val="00417ACC"/>
    <w:rsid w:val="00417B01"/>
    <w:rsid w:val="004203E5"/>
    <w:rsid w:val="00420830"/>
    <w:rsid w:val="00420A18"/>
    <w:rsid w:val="004212A8"/>
    <w:rsid w:val="0042185D"/>
    <w:rsid w:val="00421DAA"/>
    <w:rsid w:val="0042219B"/>
    <w:rsid w:val="00422C84"/>
    <w:rsid w:val="00422EEF"/>
    <w:rsid w:val="004232EE"/>
    <w:rsid w:val="00424A71"/>
    <w:rsid w:val="00424C13"/>
    <w:rsid w:val="00425237"/>
    <w:rsid w:val="00426EAD"/>
    <w:rsid w:val="004270FE"/>
    <w:rsid w:val="0042750D"/>
    <w:rsid w:val="0042782F"/>
    <w:rsid w:val="00427A13"/>
    <w:rsid w:val="00427CE7"/>
    <w:rsid w:val="00430141"/>
    <w:rsid w:val="0043091E"/>
    <w:rsid w:val="00430B41"/>
    <w:rsid w:val="00430B5F"/>
    <w:rsid w:val="00430BAB"/>
    <w:rsid w:val="004317C4"/>
    <w:rsid w:val="00431F36"/>
    <w:rsid w:val="00432540"/>
    <w:rsid w:val="00432583"/>
    <w:rsid w:val="004329F1"/>
    <w:rsid w:val="00433ABA"/>
    <w:rsid w:val="004346BD"/>
    <w:rsid w:val="00434C55"/>
    <w:rsid w:val="00435040"/>
    <w:rsid w:val="00435051"/>
    <w:rsid w:val="00436C90"/>
    <w:rsid w:val="0043712D"/>
    <w:rsid w:val="0043747A"/>
    <w:rsid w:val="00441E80"/>
    <w:rsid w:val="00442F04"/>
    <w:rsid w:val="0044463F"/>
    <w:rsid w:val="00444674"/>
    <w:rsid w:val="004447A9"/>
    <w:rsid w:val="004450FA"/>
    <w:rsid w:val="0044540A"/>
    <w:rsid w:val="00445994"/>
    <w:rsid w:val="004508BB"/>
    <w:rsid w:val="00450AE4"/>
    <w:rsid w:val="00450C5E"/>
    <w:rsid w:val="004515FA"/>
    <w:rsid w:val="00451ED2"/>
    <w:rsid w:val="00451FB9"/>
    <w:rsid w:val="00453B41"/>
    <w:rsid w:val="00453C58"/>
    <w:rsid w:val="0045659C"/>
    <w:rsid w:val="004573CD"/>
    <w:rsid w:val="004575B3"/>
    <w:rsid w:val="0046008C"/>
    <w:rsid w:val="00460259"/>
    <w:rsid w:val="00461454"/>
    <w:rsid w:val="004617BD"/>
    <w:rsid w:val="0046189C"/>
    <w:rsid w:val="00461BD3"/>
    <w:rsid w:val="00461C53"/>
    <w:rsid w:val="00461D79"/>
    <w:rsid w:val="00461ECE"/>
    <w:rsid w:val="004625D3"/>
    <w:rsid w:val="004627CE"/>
    <w:rsid w:val="00463451"/>
    <w:rsid w:val="004635BF"/>
    <w:rsid w:val="0046424A"/>
    <w:rsid w:val="004646A1"/>
    <w:rsid w:val="004656C9"/>
    <w:rsid w:val="00466660"/>
    <w:rsid w:val="0046693C"/>
    <w:rsid w:val="00467AA9"/>
    <w:rsid w:val="00467CB0"/>
    <w:rsid w:val="00470227"/>
    <w:rsid w:val="00470453"/>
    <w:rsid w:val="00470547"/>
    <w:rsid w:val="00471867"/>
    <w:rsid w:val="004718EE"/>
    <w:rsid w:val="004719AB"/>
    <w:rsid w:val="0047232A"/>
    <w:rsid w:val="0047345B"/>
    <w:rsid w:val="00473578"/>
    <w:rsid w:val="00474065"/>
    <w:rsid w:val="0047416B"/>
    <w:rsid w:val="004747EB"/>
    <w:rsid w:val="0047488E"/>
    <w:rsid w:val="00474CF0"/>
    <w:rsid w:val="004763FD"/>
    <w:rsid w:val="0047695F"/>
    <w:rsid w:val="00476AB9"/>
    <w:rsid w:val="004773C8"/>
    <w:rsid w:val="00477B03"/>
    <w:rsid w:val="00480BC8"/>
    <w:rsid w:val="00481557"/>
    <w:rsid w:val="004818CB"/>
    <w:rsid w:val="00482695"/>
    <w:rsid w:val="00483800"/>
    <w:rsid w:val="00484E37"/>
    <w:rsid w:val="00484F9A"/>
    <w:rsid w:val="00485074"/>
    <w:rsid w:val="00485D34"/>
    <w:rsid w:val="00485FF3"/>
    <w:rsid w:val="00487453"/>
    <w:rsid w:val="00487CAF"/>
    <w:rsid w:val="00487DCE"/>
    <w:rsid w:val="004902D7"/>
    <w:rsid w:val="00490B48"/>
    <w:rsid w:val="00490C58"/>
    <w:rsid w:val="00491E59"/>
    <w:rsid w:val="0049256A"/>
    <w:rsid w:val="00492874"/>
    <w:rsid w:val="00492AAD"/>
    <w:rsid w:val="00492D01"/>
    <w:rsid w:val="00492F92"/>
    <w:rsid w:val="00493479"/>
    <w:rsid w:val="004939D3"/>
    <w:rsid w:val="00493F4E"/>
    <w:rsid w:val="004955D9"/>
    <w:rsid w:val="00495A95"/>
    <w:rsid w:val="00497637"/>
    <w:rsid w:val="004A00D3"/>
    <w:rsid w:val="004A0AB1"/>
    <w:rsid w:val="004A1CE1"/>
    <w:rsid w:val="004A21B5"/>
    <w:rsid w:val="004A50DA"/>
    <w:rsid w:val="004A576C"/>
    <w:rsid w:val="004A5E09"/>
    <w:rsid w:val="004A5F78"/>
    <w:rsid w:val="004A6EDB"/>
    <w:rsid w:val="004B08E8"/>
    <w:rsid w:val="004B115B"/>
    <w:rsid w:val="004B2975"/>
    <w:rsid w:val="004B2CD8"/>
    <w:rsid w:val="004B326F"/>
    <w:rsid w:val="004B4634"/>
    <w:rsid w:val="004B4AE6"/>
    <w:rsid w:val="004B4CFF"/>
    <w:rsid w:val="004B5864"/>
    <w:rsid w:val="004B5975"/>
    <w:rsid w:val="004B71DB"/>
    <w:rsid w:val="004B7D01"/>
    <w:rsid w:val="004C0EF6"/>
    <w:rsid w:val="004C1027"/>
    <w:rsid w:val="004C1DD4"/>
    <w:rsid w:val="004C2F6C"/>
    <w:rsid w:val="004C37C8"/>
    <w:rsid w:val="004C3CE8"/>
    <w:rsid w:val="004C4470"/>
    <w:rsid w:val="004C44AB"/>
    <w:rsid w:val="004C4DF8"/>
    <w:rsid w:val="004C5DB6"/>
    <w:rsid w:val="004C5DC4"/>
    <w:rsid w:val="004C623F"/>
    <w:rsid w:val="004C787F"/>
    <w:rsid w:val="004C7AE1"/>
    <w:rsid w:val="004D02AB"/>
    <w:rsid w:val="004D1BC9"/>
    <w:rsid w:val="004D36F4"/>
    <w:rsid w:val="004D3D1F"/>
    <w:rsid w:val="004D49A0"/>
    <w:rsid w:val="004D507A"/>
    <w:rsid w:val="004D59B6"/>
    <w:rsid w:val="004D6687"/>
    <w:rsid w:val="004D6A3E"/>
    <w:rsid w:val="004D70CC"/>
    <w:rsid w:val="004D7A18"/>
    <w:rsid w:val="004E07C0"/>
    <w:rsid w:val="004E083B"/>
    <w:rsid w:val="004E0C98"/>
    <w:rsid w:val="004E0E50"/>
    <w:rsid w:val="004E204C"/>
    <w:rsid w:val="004E39A9"/>
    <w:rsid w:val="004E4284"/>
    <w:rsid w:val="004E4D9A"/>
    <w:rsid w:val="004E5B90"/>
    <w:rsid w:val="004E5DAB"/>
    <w:rsid w:val="004E5F56"/>
    <w:rsid w:val="004E65F7"/>
    <w:rsid w:val="004E69EC"/>
    <w:rsid w:val="004F30AD"/>
    <w:rsid w:val="004F31C4"/>
    <w:rsid w:val="004F3703"/>
    <w:rsid w:val="004F3E00"/>
    <w:rsid w:val="004F4327"/>
    <w:rsid w:val="004F51B7"/>
    <w:rsid w:val="004F55E4"/>
    <w:rsid w:val="004F562A"/>
    <w:rsid w:val="004F591C"/>
    <w:rsid w:val="004F613C"/>
    <w:rsid w:val="004F716D"/>
    <w:rsid w:val="004F773B"/>
    <w:rsid w:val="004F7D06"/>
    <w:rsid w:val="00501860"/>
    <w:rsid w:val="00503459"/>
    <w:rsid w:val="00503D6A"/>
    <w:rsid w:val="0050402C"/>
    <w:rsid w:val="005054D5"/>
    <w:rsid w:val="005057FC"/>
    <w:rsid w:val="00505A14"/>
    <w:rsid w:val="00505B50"/>
    <w:rsid w:val="0050671C"/>
    <w:rsid w:val="00506CDD"/>
    <w:rsid w:val="00507184"/>
    <w:rsid w:val="00507DC4"/>
    <w:rsid w:val="00507DCD"/>
    <w:rsid w:val="00512BCB"/>
    <w:rsid w:val="00513859"/>
    <w:rsid w:val="005138E8"/>
    <w:rsid w:val="00514A2D"/>
    <w:rsid w:val="00514A95"/>
    <w:rsid w:val="00515537"/>
    <w:rsid w:val="005169F2"/>
    <w:rsid w:val="00517E8F"/>
    <w:rsid w:val="00520032"/>
    <w:rsid w:val="005200C0"/>
    <w:rsid w:val="005205CA"/>
    <w:rsid w:val="00520BB1"/>
    <w:rsid w:val="0052109E"/>
    <w:rsid w:val="00521A99"/>
    <w:rsid w:val="00522189"/>
    <w:rsid w:val="0052243D"/>
    <w:rsid w:val="00522482"/>
    <w:rsid w:val="00522647"/>
    <w:rsid w:val="00522751"/>
    <w:rsid w:val="0052384E"/>
    <w:rsid w:val="00524590"/>
    <w:rsid w:val="00525C88"/>
    <w:rsid w:val="0052689B"/>
    <w:rsid w:val="00526979"/>
    <w:rsid w:val="00526E95"/>
    <w:rsid w:val="005276AF"/>
    <w:rsid w:val="00527985"/>
    <w:rsid w:val="00527D46"/>
    <w:rsid w:val="00530263"/>
    <w:rsid w:val="005302C5"/>
    <w:rsid w:val="00530826"/>
    <w:rsid w:val="00531D01"/>
    <w:rsid w:val="00531E98"/>
    <w:rsid w:val="005323F4"/>
    <w:rsid w:val="00532706"/>
    <w:rsid w:val="0053380B"/>
    <w:rsid w:val="005340AB"/>
    <w:rsid w:val="00535254"/>
    <w:rsid w:val="00535AC8"/>
    <w:rsid w:val="005366A4"/>
    <w:rsid w:val="00536A1D"/>
    <w:rsid w:val="00537508"/>
    <w:rsid w:val="00537BC0"/>
    <w:rsid w:val="00537C12"/>
    <w:rsid w:val="00540A13"/>
    <w:rsid w:val="00540FE0"/>
    <w:rsid w:val="0054122D"/>
    <w:rsid w:val="0054180C"/>
    <w:rsid w:val="00541AB1"/>
    <w:rsid w:val="00541BD6"/>
    <w:rsid w:val="005451B1"/>
    <w:rsid w:val="00545212"/>
    <w:rsid w:val="00546884"/>
    <w:rsid w:val="00546EC9"/>
    <w:rsid w:val="00550896"/>
    <w:rsid w:val="00550E76"/>
    <w:rsid w:val="00551901"/>
    <w:rsid w:val="00553F39"/>
    <w:rsid w:val="0055477D"/>
    <w:rsid w:val="005557F4"/>
    <w:rsid w:val="005557FF"/>
    <w:rsid w:val="00555C39"/>
    <w:rsid w:val="0055666C"/>
    <w:rsid w:val="00556EB2"/>
    <w:rsid w:val="00556FBC"/>
    <w:rsid w:val="005577B3"/>
    <w:rsid w:val="005578F8"/>
    <w:rsid w:val="00560F20"/>
    <w:rsid w:val="005617C3"/>
    <w:rsid w:val="00561900"/>
    <w:rsid w:val="00562EA6"/>
    <w:rsid w:val="00563291"/>
    <w:rsid w:val="00563430"/>
    <w:rsid w:val="00563FBB"/>
    <w:rsid w:val="0056512A"/>
    <w:rsid w:val="00565977"/>
    <w:rsid w:val="0056623A"/>
    <w:rsid w:val="00566A3E"/>
    <w:rsid w:val="00567B34"/>
    <w:rsid w:val="00567B77"/>
    <w:rsid w:val="00567DC9"/>
    <w:rsid w:val="0057147A"/>
    <w:rsid w:val="005720EB"/>
    <w:rsid w:val="00572DC0"/>
    <w:rsid w:val="00574640"/>
    <w:rsid w:val="005756ED"/>
    <w:rsid w:val="005757C6"/>
    <w:rsid w:val="005758FF"/>
    <w:rsid w:val="00575A02"/>
    <w:rsid w:val="00576B1C"/>
    <w:rsid w:val="00580451"/>
    <w:rsid w:val="00580C25"/>
    <w:rsid w:val="0058101A"/>
    <w:rsid w:val="00581E22"/>
    <w:rsid w:val="00582A6F"/>
    <w:rsid w:val="00582D2D"/>
    <w:rsid w:val="005832C1"/>
    <w:rsid w:val="00583AC7"/>
    <w:rsid w:val="00583ED2"/>
    <w:rsid w:val="00584081"/>
    <w:rsid w:val="00584365"/>
    <w:rsid w:val="005844DC"/>
    <w:rsid w:val="005844EF"/>
    <w:rsid w:val="00584991"/>
    <w:rsid w:val="00584AB8"/>
    <w:rsid w:val="005855B3"/>
    <w:rsid w:val="00585E14"/>
    <w:rsid w:val="0058651D"/>
    <w:rsid w:val="00586ABD"/>
    <w:rsid w:val="00586CDA"/>
    <w:rsid w:val="00586E95"/>
    <w:rsid w:val="00587CBD"/>
    <w:rsid w:val="00592ACD"/>
    <w:rsid w:val="00593675"/>
    <w:rsid w:val="0059424D"/>
    <w:rsid w:val="00594F41"/>
    <w:rsid w:val="005970D0"/>
    <w:rsid w:val="005A005C"/>
    <w:rsid w:val="005A011A"/>
    <w:rsid w:val="005A0161"/>
    <w:rsid w:val="005A0202"/>
    <w:rsid w:val="005A0F7D"/>
    <w:rsid w:val="005A1F5D"/>
    <w:rsid w:val="005A1F75"/>
    <w:rsid w:val="005A2BFF"/>
    <w:rsid w:val="005A36AF"/>
    <w:rsid w:val="005A38EC"/>
    <w:rsid w:val="005A3DE1"/>
    <w:rsid w:val="005A4286"/>
    <w:rsid w:val="005A5CE2"/>
    <w:rsid w:val="005A5E0E"/>
    <w:rsid w:val="005A6678"/>
    <w:rsid w:val="005A6D69"/>
    <w:rsid w:val="005A70CB"/>
    <w:rsid w:val="005B08C9"/>
    <w:rsid w:val="005B0A2F"/>
    <w:rsid w:val="005B397C"/>
    <w:rsid w:val="005B423B"/>
    <w:rsid w:val="005B449E"/>
    <w:rsid w:val="005B44C6"/>
    <w:rsid w:val="005B44DB"/>
    <w:rsid w:val="005B4953"/>
    <w:rsid w:val="005B5A00"/>
    <w:rsid w:val="005B5C9F"/>
    <w:rsid w:val="005B5F89"/>
    <w:rsid w:val="005B67C7"/>
    <w:rsid w:val="005B6AF3"/>
    <w:rsid w:val="005B6CB1"/>
    <w:rsid w:val="005B71CF"/>
    <w:rsid w:val="005C0115"/>
    <w:rsid w:val="005C0CBF"/>
    <w:rsid w:val="005C10B1"/>
    <w:rsid w:val="005C1E84"/>
    <w:rsid w:val="005C23EF"/>
    <w:rsid w:val="005C2804"/>
    <w:rsid w:val="005C3846"/>
    <w:rsid w:val="005C5789"/>
    <w:rsid w:val="005C6451"/>
    <w:rsid w:val="005C6A81"/>
    <w:rsid w:val="005C6C59"/>
    <w:rsid w:val="005C7A86"/>
    <w:rsid w:val="005D0326"/>
    <w:rsid w:val="005D03D1"/>
    <w:rsid w:val="005D11D4"/>
    <w:rsid w:val="005D1FF8"/>
    <w:rsid w:val="005D34F1"/>
    <w:rsid w:val="005D3625"/>
    <w:rsid w:val="005D5518"/>
    <w:rsid w:val="005D5B04"/>
    <w:rsid w:val="005D6054"/>
    <w:rsid w:val="005D6076"/>
    <w:rsid w:val="005D7234"/>
    <w:rsid w:val="005D72E0"/>
    <w:rsid w:val="005D7913"/>
    <w:rsid w:val="005E0475"/>
    <w:rsid w:val="005E09C9"/>
    <w:rsid w:val="005E0F8B"/>
    <w:rsid w:val="005E155E"/>
    <w:rsid w:val="005E213B"/>
    <w:rsid w:val="005E2244"/>
    <w:rsid w:val="005E2852"/>
    <w:rsid w:val="005E31F4"/>
    <w:rsid w:val="005E349C"/>
    <w:rsid w:val="005E3D75"/>
    <w:rsid w:val="005E498B"/>
    <w:rsid w:val="005E4DDF"/>
    <w:rsid w:val="005E62F4"/>
    <w:rsid w:val="005E68E1"/>
    <w:rsid w:val="005E6D5A"/>
    <w:rsid w:val="005F0098"/>
    <w:rsid w:val="005F00A0"/>
    <w:rsid w:val="005F168B"/>
    <w:rsid w:val="005F1752"/>
    <w:rsid w:val="005F1C0A"/>
    <w:rsid w:val="005F276D"/>
    <w:rsid w:val="005F348D"/>
    <w:rsid w:val="005F42A3"/>
    <w:rsid w:val="005F4947"/>
    <w:rsid w:val="005F4D27"/>
    <w:rsid w:val="005F4F2A"/>
    <w:rsid w:val="005F5AB4"/>
    <w:rsid w:val="005F5E41"/>
    <w:rsid w:val="005F5FCA"/>
    <w:rsid w:val="005F7EF1"/>
    <w:rsid w:val="005F7FAD"/>
    <w:rsid w:val="00601090"/>
    <w:rsid w:val="006012F2"/>
    <w:rsid w:val="0060148B"/>
    <w:rsid w:val="00601619"/>
    <w:rsid w:val="00602A3E"/>
    <w:rsid w:val="0060361D"/>
    <w:rsid w:val="006039C9"/>
    <w:rsid w:val="00603D80"/>
    <w:rsid w:val="00603F3F"/>
    <w:rsid w:val="006049CC"/>
    <w:rsid w:val="00606138"/>
    <w:rsid w:val="00606174"/>
    <w:rsid w:val="00606726"/>
    <w:rsid w:val="00607679"/>
    <w:rsid w:val="00607C35"/>
    <w:rsid w:val="006107B3"/>
    <w:rsid w:val="00610E1B"/>
    <w:rsid w:val="00611497"/>
    <w:rsid w:val="00613C78"/>
    <w:rsid w:val="006141F1"/>
    <w:rsid w:val="00614E13"/>
    <w:rsid w:val="00614F11"/>
    <w:rsid w:val="0061596F"/>
    <w:rsid w:val="00615EC4"/>
    <w:rsid w:val="00617907"/>
    <w:rsid w:val="00617C5A"/>
    <w:rsid w:val="00617E6F"/>
    <w:rsid w:val="00620000"/>
    <w:rsid w:val="00620B9A"/>
    <w:rsid w:val="00620D47"/>
    <w:rsid w:val="00620DC8"/>
    <w:rsid w:val="006211F9"/>
    <w:rsid w:val="006219CA"/>
    <w:rsid w:val="00621D05"/>
    <w:rsid w:val="00623784"/>
    <w:rsid w:val="00623975"/>
    <w:rsid w:val="00623B07"/>
    <w:rsid w:val="00624D7F"/>
    <w:rsid w:val="006260D9"/>
    <w:rsid w:val="00626877"/>
    <w:rsid w:val="0062697E"/>
    <w:rsid w:val="006269D9"/>
    <w:rsid w:val="00626CEE"/>
    <w:rsid w:val="0062731F"/>
    <w:rsid w:val="00630B7D"/>
    <w:rsid w:val="00630F8F"/>
    <w:rsid w:val="0063127F"/>
    <w:rsid w:val="00632032"/>
    <w:rsid w:val="006329E4"/>
    <w:rsid w:val="00633160"/>
    <w:rsid w:val="006341C0"/>
    <w:rsid w:val="00634611"/>
    <w:rsid w:val="006346F6"/>
    <w:rsid w:val="00634B3C"/>
    <w:rsid w:val="00634B90"/>
    <w:rsid w:val="00634D81"/>
    <w:rsid w:val="006351B9"/>
    <w:rsid w:val="00635EC3"/>
    <w:rsid w:val="006367B4"/>
    <w:rsid w:val="006367DD"/>
    <w:rsid w:val="00636FAC"/>
    <w:rsid w:val="006402EC"/>
    <w:rsid w:val="00640595"/>
    <w:rsid w:val="00640B0E"/>
    <w:rsid w:val="00641109"/>
    <w:rsid w:val="00641978"/>
    <w:rsid w:val="00641D25"/>
    <w:rsid w:val="00644CE0"/>
    <w:rsid w:val="00644D91"/>
    <w:rsid w:val="00644EB3"/>
    <w:rsid w:val="00645263"/>
    <w:rsid w:val="00645888"/>
    <w:rsid w:val="006471DE"/>
    <w:rsid w:val="006475D2"/>
    <w:rsid w:val="00647941"/>
    <w:rsid w:val="00650129"/>
    <w:rsid w:val="006502CC"/>
    <w:rsid w:val="00650BE2"/>
    <w:rsid w:val="00650DFD"/>
    <w:rsid w:val="00650F84"/>
    <w:rsid w:val="00652185"/>
    <w:rsid w:val="00652840"/>
    <w:rsid w:val="00652B22"/>
    <w:rsid w:val="00652DE9"/>
    <w:rsid w:val="00653A76"/>
    <w:rsid w:val="00653FB9"/>
    <w:rsid w:val="006545ED"/>
    <w:rsid w:val="00654E24"/>
    <w:rsid w:val="00655612"/>
    <w:rsid w:val="0065566A"/>
    <w:rsid w:val="006602C2"/>
    <w:rsid w:val="00660ADA"/>
    <w:rsid w:val="00660CB3"/>
    <w:rsid w:val="0066150A"/>
    <w:rsid w:val="00661D01"/>
    <w:rsid w:val="00661E9D"/>
    <w:rsid w:val="00662ECC"/>
    <w:rsid w:val="006630E3"/>
    <w:rsid w:val="006643EB"/>
    <w:rsid w:val="00664E48"/>
    <w:rsid w:val="00666A94"/>
    <w:rsid w:val="00666F69"/>
    <w:rsid w:val="00666F74"/>
    <w:rsid w:val="006670CC"/>
    <w:rsid w:val="00667E9B"/>
    <w:rsid w:val="00667FA6"/>
    <w:rsid w:val="006708FD"/>
    <w:rsid w:val="00670B91"/>
    <w:rsid w:val="00670BCC"/>
    <w:rsid w:val="00670D9F"/>
    <w:rsid w:val="006712C3"/>
    <w:rsid w:val="0067179F"/>
    <w:rsid w:val="00671A7E"/>
    <w:rsid w:val="00671A95"/>
    <w:rsid w:val="00672647"/>
    <w:rsid w:val="0067274D"/>
    <w:rsid w:val="006735EF"/>
    <w:rsid w:val="006738E2"/>
    <w:rsid w:val="00673A00"/>
    <w:rsid w:val="0067435B"/>
    <w:rsid w:val="00674753"/>
    <w:rsid w:val="00674F48"/>
    <w:rsid w:val="00675071"/>
    <w:rsid w:val="00675969"/>
    <w:rsid w:val="00677411"/>
    <w:rsid w:val="00680EB0"/>
    <w:rsid w:val="00681B8C"/>
    <w:rsid w:val="0068293C"/>
    <w:rsid w:val="006834C6"/>
    <w:rsid w:val="00683960"/>
    <w:rsid w:val="0068397F"/>
    <w:rsid w:val="006842BC"/>
    <w:rsid w:val="006849DC"/>
    <w:rsid w:val="006852AC"/>
    <w:rsid w:val="0068687D"/>
    <w:rsid w:val="00686B85"/>
    <w:rsid w:val="006870E2"/>
    <w:rsid w:val="0069078C"/>
    <w:rsid w:val="006909A5"/>
    <w:rsid w:val="00691D90"/>
    <w:rsid w:val="00692C27"/>
    <w:rsid w:val="006936FD"/>
    <w:rsid w:val="00693B69"/>
    <w:rsid w:val="006942DB"/>
    <w:rsid w:val="0069452F"/>
    <w:rsid w:val="006A0871"/>
    <w:rsid w:val="006A110D"/>
    <w:rsid w:val="006A1312"/>
    <w:rsid w:val="006A20FE"/>
    <w:rsid w:val="006A2A45"/>
    <w:rsid w:val="006A2A87"/>
    <w:rsid w:val="006A3114"/>
    <w:rsid w:val="006A346F"/>
    <w:rsid w:val="006A4053"/>
    <w:rsid w:val="006A479A"/>
    <w:rsid w:val="006A5384"/>
    <w:rsid w:val="006A58E4"/>
    <w:rsid w:val="006A596E"/>
    <w:rsid w:val="006A687D"/>
    <w:rsid w:val="006A6B14"/>
    <w:rsid w:val="006A7283"/>
    <w:rsid w:val="006A745B"/>
    <w:rsid w:val="006A7A3E"/>
    <w:rsid w:val="006B00F9"/>
    <w:rsid w:val="006B0728"/>
    <w:rsid w:val="006B11A8"/>
    <w:rsid w:val="006B2382"/>
    <w:rsid w:val="006B2D1A"/>
    <w:rsid w:val="006B2E23"/>
    <w:rsid w:val="006B38B9"/>
    <w:rsid w:val="006B3A94"/>
    <w:rsid w:val="006B3D3B"/>
    <w:rsid w:val="006B4301"/>
    <w:rsid w:val="006B430B"/>
    <w:rsid w:val="006B499B"/>
    <w:rsid w:val="006B5A26"/>
    <w:rsid w:val="006B5AC3"/>
    <w:rsid w:val="006B5C07"/>
    <w:rsid w:val="006B5E9B"/>
    <w:rsid w:val="006B782E"/>
    <w:rsid w:val="006C05BA"/>
    <w:rsid w:val="006C098F"/>
    <w:rsid w:val="006C0B86"/>
    <w:rsid w:val="006C0C46"/>
    <w:rsid w:val="006C280F"/>
    <w:rsid w:val="006C30DB"/>
    <w:rsid w:val="006C3959"/>
    <w:rsid w:val="006C44B3"/>
    <w:rsid w:val="006C4C10"/>
    <w:rsid w:val="006C58BF"/>
    <w:rsid w:val="006C7EEB"/>
    <w:rsid w:val="006D0107"/>
    <w:rsid w:val="006D0665"/>
    <w:rsid w:val="006D0861"/>
    <w:rsid w:val="006D09A2"/>
    <w:rsid w:val="006D1753"/>
    <w:rsid w:val="006D1EC3"/>
    <w:rsid w:val="006D3D44"/>
    <w:rsid w:val="006D3E59"/>
    <w:rsid w:val="006D410B"/>
    <w:rsid w:val="006D42D1"/>
    <w:rsid w:val="006D4692"/>
    <w:rsid w:val="006D505B"/>
    <w:rsid w:val="006D77D2"/>
    <w:rsid w:val="006E0010"/>
    <w:rsid w:val="006E129C"/>
    <w:rsid w:val="006E2365"/>
    <w:rsid w:val="006E59D7"/>
    <w:rsid w:val="006E6B42"/>
    <w:rsid w:val="006E72F1"/>
    <w:rsid w:val="006F1133"/>
    <w:rsid w:val="006F18DF"/>
    <w:rsid w:val="006F1C6B"/>
    <w:rsid w:val="006F205F"/>
    <w:rsid w:val="006F3036"/>
    <w:rsid w:val="006F3F13"/>
    <w:rsid w:val="006F4A95"/>
    <w:rsid w:val="006F5B21"/>
    <w:rsid w:val="006F7F56"/>
    <w:rsid w:val="007003BC"/>
    <w:rsid w:val="007004F9"/>
    <w:rsid w:val="0070077F"/>
    <w:rsid w:val="00701DFA"/>
    <w:rsid w:val="00701E2E"/>
    <w:rsid w:val="0070203E"/>
    <w:rsid w:val="007021EC"/>
    <w:rsid w:val="007039E1"/>
    <w:rsid w:val="00703C13"/>
    <w:rsid w:val="0070416C"/>
    <w:rsid w:val="007043D9"/>
    <w:rsid w:val="00706104"/>
    <w:rsid w:val="00707112"/>
    <w:rsid w:val="007101B2"/>
    <w:rsid w:val="00710AD7"/>
    <w:rsid w:val="00710FF6"/>
    <w:rsid w:val="00711378"/>
    <w:rsid w:val="0071161F"/>
    <w:rsid w:val="00712B11"/>
    <w:rsid w:val="0071350A"/>
    <w:rsid w:val="00713BC5"/>
    <w:rsid w:val="00713C2A"/>
    <w:rsid w:val="007143CC"/>
    <w:rsid w:val="00714C67"/>
    <w:rsid w:val="00714CE7"/>
    <w:rsid w:val="0071505B"/>
    <w:rsid w:val="00715C84"/>
    <w:rsid w:val="00716696"/>
    <w:rsid w:val="00717A2B"/>
    <w:rsid w:val="00717C44"/>
    <w:rsid w:val="00720A11"/>
    <w:rsid w:val="00720A9C"/>
    <w:rsid w:val="00720CAF"/>
    <w:rsid w:val="00722772"/>
    <w:rsid w:val="00723160"/>
    <w:rsid w:val="00723CE3"/>
    <w:rsid w:val="007246AF"/>
    <w:rsid w:val="0072528D"/>
    <w:rsid w:val="007266F6"/>
    <w:rsid w:val="0072719C"/>
    <w:rsid w:val="007272AE"/>
    <w:rsid w:val="0073033E"/>
    <w:rsid w:val="007308EE"/>
    <w:rsid w:val="00731FCE"/>
    <w:rsid w:val="0073240F"/>
    <w:rsid w:val="007338D3"/>
    <w:rsid w:val="00734BCB"/>
    <w:rsid w:val="00735C19"/>
    <w:rsid w:val="00736065"/>
    <w:rsid w:val="00737196"/>
    <w:rsid w:val="0073743D"/>
    <w:rsid w:val="00737A1D"/>
    <w:rsid w:val="00737D24"/>
    <w:rsid w:val="00740664"/>
    <w:rsid w:val="00740A73"/>
    <w:rsid w:val="00740AB5"/>
    <w:rsid w:val="0074142C"/>
    <w:rsid w:val="00741606"/>
    <w:rsid w:val="00741634"/>
    <w:rsid w:val="00741A3F"/>
    <w:rsid w:val="007423FA"/>
    <w:rsid w:val="007424BB"/>
    <w:rsid w:val="007448F0"/>
    <w:rsid w:val="00744ADF"/>
    <w:rsid w:val="00745E0B"/>
    <w:rsid w:val="007472B3"/>
    <w:rsid w:val="00747B32"/>
    <w:rsid w:val="007518A6"/>
    <w:rsid w:val="00753698"/>
    <w:rsid w:val="00754C96"/>
    <w:rsid w:val="00755118"/>
    <w:rsid w:val="00755701"/>
    <w:rsid w:val="00755D59"/>
    <w:rsid w:val="00756AC5"/>
    <w:rsid w:val="007572AC"/>
    <w:rsid w:val="00757A26"/>
    <w:rsid w:val="007602A4"/>
    <w:rsid w:val="0076133C"/>
    <w:rsid w:val="00762300"/>
    <w:rsid w:val="00762689"/>
    <w:rsid w:val="00763774"/>
    <w:rsid w:val="00763A4E"/>
    <w:rsid w:val="0076478A"/>
    <w:rsid w:val="00764987"/>
    <w:rsid w:val="007650F2"/>
    <w:rsid w:val="00765CF0"/>
    <w:rsid w:val="00765FA0"/>
    <w:rsid w:val="00766505"/>
    <w:rsid w:val="00766508"/>
    <w:rsid w:val="00766AB2"/>
    <w:rsid w:val="00767D33"/>
    <w:rsid w:val="00767F42"/>
    <w:rsid w:val="007707A4"/>
    <w:rsid w:val="00770B21"/>
    <w:rsid w:val="00770CE1"/>
    <w:rsid w:val="00771828"/>
    <w:rsid w:val="00771F52"/>
    <w:rsid w:val="007725EC"/>
    <w:rsid w:val="00772780"/>
    <w:rsid w:val="00772A00"/>
    <w:rsid w:val="007738F8"/>
    <w:rsid w:val="007739BB"/>
    <w:rsid w:val="00773DB8"/>
    <w:rsid w:val="00774D64"/>
    <w:rsid w:val="00775DAF"/>
    <w:rsid w:val="00776175"/>
    <w:rsid w:val="00776468"/>
    <w:rsid w:val="00777A87"/>
    <w:rsid w:val="00777F43"/>
    <w:rsid w:val="00777FFA"/>
    <w:rsid w:val="0078016B"/>
    <w:rsid w:val="007801B5"/>
    <w:rsid w:val="00781D22"/>
    <w:rsid w:val="007832A0"/>
    <w:rsid w:val="007834A3"/>
    <w:rsid w:val="007835DD"/>
    <w:rsid w:val="00783B85"/>
    <w:rsid w:val="00785022"/>
    <w:rsid w:val="00785378"/>
    <w:rsid w:val="00785656"/>
    <w:rsid w:val="00785FE7"/>
    <w:rsid w:val="0078708C"/>
    <w:rsid w:val="00787387"/>
    <w:rsid w:val="0078772A"/>
    <w:rsid w:val="00787ECF"/>
    <w:rsid w:val="007918E7"/>
    <w:rsid w:val="00793601"/>
    <w:rsid w:val="00793757"/>
    <w:rsid w:val="00797CE0"/>
    <w:rsid w:val="007A0CEF"/>
    <w:rsid w:val="007A0EB7"/>
    <w:rsid w:val="007A0F08"/>
    <w:rsid w:val="007A0F4D"/>
    <w:rsid w:val="007A17B7"/>
    <w:rsid w:val="007A1842"/>
    <w:rsid w:val="007A2A28"/>
    <w:rsid w:val="007A3EAF"/>
    <w:rsid w:val="007A428D"/>
    <w:rsid w:val="007A4F09"/>
    <w:rsid w:val="007A6000"/>
    <w:rsid w:val="007A603A"/>
    <w:rsid w:val="007A603D"/>
    <w:rsid w:val="007A619C"/>
    <w:rsid w:val="007A718D"/>
    <w:rsid w:val="007A725D"/>
    <w:rsid w:val="007A7937"/>
    <w:rsid w:val="007A7CB8"/>
    <w:rsid w:val="007B1F51"/>
    <w:rsid w:val="007B23BB"/>
    <w:rsid w:val="007B254A"/>
    <w:rsid w:val="007B352F"/>
    <w:rsid w:val="007B4C1E"/>
    <w:rsid w:val="007B4D78"/>
    <w:rsid w:val="007B50A5"/>
    <w:rsid w:val="007B5530"/>
    <w:rsid w:val="007B5768"/>
    <w:rsid w:val="007B60CE"/>
    <w:rsid w:val="007B61F2"/>
    <w:rsid w:val="007B6B30"/>
    <w:rsid w:val="007B6E1D"/>
    <w:rsid w:val="007B6F6F"/>
    <w:rsid w:val="007B706D"/>
    <w:rsid w:val="007C0562"/>
    <w:rsid w:val="007C0D66"/>
    <w:rsid w:val="007C1C93"/>
    <w:rsid w:val="007C286F"/>
    <w:rsid w:val="007C3270"/>
    <w:rsid w:val="007C336A"/>
    <w:rsid w:val="007C35B8"/>
    <w:rsid w:val="007C3E04"/>
    <w:rsid w:val="007C49D4"/>
    <w:rsid w:val="007C530F"/>
    <w:rsid w:val="007C5574"/>
    <w:rsid w:val="007C5E77"/>
    <w:rsid w:val="007C642B"/>
    <w:rsid w:val="007C6852"/>
    <w:rsid w:val="007C691D"/>
    <w:rsid w:val="007C6F8A"/>
    <w:rsid w:val="007C7044"/>
    <w:rsid w:val="007C757B"/>
    <w:rsid w:val="007D0043"/>
    <w:rsid w:val="007D08DF"/>
    <w:rsid w:val="007D1328"/>
    <w:rsid w:val="007D149F"/>
    <w:rsid w:val="007D28A6"/>
    <w:rsid w:val="007D3EA8"/>
    <w:rsid w:val="007D4346"/>
    <w:rsid w:val="007D43EB"/>
    <w:rsid w:val="007D4D27"/>
    <w:rsid w:val="007D591F"/>
    <w:rsid w:val="007D5BE1"/>
    <w:rsid w:val="007D5FDF"/>
    <w:rsid w:val="007D65DF"/>
    <w:rsid w:val="007D6990"/>
    <w:rsid w:val="007D6B94"/>
    <w:rsid w:val="007D6F53"/>
    <w:rsid w:val="007D70E0"/>
    <w:rsid w:val="007E0D26"/>
    <w:rsid w:val="007E1195"/>
    <w:rsid w:val="007E16DC"/>
    <w:rsid w:val="007E1CB3"/>
    <w:rsid w:val="007E1DB5"/>
    <w:rsid w:val="007E3970"/>
    <w:rsid w:val="007E5763"/>
    <w:rsid w:val="007E58B4"/>
    <w:rsid w:val="007E63C2"/>
    <w:rsid w:val="007E6763"/>
    <w:rsid w:val="007E73AE"/>
    <w:rsid w:val="007E742B"/>
    <w:rsid w:val="007E7577"/>
    <w:rsid w:val="007F07E6"/>
    <w:rsid w:val="007F0E9A"/>
    <w:rsid w:val="007F1D8F"/>
    <w:rsid w:val="007F1FE4"/>
    <w:rsid w:val="007F25BB"/>
    <w:rsid w:val="007F281C"/>
    <w:rsid w:val="007F2BB8"/>
    <w:rsid w:val="007F2C55"/>
    <w:rsid w:val="007F3644"/>
    <w:rsid w:val="007F38D5"/>
    <w:rsid w:val="007F4418"/>
    <w:rsid w:val="007F4B6D"/>
    <w:rsid w:val="007F51DC"/>
    <w:rsid w:val="007F5291"/>
    <w:rsid w:val="007F571B"/>
    <w:rsid w:val="007F5866"/>
    <w:rsid w:val="007F6212"/>
    <w:rsid w:val="007F633F"/>
    <w:rsid w:val="007F6A9E"/>
    <w:rsid w:val="007F7381"/>
    <w:rsid w:val="007F761A"/>
    <w:rsid w:val="00800327"/>
    <w:rsid w:val="008004DF"/>
    <w:rsid w:val="00800692"/>
    <w:rsid w:val="00800CDD"/>
    <w:rsid w:val="008012A5"/>
    <w:rsid w:val="00802C81"/>
    <w:rsid w:val="00803231"/>
    <w:rsid w:val="00803858"/>
    <w:rsid w:val="00803965"/>
    <w:rsid w:val="00803AEB"/>
    <w:rsid w:val="00804970"/>
    <w:rsid w:val="00805086"/>
    <w:rsid w:val="0080598E"/>
    <w:rsid w:val="00806D51"/>
    <w:rsid w:val="00807239"/>
    <w:rsid w:val="00807A49"/>
    <w:rsid w:val="00810D50"/>
    <w:rsid w:val="00810FFD"/>
    <w:rsid w:val="00812044"/>
    <w:rsid w:val="00812299"/>
    <w:rsid w:val="00812BBF"/>
    <w:rsid w:val="00812BE9"/>
    <w:rsid w:val="008132C5"/>
    <w:rsid w:val="00813CF2"/>
    <w:rsid w:val="00813FAF"/>
    <w:rsid w:val="00815E05"/>
    <w:rsid w:val="008166DA"/>
    <w:rsid w:val="00820A14"/>
    <w:rsid w:val="00822075"/>
    <w:rsid w:val="00822200"/>
    <w:rsid w:val="00822587"/>
    <w:rsid w:val="008226E2"/>
    <w:rsid w:val="008229AA"/>
    <w:rsid w:val="008230B3"/>
    <w:rsid w:val="008236A6"/>
    <w:rsid w:val="00823A28"/>
    <w:rsid w:val="00825A17"/>
    <w:rsid w:val="00826057"/>
    <w:rsid w:val="008268C4"/>
    <w:rsid w:val="00827081"/>
    <w:rsid w:val="00827334"/>
    <w:rsid w:val="00827E84"/>
    <w:rsid w:val="008308F8"/>
    <w:rsid w:val="00830E33"/>
    <w:rsid w:val="00832293"/>
    <w:rsid w:val="008328E0"/>
    <w:rsid w:val="00833214"/>
    <w:rsid w:val="00834259"/>
    <w:rsid w:val="00834635"/>
    <w:rsid w:val="008348F9"/>
    <w:rsid w:val="008349F7"/>
    <w:rsid w:val="00836174"/>
    <w:rsid w:val="00836AC6"/>
    <w:rsid w:val="008372C2"/>
    <w:rsid w:val="00837639"/>
    <w:rsid w:val="008421DF"/>
    <w:rsid w:val="008447BC"/>
    <w:rsid w:val="00844B65"/>
    <w:rsid w:val="00844D2D"/>
    <w:rsid w:val="00846154"/>
    <w:rsid w:val="008473E1"/>
    <w:rsid w:val="00850A5C"/>
    <w:rsid w:val="00850B05"/>
    <w:rsid w:val="008526CA"/>
    <w:rsid w:val="00853208"/>
    <w:rsid w:val="00854958"/>
    <w:rsid w:val="00854CCB"/>
    <w:rsid w:val="00855252"/>
    <w:rsid w:val="00855E95"/>
    <w:rsid w:val="00856086"/>
    <w:rsid w:val="00856A65"/>
    <w:rsid w:val="00856FD6"/>
    <w:rsid w:val="0086033B"/>
    <w:rsid w:val="008608E0"/>
    <w:rsid w:val="0086091B"/>
    <w:rsid w:val="00860C44"/>
    <w:rsid w:val="00860D1B"/>
    <w:rsid w:val="008611E0"/>
    <w:rsid w:val="008612CE"/>
    <w:rsid w:val="00861EBF"/>
    <w:rsid w:val="008627AC"/>
    <w:rsid w:val="00862D19"/>
    <w:rsid w:val="0086413C"/>
    <w:rsid w:val="00864264"/>
    <w:rsid w:val="008664C5"/>
    <w:rsid w:val="00866E6E"/>
    <w:rsid w:val="0086736B"/>
    <w:rsid w:val="00870358"/>
    <w:rsid w:val="008706C8"/>
    <w:rsid w:val="008713E8"/>
    <w:rsid w:val="00871456"/>
    <w:rsid w:val="00871DF8"/>
    <w:rsid w:val="0087318F"/>
    <w:rsid w:val="00875130"/>
    <w:rsid w:val="0087537F"/>
    <w:rsid w:val="0087555D"/>
    <w:rsid w:val="00875812"/>
    <w:rsid w:val="00875873"/>
    <w:rsid w:val="0088040F"/>
    <w:rsid w:val="00880440"/>
    <w:rsid w:val="00882613"/>
    <w:rsid w:val="00882710"/>
    <w:rsid w:val="0088284C"/>
    <w:rsid w:val="00883231"/>
    <w:rsid w:val="008841AB"/>
    <w:rsid w:val="008844B1"/>
    <w:rsid w:val="00884F8D"/>
    <w:rsid w:val="00885837"/>
    <w:rsid w:val="00886DD9"/>
    <w:rsid w:val="00886EB6"/>
    <w:rsid w:val="00887B1B"/>
    <w:rsid w:val="00887DD8"/>
    <w:rsid w:val="00887FE9"/>
    <w:rsid w:val="00890B43"/>
    <w:rsid w:val="00891433"/>
    <w:rsid w:val="00891864"/>
    <w:rsid w:val="00892AFF"/>
    <w:rsid w:val="00892E49"/>
    <w:rsid w:val="0089333B"/>
    <w:rsid w:val="0089419A"/>
    <w:rsid w:val="00894811"/>
    <w:rsid w:val="00894D48"/>
    <w:rsid w:val="0089505C"/>
    <w:rsid w:val="008960A1"/>
    <w:rsid w:val="00896751"/>
    <w:rsid w:val="00896BC8"/>
    <w:rsid w:val="008971EC"/>
    <w:rsid w:val="008A1759"/>
    <w:rsid w:val="008A1EB7"/>
    <w:rsid w:val="008A34AD"/>
    <w:rsid w:val="008A372A"/>
    <w:rsid w:val="008A4121"/>
    <w:rsid w:val="008A4370"/>
    <w:rsid w:val="008A4B06"/>
    <w:rsid w:val="008A5389"/>
    <w:rsid w:val="008A580C"/>
    <w:rsid w:val="008A69A6"/>
    <w:rsid w:val="008A6EB9"/>
    <w:rsid w:val="008A7390"/>
    <w:rsid w:val="008A76CD"/>
    <w:rsid w:val="008A7D0B"/>
    <w:rsid w:val="008B0793"/>
    <w:rsid w:val="008B0D60"/>
    <w:rsid w:val="008B1039"/>
    <w:rsid w:val="008B16F8"/>
    <w:rsid w:val="008B1AED"/>
    <w:rsid w:val="008B1CA3"/>
    <w:rsid w:val="008B1FC8"/>
    <w:rsid w:val="008B3263"/>
    <w:rsid w:val="008B3B2F"/>
    <w:rsid w:val="008B3C48"/>
    <w:rsid w:val="008B3EDD"/>
    <w:rsid w:val="008B56FC"/>
    <w:rsid w:val="008B57C0"/>
    <w:rsid w:val="008B5A78"/>
    <w:rsid w:val="008B5E6F"/>
    <w:rsid w:val="008B620E"/>
    <w:rsid w:val="008B78CB"/>
    <w:rsid w:val="008B7E0F"/>
    <w:rsid w:val="008C05AD"/>
    <w:rsid w:val="008C0A84"/>
    <w:rsid w:val="008C19D4"/>
    <w:rsid w:val="008C293A"/>
    <w:rsid w:val="008C2C92"/>
    <w:rsid w:val="008C300A"/>
    <w:rsid w:val="008C4707"/>
    <w:rsid w:val="008C5030"/>
    <w:rsid w:val="008C51F9"/>
    <w:rsid w:val="008C57A2"/>
    <w:rsid w:val="008C6F92"/>
    <w:rsid w:val="008C75F5"/>
    <w:rsid w:val="008D006F"/>
    <w:rsid w:val="008D03D6"/>
    <w:rsid w:val="008D05B0"/>
    <w:rsid w:val="008D18D3"/>
    <w:rsid w:val="008D21AC"/>
    <w:rsid w:val="008D22CC"/>
    <w:rsid w:val="008D39F3"/>
    <w:rsid w:val="008D50CA"/>
    <w:rsid w:val="008D51F7"/>
    <w:rsid w:val="008D5926"/>
    <w:rsid w:val="008D5FE5"/>
    <w:rsid w:val="008D60B3"/>
    <w:rsid w:val="008D68EC"/>
    <w:rsid w:val="008D6DE9"/>
    <w:rsid w:val="008D6FFD"/>
    <w:rsid w:val="008D7628"/>
    <w:rsid w:val="008D7B9F"/>
    <w:rsid w:val="008E1219"/>
    <w:rsid w:val="008E1999"/>
    <w:rsid w:val="008E1DA4"/>
    <w:rsid w:val="008E1EF9"/>
    <w:rsid w:val="008E21F9"/>
    <w:rsid w:val="008E2CD1"/>
    <w:rsid w:val="008E2F00"/>
    <w:rsid w:val="008E3ECF"/>
    <w:rsid w:val="008E3F27"/>
    <w:rsid w:val="008E5299"/>
    <w:rsid w:val="008E66F8"/>
    <w:rsid w:val="008E6E68"/>
    <w:rsid w:val="008E7209"/>
    <w:rsid w:val="008E7436"/>
    <w:rsid w:val="008E7493"/>
    <w:rsid w:val="008F044B"/>
    <w:rsid w:val="008F0E48"/>
    <w:rsid w:val="008F1B68"/>
    <w:rsid w:val="008F2F93"/>
    <w:rsid w:val="008F50B6"/>
    <w:rsid w:val="008F5F4A"/>
    <w:rsid w:val="008F666C"/>
    <w:rsid w:val="008F6858"/>
    <w:rsid w:val="008F6D7B"/>
    <w:rsid w:val="008F70B8"/>
    <w:rsid w:val="008F782C"/>
    <w:rsid w:val="00901A96"/>
    <w:rsid w:val="00902F3A"/>
    <w:rsid w:val="00903983"/>
    <w:rsid w:val="00904141"/>
    <w:rsid w:val="00904AB6"/>
    <w:rsid w:val="00904E41"/>
    <w:rsid w:val="00905A48"/>
    <w:rsid w:val="00905FF6"/>
    <w:rsid w:val="00906BD3"/>
    <w:rsid w:val="00907902"/>
    <w:rsid w:val="00907A91"/>
    <w:rsid w:val="00907EB6"/>
    <w:rsid w:val="00910354"/>
    <w:rsid w:val="009123D1"/>
    <w:rsid w:val="00912F47"/>
    <w:rsid w:val="00913756"/>
    <w:rsid w:val="00913E15"/>
    <w:rsid w:val="00913E3C"/>
    <w:rsid w:val="00913F62"/>
    <w:rsid w:val="009150EC"/>
    <w:rsid w:val="009151C7"/>
    <w:rsid w:val="00916520"/>
    <w:rsid w:val="00916F26"/>
    <w:rsid w:val="00917C5F"/>
    <w:rsid w:val="00920D1C"/>
    <w:rsid w:val="00921ADC"/>
    <w:rsid w:val="00922D6E"/>
    <w:rsid w:val="00923B5C"/>
    <w:rsid w:val="0092421B"/>
    <w:rsid w:val="009243C4"/>
    <w:rsid w:val="009255AD"/>
    <w:rsid w:val="00925B44"/>
    <w:rsid w:val="00925F7A"/>
    <w:rsid w:val="009268F8"/>
    <w:rsid w:val="00926952"/>
    <w:rsid w:val="00926A1A"/>
    <w:rsid w:val="00926E9D"/>
    <w:rsid w:val="00930396"/>
    <w:rsid w:val="00930D12"/>
    <w:rsid w:val="00930DE6"/>
    <w:rsid w:val="009310F4"/>
    <w:rsid w:val="00931719"/>
    <w:rsid w:val="00931B08"/>
    <w:rsid w:val="00932766"/>
    <w:rsid w:val="0093308A"/>
    <w:rsid w:val="00933916"/>
    <w:rsid w:val="00933CD4"/>
    <w:rsid w:val="0093410B"/>
    <w:rsid w:val="009342A6"/>
    <w:rsid w:val="00934BB4"/>
    <w:rsid w:val="00936497"/>
    <w:rsid w:val="009400FE"/>
    <w:rsid w:val="009401E7"/>
    <w:rsid w:val="009401ED"/>
    <w:rsid w:val="009418F5"/>
    <w:rsid w:val="00941CBC"/>
    <w:rsid w:val="009442F7"/>
    <w:rsid w:val="00945732"/>
    <w:rsid w:val="00945782"/>
    <w:rsid w:val="00945A95"/>
    <w:rsid w:val="00945F94"/>
    <w:rsid w:val="00946251"/>
    <w:rsid w:val="00947201"/>
    <w:rsid w:val="00947215"/>
    <w:rsid w:val="00947502"/>
    <w:rsid w:val="00950338"/>
    <w:rsid w:val="00950741"/>
    <w:rsid w:val="00950857"/>
    <w:rsid w:val="00950CB1"/>
    <w:rsid w:val="00950D3C"/>
    <w:rsid w:val="009523BE"/>
    <w:rsid w:val="009528EF"/>
    <w:rsid w:val="00952F3F"/>
    <w:rsid w:val="009535C6"/>
    <w:rsid w:val="00953B93"/>
    <w:rsid w:val="00954597"/>
    <w:rsid w:val="009545DA"/>
    <w:rsid w:val="009547A4"/>
    <w:rsid w:val="00954B50"/>
    <w:rsid w:val="00955255"/>
    <w:rsid w:val="00955CDD"/>
    <w:rsid w:val="00955F0B"/>
    <w:rsid w:val="00956315"/>
    <w:rsid w:val="00956A36"/>
    <w:rsid w:val="00956BB6"/>
    <w:rsid w:val="00956D47"/>
    <w:rsid w:val="00961B10"/>
    <w:rsid w:val="009627EA"/>
    <w:rsid w:val="00962F0D"/>
    <w:rsid w:val="00964E4F"/>
    <w:rsid w:val="0096568B"/>
    <w:rsid w:val="009658CD"/>
    <w:rsid w:val="00965AF9"/>
    <w:rsid w:val="0096723E"/>
    <w:rsid w:val="00970111"/>
    <w:rsid w:val="00971EB8"/>
    <w:rsid w:val="009725E6"/>
    <w:rsid w:val="00972D04"/>
    <w:rsid w:val="00972ECC"/>
    <w:rsid w:val="0097398A"/>
    <w:rsid w:val="00973C80"/>
    <w:rsid w:val="00973E3D"/>
    <w:rsid w:val="009743AF"/>
    <w:rsid w:val="00976E44"/>
    <w:rsid w:val="00980382"/>
    <w:rsid w:val="009803BB"/>
    <w:rsid w:val="009805DF"/>
    <w:rsid w:val="00980719"/>
    <w:rsid w:val="00981366"/>
    <w:rsid w:val="00981467"/>
    <w:rsid w:val="00982425"/>
    <w:rsid w:val="00984681"/>
    <w:rsid w:val="00985928"/>
    <w:rsid w:val="009861CD"/>
    <w:rsid w:val="0098628A"/>
    <w:rsid w:val="00986E20"/>
    <w:rsid w:val="0098714F"/>
    <w:rsid w:val="00987948"/>
    <w:rsid w:val="00990971"/>
    <w:rsid w:val="00990E10"/>
    <w:rsid w:val="009913F7"/>
    <w:rsid w:val="00993012"/>
    <w:rsid w:val="0099419B"/>
    <w:rsid w:val="00995D79"/>
    <w:rsid w:val="00995E28"/>
    <w:rsid w:val="00996403"/>
    <w:rsid w:val="00997282"/>
    <w:rsid w:val="009A0470"/>
    <w:rsid w:val="009A06AF"/>
    <w:rsid w:val="009A1379"/>
    <w:rsid w:val="009A19C2"/>
    <w:rsid w:val="009A1D95"/>
    <w:rsid w:val="009A22FD"/>
    <w:rsid w:val="009A2C5C"/>
    <w:rsid w:val="009A32A7"/>
    <w:rsid w:val="009A36A0"/>
    <w:rsid w:val="009A3A3E"/>
    <w:rsid w:val="009A4CC6"/>
    <w:rsid w:val="009A5442"/>
    <w:rsid w:val="009A5856"/>
    <w:rsid w:val="009A5F8C"/>
    <w:rsid w:val="009A6078"/>
    <w:rsid w:val="009A7105"/>
    <w:rsid w:val="009A72EB"/>
    <w:rsid w:val="009A7435"/>
    <w:rsid w:val="009A7525"/>
    <w:rsid w:val="009B1330"/>
    <w:rsid w:val="009B1ADA"/>
    <w:rsid w:val="009B2433"/>
    <w:rsid w:val="009B4527"/>
    <w:rsid w:val="009B4D75"/>
    <w:rsid w:val="009B71C2"/>
    <w:rsid w:val="009B7359"/>
    <w:rsid w:val="009C0BE5"/>
    <w:rsid w:val="009C17D7"/>
    <w:rsid w:val="009C2756"/>
    <w:rsid w:val="009C2FB9"/>
    <w:rsid w:val="009C37CC"/>
    <w:rsid w:val="009C4B02"/>
    <w:rsid w:val="009C4B4B"/>
    <w:rsid w:val="009C5657"/>
    <w:rsid w:val="009C616D"/>
    <w:rsid w:val="009C6618"/>
    <w:rsid w:val="009C6BA5"/>
    <w:rsid w:val="009C700A"/>
    <w:rsid w:val="009D0C86"/>
    <w:rsid w:val="009D22C9"/>
    <w:rsid w:val="009D2476"/>
    <w:rsid w:val="009D2657"/>
    <w:rsid w:val="009D3CE3"/>
    <w:rsid w:val="009D409C"/>
    <w:rsid w:val="009D46CC"/>
    <w:rsid w:val="009D504B"/>
    <w:rsid w:val="009D55FB"/>
    <w:rsid w:val="009D57C1"/>
    <w:rsid w:val="009D5A9C"/>
    <w:rsid w:val="009D5ECE"/>
    <w:rsid w:val="009D78F3"/>
    <w:rsid w:val="009E0489"/>
    <w:rsid w:val="009E088C"/>
    <w:rsid w:val="009E0CCF"/>
    <w:rsid w:val="009E0D1B"/>
    <w:rsid w:val="009E2163"/>
    <w:rsid w:val="009E2875"/>
    <w:rsid w:val="009E3B82"/>
    <w:rsid w:val="009E4336"/>
    <w:rsid w:val="009E4780"/>
    <w:rsid w:val="009E4ABD"/>
    <w:rsid w:val="009E4D63"/>
    <w:rsid w:val="009E5345"/>
    <w:rsid w:val="009E5956"/>
    <w:rsid w:val="009E69DA"/>
    <w:rsid w:val="009E733C"/>
    <w:rsid w:val="009F01C5"/>
    <w:rsid w:val="009F0477"/>
    <w:rsid w:val="009F1568"/>
    <w:rsid w:val="009F1821"/>
    <w:rsid w:val="009F1860"/>
    <w:rsid w:val="009F4C20"/>
    <w:rsid w:val="009F4DE7"/>
    <w:rsid w:val="009F5180"/>
    <w:rsid w:val="009F5674"/>
    <w:rsid w:val="009F6C43"/>
    <w:rsid w:val="009F7222"/>
    <w:rsid w:val="009F74AF"/>
    <w:rsid w:val="00A0062B"/>
    <w:rsid w:val="00A01753"/>
    <w:rsid w:val="00A020DD"/>
    <w:rsid w:val="00A025C4"/>
    <w:rsid w:val="00A02F5E"/>
    <w:rsid w:val="00A03CE0"/>
    <w:rsid w:val="00A10DAE"/>
    <w:rsid w:val="00A119A9"/>
    <w:rsid w:val="00A1218E"/>
    <w:rsid w:val="00A12A73"/>
    <w:rsid w:val="00A140C5"/>
    <w:rsid w:val="00A141D4"/>
    <w:rsid w:val="00A14B85"/>
    <w:rsid w:val="00A14C9E"/>
    <w:rsid w:val="00A14E42"/>
    <w:rsid w:val="00A1557C"/>
    <w:rsid w:val="00A160AE"/>
    <w:rsid w:val="00A160C6"/>
    <w:rsid w:val="00A16C50"/>
    <w:rsid w:val="00A205F7"/>
    <w:rsid w:val="00A21C80"/>
    <w:rsid w:val="00A23571"/>
    <w:rsid w:val="00A238C0"/>
    <w:rsid w:val="00A2392C"/>
    <w:rsid w:val="00A24087"/>
    <w:rsid w:val="00A24098"/>
    <w:rsid w:val="00A245C9"/>
    <w:rsid w:val="00A24704"/>
    <w:rsid w:val="00A25024"/>
    <w:rsid w:val="00A2539A"/>
    <w:rsid w:val="00A25C0C"/>
    <w:rsid w:val="00A25C6F"/>
    <w:rsid w:val="00A26153"/>
    <w:rsid w:val="00A263AA"/>
    <w:rsid w:val="00A2694C"/>
    <w:rsid w:val="00A2696A"/>
    <w:rsid w:val="00A271C6"/>
    <w:rsid w:val="00A30DE2"/>
    <w:rsid w:val="00A30EF4"/>
    <w:rsid w:val="00A3163A"/>
    <w:rsid w:val="00A33D82"/>
    <w:rsid w:val="00A33F38"/>
    <w:rsid w:val="00A34024"/>
    <w:rsid w:val="00A34152"/>
    <w:rsid w:val="00A34A27"/>
    <w:rsid w:val="00A36E6E"/>
    <w:rsid w:val="00A37EF5"/>
    <w:rsid w:val="00A402E0"/>
    <w:rsid w:val="00A419A1"/>
    <w:rsid w:val="00A41D1B"/>
    <w:rsid w:val="00A42754"/>
    <w:rsid w:val="00A441E0"/>
    <w:rsid w:val="00A44AB6"/>
    <w:rsid w:val="00A44F95"/>
    <w:rsid w:val="00A45116"/>
    <w:rsid w:val="00A45E01"/>
    <w:rsid w:val="00A4600B"/>
    <w:rsid w:val="00A462C8"/>
    <w:rsid w:val="00A47408"/>
    <w:rsid w:val="00A4780E"/>
    <w:rsid w:val="00A5104E"/>
    <w:rsid w:val="00A515F1"/>
    <w:rsid w:val="00A518A7"/>
    <w:rsid w:val="00A51DC1"/>
    <w:rsid w:val="00A52206"/>
    <w:rsid w:val="00A52ACD"/>
    <w:rsid w:val="00A5303F"/>
    <w:rsid w:val="00A53D45"/>
    <w:rsid w:val="00A540C6"/>
    <w:rsid w:val="00A5445E"/>
    <w:rsid w:val="00A548C4"/>
    <w:rsid w:val="00A54F5E"/>
    <w:rsid w:val="00A54FA2"/>
    <w:rsid w:val="00A54FCE"/>
    <w:rsid w:val="00A55196"/>
    <w:rsid w:val="00A564C5"/>
    <w:rsid w:val="00A567FB"/>
    <w:rsid w:val="00A57F7D"/>
    <w:rsid w:val="00A61BD0"/>
    <w:rsid w:val="00A620AE"/>
    <w:rsid w:val="00A626FA"/>
    <w:rsid w:val="00A64B76"/>
    <w:rsid w:val="00A664F0"/>
    <w:rsid w:val="00A668E6"/>
    <w:rsid w:val="00A67502"/>
    <w:rsid w:val="00A67B5E"/>
    <w:rsid w:val="00A67F32"/>
    <w:rsid w:val="00A7029A"/>
    <w:rsid w:val="00A704C5"/>
    <w:rsid w:val="00A711E2"/>
    <w:rsid w:val="00A718BC"/>
    <w:rsid w:val="00A72250"/>
    <w:rsid w:val="00A72917"/>
    <w:rsid w:val="00A74268"/>
    <w:rsid w:val="00A748DC"/>
    <w:rsid w:val="00A74BBB"/>
    <w:rsid w:val="00A75568"/>
    <w:rsid w:val="00A758CC"/>
    <w:rsid w:val="00A76367"/>
    <w:rsid w:val="00A76B04"/>
    <w:rsid w:val="00A7774D"/>
    <w:rsid w:val="00A777E9"/>
    <w:rsid w:val="00A77F53"/>
    <w:rsid w:val="00A80E8B"/>
    <w:rsid w:val="00A81171"/>
    <w:rsid w:val="00A812B8"/>
    <w:rsid w:val="00A814AA"/>
    <w:rsid w:val="00A815BF"/>
    <w:rsid w:val="00A81A24"/>
    <w:rsid w:val="00A820CA"/>
    <w:rsid w:val="00A82CB8"/>
    <w:rsid w:val="00A83F00"/>
    <w:rsid w:val="00A84810"/>
    <w:rsid w:val="00A85D21"/>
    <w:rsid w:val="00A8651F"/>
    <w:rsid w:val="00A86CAA"/>
    <w:rsid w:val="00A86CE2"/>
    <w:rsid w:val="00A879CA"/>
    <w:rsid w:val="00A90785"/>
    <w:rsid w:val="00A907E6"/>
    <w:rsid w:val="00A9192B"/>
    <w:rsid w:val="00A92003"/>
    <w:rsid w:val="00A933C1"/>
    <w:rsid w:val="00A9365D"/>
    <w:rsid w:val="00A93982"/>
    <w:rsid w:val="00A942B0"/>
    <w:rsid w:val="00A94FAB"/>
    <w:rsid w:val="00A950D6"/>
    <w:rsid w:val="00A955D7"/>
    <w:rsid w:val="00A95AA0"/>
    <w:rsid w:val="00A96AD6"/>
    <w:rsid w:val="00AA0201"/>
    <w:rsid w:val="00AA02DE"/>
    <w:rsid w:val="00AA0662"/>
    <w:rsid w:val="00AA077C"/>
    <w:rsid w:val="00AA0FC5"/>
    <w:rsid w:val="00AA1590"/>
    <w:rsid w:val="00AA1665"/>
    <w:rsid w:val="00AA249D"/>
    <w:rsid w:val="00AA26DA"/>
    <w:rsid w:val="00AA2B10"/>
    <w:rsid w:val="00AA38DC"/>
    <w:rsid w:val="00AA3B3E"/>
    <w:rsid w:val="00AA6330"/>
    <w:rsid w:val="00AA703B"/>
    <w:rsid w:val="00AA73A2"/>
    <w:rsid w:val="00AA75AC"/>
    <w:rsid w:val="00AA78E2"/>
    <w:rsid w:val="00AB07FD"/>
    <w:rsid w:val="00AB0E12"/>
    <w:rsid w:val="00AB13E8"/>
    <w:rsid w:val="00AB1F1E"/>
    <w:rsid w:val="00AB2225"/>
    <w:rsid w:val="00AB26CA"/>
    <w:rsid w:val="00AB2B97"/>
    <w:rsid w:val="00AB323B"/>
    <w:rsid w:val="00AB413A"/>
    <w:rsid w:val="00AB420B"/>
    <w:rsid w:val="00AB4935"/>
    <w:rsid w:val="00AB4C12"/>
    <w:rsid w:val="00AB61D7"/>
    <w:rsid w:val="00AB6237"/>
    <w:rsid w:val="00AB686D"/>
    <w:rsid w:val="00AB7287"/>
    <w:rsid w:val="00AB729A"/>
    <w:rsid w:val="00AC048B"/>
    <w:rsid w:val="00AC0AA2"/>
    <w:rsid w:val="00AC1913"/>
    <w:rsid w:val="00AC1D1A"/>
    <w:rsid w:val="00AC1FDA"/>
    <w:rsid w:val="00AC2150"/>
    <w:rsid w:val="00AC2295"/>
    <w:rsid w:val="00AC6282"/>
    <w:rsid w:val="00AC69C3"/>
    <w:rsid w:val="00AD018A"/>
    <w:rsid w:val="00AD0592"/>
    <w:rsid w:val="00AD0A8F"/>
    <w:rsid w:val="00AD2317"/>
    <w:rsid w:val="00AD4F39"/>
    <w:rsid w:val="00AD6EE5"/>
    <w:rsid w:val="00AD7114"/>
    <w:rsid w:val="00AD73F6"/>
    <w:rsid w:val="00AD745F"/>
    <w:rsid w:val="00AD7674"/>
    <w:rsid w:val="00AD76B9"/>
    <w:rsid w:val="00AD76C6"/>
    <w:rsid w:val="00AD7E39"/>
    <w:rsid w:val="00AE0076"/>
    <w:rsid w:val="00AE0872"/>
    <w:rsid w:val="00AE0C2D"/>
    <w:rsid w:val="00AE15E7"/>
    <w:rsid w:val="00AE1796"/>
    <w:rsid w:val="00AE2EA2"/>
    <w:rsid w:val="00AE31C2"/>
    <w:rsid w:val="00AE3EB7"/>
    <w:rsid w:val="00AE4523"/>
    <w:rsid w:val="00AE586A"/>
    <w:rsid w:val="00AE6405"/>
    <w:rsid w:val="00AF10F9"/>
    <w:rsid w:val="00AF126C"/>
    <w:rsid w:val="00AF1C6A"/>
    <w:rsid w:val="00AF23D2"/>
    <w:rsid w:val="00AF313A"/>
    <w:rsid w:val="00AF41CE"/>
    <w:rsid w:val="00AF6CE0"/>
    <w:rsid w:val="00AF77FB"/>
    <w:rsid w:val="00B003C2"/>
    <w:rsid w:val="00B00A44"/>
    <w:rsid w:val="00B00DAA"/>
    <w:rsid w:val="00B01370"/>
    <w:rsid w:val="00B016C5"/>
    <w:rsid w:val="00B01FD4"/>
    <w:rsid w:val="00B02828"/>
    <w:rsid w:val="00B03CE4"/>
    <w:rsid w:val="00B044BF"/>
    <w:rsid w:val="00B04559"/>
    <w:rsid w:val="00B046A4"/>
    <w:rsid w:val="00B0498A"/>
    <w:rsid w:val="00B04A7D"/>
    <w:rsid w:val="00B05364"/>
    <w:rsid w:val="00B06B88"/>
    <w:rsid w:val="00B06E8C"/>
    <w:rsid w:val="00B07F6E"/>
    <w:rsid w:val="00B108FD"/>
    <w:rsid w:val="00B13331"/>
    <w:rsid w:val="00B134BC"/>
    <w:rsid w:val="00B13A9C"/>
    <w:rsid w:val="00B1413C"/>
    <w:rsid w:val="00B1425A"/>
    <w:rsid w:val="00B163E7"/>
    <w:rsid w:val="00B20BA3"/>
    <w:rsid w:val="00B211DE"/>
    <w:rsid w:val="00B21E38"/>
    <w:rsid w:val="00B2223B"/>
    <w:rsid w:val="00B2348E"/>
    <w:rsid w:val="00B2409B"/>
    <w:rsid w:val="00B24B84"/>
    <w:rsid w:val="00B24D47"/>
    <w:rsid w:val="00B24E95"/>
    <w:rsid w:val="00B2519C"/>
    <w:rsid w:val="00B26DDF"/>
    <w:rsid w:val="00B271BA"/>
    <w:rsid w:val="00B30045"/>
    <w:rsid w:val="00B303EA"/>
    <w:rsid w:val="00B309A5"/>
    <w:rsid w:val="00B30DF5"/>
    <w:rsid w:val="00B30E08"/>
    <w:rsid w:val="00B31A71"/>
    <w:rsid w:val="00B332B9"/>
    <w:rsid w:val="00B33643"/>
    <w:rsid w:val="00B336BD"/>
    <w:rsid w:val="00B33EF0"/>
    <w:rsid w:val="00B345FE"/>
    <w:rsid w:val="00B34881"/>
    <w:rsid w:val="00B34C89"/>
    <w:rsid w:val="00B35190"/>
    <w:rsid w:val="00B36F3B"/>
    <w:rsid w:val="00B37C79"/>
    <w:rsid w:val="00B40D57"/>
    <w:rsid w:val="00B41ED4"/>
    <w:rsid w:val="00B42A1F"/>
    <w:rsid w:val="00B4360E"/>
    <w:rsid w:val="00B44AE9"/>
    <w:rsid w:val="00B45347"/>
    <w:rsid w:val="00B46A31"/>
    <w:rsid w:val="00B50157"/>
    <w:rsid w:val="00B5092F"/>
    <w:rsid w:val="00B518C1"/>
    <w:rsid w:val="00B51DA9"/>
    <w:rsid w:val="00B528E6"/>
    <w:rsid w:val="00B52D0D"/>
    <w:rsid w:val="00B53E0D"/>
    <w:rsid w:val="00B54BD5"/>
    <w:rsid w:val="00B551C8"/>
    <w:rsid w:val="00B5536F"/>
    <w:rsid w:val="00B57201"/>
    <w:rsid w:val="00B610A2"/>
    <w:rsid w:val="00B61332"/>
    <w:rsid w:val="00B61D54"/>
    <w:rsid w:val="00B61E9E"/>
    <w:rsid w:val="00B6299F"/>
    <w:rsid w:val="00B6336A"/>
    <w:rsid w:val="00B644EA"/>
    <w:rsid w:val="00B6585F"/>
    <w:rsid w:val="00B65DC7"/>
    <w:rsid w:val="00B713C1"/>
    <w:rsid w:val="00B71CC2"/>
    <w:rsid w:val="00B71D40"/>
    <w:rsid w:val="00B721B4"/>
    <w:rsid w:val="00B735E9"/>
    <w:rsid w:val="00B73CAF"/>
    <w:rsid w:val="00B74428"/>
    <w:rsid w:val="00B745A8"/>
    <w:rsid w:val="00B74C1F"/>
    <w:rsid w:val="00B75145"/>
    <w:rsid w:val="00B75B12"/>
    <w:rsid w:val="00B75ED9"/>
    <w:rsid w:val="00B76297"/>
    <w:rsid w:val="00B76B2F"/>
    <w:rsid w:val="00B76E46"/>
    <w:rsid w:val="00B8021E"/>
    <w:rsid w:val="00B80951"/>
    <w:rsid w:val="00B80C00"/>
    <w:rsid w:val="00B80C07"/>
    <w:rsid w:val="00B8315D"/>
    <w:rsid w:val="00B83407"/>
    <w:rsid w:val="00B835F9"/>
    <w:rsid w:val="00B83DB2"/>
    <w:rsid w:val="00B848A0"/>
    <w:rsid w:val="00B851FA"/>
    <w:rsid w:val="00B86472"/>
    <w:rsid w:val="00B86FFA"/>
    <w:rsid w:val="00B90963"/>
    <w:rsid w:val="00B90ACD"/>
    <w:rsid w:val="00B91189"/>
    <w:rsid w:val="00B918EF"/>
    <w:rsid w:val="00B92D31"/>
    <w:rsid w:val="00B9376F"/>
    <w:rsid w:val="00B944FE"/>
    <w:rsid w:val="00B948DB"/>
    <w:rsid w:val="00B94B49"/>
    <w:rsid w:val="00B94EA3"/>
    <w:rsid w:val="00B9503A"/>
    <w:rsid w:val="00B95808"/>
    <w:rsid w:val="00B958F4"/>
    <w:rsid w:val="00B95A38"/>
    <w:rsid w:val="00B96C56"/>
    <w:rsid w:val="00B96F8C"/>
    <w:rsid w:val="00B972BC"/>
    <w:rsid w:val="00BA0EAF"/>
    <w:rsid w:val="00BA1C94"/>
    <w:rsid w:val="00BA26B4"/>
    <w:rsid w:val="00BA3A21"/>
    <w:rsid w:val="00BA3AAA"/>
    <w:rsid w:val="00BA3E21"/>
    <w:rsid w:val="00BA4656"/>
    <w:rsid w:val="00BA4CC9"/>
    <w:rsid w:val="00BA5964"/>
    <w:rsid w:val="00BA7172"/>
    <w:rsid w:val="00BA7C9B"/>
    <w:rsid w:val="00BA7DD0"/>
    <w:rsid w:val="00BB06F4"/>
    <w:rsid w:val="00BB25D5"/>
    <w:rsid w:val="00BB32CF"/>
    <w:rsid w:val="00BB38D3"/>
    <w:rsid w:val="00BB407C"/>
    <w:rsid w:val="00BB43FC"/>
    <w:rsid w:val="00BB4685"/>
    <w:rsid w:val="00BB68C5"/>
    <w:rsid w:val="00BB77A1"/>
    <w:rsid w:val="00BC025F"/>
    <w:rsid w:val="00BC0AC8"/>
    <w:rsid w:val="00BC1BF7"/>
    <w:rsid w:val="00BC53AC"/>
    <w:rsid w:val="00BC5C0A"/>
    <w:rsid w:val="00BC5FB9"/>
    <w:rsid w:val="00BC6096"/>
    <w:rsid w:val="00BC6E62"/>
    <w:rsid w:val="00BD051C"/>
    <w:rsid w:val="00BD06B1"/>
    <w:rsid w:val="00BD0779"/>
    <w:rsid w:val="00BD0EA8"/>
    <w:rsid w:val="00BD10B8"/>
    <w:rsid w:val="00BD28EB"/>
    <w:rsid w:val="00BD37D6"/>
    <w:rsid w:val="00BD3EB9"/>
    <w:rsid w:val="00BD40E6"/>
    <w:rsid w:val="00BD5DAA"/>
    <w:rsid w:val="00BD5E81"/>
    <w:rsid w:val="00BD61B9"/>
    <w:rsid w:val="00BD6250"/>
    <w:rsid w:val="00BD72F0"/>
    <w:rsid w:val="00BD7794"/>
    <w:rsid w:val="00BD7D9C"/>
    <w:rsid w:val="00BE010C"/>
    <w:rsid w:val="00BE0694"/>
    <w:rsid w:val="00BE0B1B"/>
    <w:rsid w:val="00BE13E7"/>
    <w:rsid w:val="00BE180E"/>
    <w:rsid w:val="00BE2164"/>
    <w:rsid w:val="00BE3CE8"/>
    <w:rsid w:val="00BE63C3"/>
    <w:rsid w:val="00BE63D3"/>
    <w:rsid w:val="00BE676C"/>
    <w:rsid w:val="00BE6D1E"/>
    <w:rsid w:val="00BF09F0"/>
    <w:rsid w:val="00BF14A0"/>
    <w:rsid w:val="00BF2B78"/>
    <w:rsid w:val="00BF333F"/>
    <w:rsid w:val="00BF3907"/>
    <w:rsid w:val="00BF4650"/>
    <w:rsid w:val="00BF5A8F"/>
    <w:rsid w:val="00BF66C8"/>
    <w:rsid w:val="00BF67D8"/>
    <w:rsid w:val="00BF6F69"/>
    <w:rsid w:val="00BF7072"/>
    <w:rsid w:val="00C0038E"/>
    <w:rsid w:val="00C00A42"/>
    <w:rsid w:val="00C00A79"/>
    <w:rsid w:val="00C00AF3"/>
    <w:rsid w:val="00C02149"/>
    <w:rsid w:val="00C02217"/>
    <w:rsid w:val="00C0283A"/>
    <w:rsid w:val="00C02B40"/>
    <w:rsid w:val="00C02C74"/>
    <w:rsid w:val="00C03D46"/>
    <w:rsid w:val="00C03E2C"/>
    <w:rsid w:val="00C06054"/>
    <w:rsid w:val="00C06A92"/>
    <w:rsid w:val="00C11A9C"/>
    <w:rsid w:val="00C11ADF"/>
    <w:rsid w:val="00C12BE2"/>
    <w:rsid w:val="00C12D55"/>
    <w:rsid w:val="00C12E83"/>
    <w:rsid w:val="00C13287"/>
    <w:rsid w:val="00C13A6B"/>
    <w:rsid w:val="00C13B61"/>
    <w:rsid w:val="00C13DF4"/>
    <w:rsid w:val="00C15445"/>
    <w:rsid w:val="00C15DAF"/>
    <w:rsid w:val="00C15EBF"/>
    <w:rsid w:val="00C1724B"/>
    <w:rsid w:val="00C17665"/>
    <w:rsid w:val="00C20115"/>
    <w:rsid w:val="00C20B74"/>
    <w:rsid w:val="00C20EC5"/>
    <w:rsid w:val="00C22059"/>
    <w:rsid w:val="00C225F1"/>
    <w:rsid w:val="00C22A2D"/>
    <w:rsid w:val="00C22BFC"/>
    <w:rsid w:val="00C2375F"/>
    <w:rsid w:val="00C25270"/>
    <w:rsid w:val="00C270C4"/>
    <w:rsid w:val="00C27C4E"/>
    <w:rsid w:val="00C27E03"/>
    <w:rsid w:val="00C300F7"/>
    <w:rsid w:val="00C31545"/>
    <w:rsid w:val="00C316D7"/>
    <w:rsid w:val="00C31A50"/>
    <w:rsid w:val="00C32002"/>
    <w:rsid w:val="00C32125"/>
    <w:rsid w:val="00C32352"/>
    <w:rsid w:val="00C32D40"/>
    <w:rsid w:val="00C336DB"/>
    <w:rsid w:val="00C33826"/>
    <w:rsid w:val="00C33EF8"/>
    <w:rsid w:val="00C340A2"/>
    <w:rsid w:val="00C341B8"/>
    <w:rsid w:val="00C3546E"/>
    <w:rsid w:val="00C36D41"/>
    <w:rsid w:val="00C37E23"/>
    <w:rsid w:val="00C4092B"/>
    <w:rsid w:val="00C40A62"/>
    <w:rsid w:val="00C419DC"/>
    <w:rsid w:val="00C423D4"/>
    <w:rsid w:val="00C42DB6"/>
    <w:rsid w:val="00C43222"/>
    <w:rsid w:val="00C43231"/>
    <w:rsid w:val="00C4679A"/>
    <w:rsid w:val="00C46866"/>
    <w:rsid w:val="00C50180"/>
    <w:rsid w:val="00C50986"/>
    <w:rsid w:val="00C50B77"/>
    <w:rsid w:val="00C5124B"/>
    <w:rsid w:val="00C53F3E"/>
    <w:rsid w:val="00C541E9"/>
    <w:rsid w:val="00C5452F"/>
    <w:rsid w:val="00C54843"/>
    <w:rsid w:val="00C54A7A"/>
    <w:rsid w:val="00C5502B"/>
    <w:rsid w:val="00C5643F"/>
    <w:rsid w:val="00C56499"/>
    <w:rsid w:val="00C56AC9"/>
    <w:rsid w:val="00C56D13"/>
    <w:rsid w:val="00C5725F"/>
    <w:rsid w:val="00C57FA5"/>
    <w:rsid w:val="00C6004B"/>
    <w:rsid w:val="00C60DAD"/>
    <w:rsid w:val="00C60DF1"/>
    <w:rsid w:val="00C6139A"/>
    <w:rsid w:val="00C622D9"/>
    <w:rsid w:val="00C62844"/>
    <w:rsid w:val="00C6309A"/>
    <w:rsid w:val="00C630A2"/>
    <w:rsid w:val="00C63697"/>
    <w:rsid w:val="00C63C7B"/>
    <w:rsid w:val="00C64A8D"/>
    <w:rsid w:val="00C65410"/>
    <w:rsid w:val="00C65E23"/>
    <w:rsid w:val="00C66908"/>
    <w:rsid w:val="00C6697F"/>
    <w:rsid w:val="00C67027"/>
    <w:rsid w:val="00C679D9"/>
    <w:rsid w:val="00C70038"/>
    <w:rsid w:val="00C711BB"/>
    <w:rsid w:val="00C715F0"/>
    <w:rsid w:val="00C726D0"/>
    <w:rsid w:val="00C72922"/>
    <w:rsid w:val="00C72C34"/>
    <w:rsid w:val="00C73275"/>
    <w:rsid w:val="00C7385D"/>
    <w:rsid w:val="00C7451E"/>
    <w:rsid w:val="00C745CB"/>
    <w:rsid w:val="00C75380"/>
    <w:rsid w:val="00C75EC8"/>
    <w:rsid w:val="00C76190"/>
    <w:rsid w:val="00C76481"/>
    <w:rsid w:val="00C76A0F"/>
    <w:rsid w:val="00C775AC"/>
    <w:rsid w:val="00C778CF"/>
    <w:rsid w:val="00C779B1"/>
    <w:rsid w:val="00C77DCF"/>
    <w:rsid w:val="00C80600"/>
    <w:rsid w:val="00C80B3E"/>
    <w:rsid w:val="00C80CCF"/>
    <w:rsid w:val="00C80D31"/>
    <w:rsid w:val="00C80D3E"/>
    <w:rsid w:val="00C81288"/>
    <w:rsid w:val="00C8219C"/>
    <w:rsid w:val="00C82275"/>
    <w:rsid w:val="00C82ACC"/>
    <w:rsid w:val="00C82AD4"/>
    <w:rsid w:val="00C82FC8"/>
    <w:rsid w:val="00C83186"/>
    <w:rsid w:val="00C83A16"/>
    <w:rsid w:val="00C83C6C"/>
    <w:rsid w:val="00C83D3E"/>
    <w:rsid w:val="00C85235"/>
    <w:rsid w:val="00C85468"/>
    <w:rsid w:val="00C85FB4"/>
    <w:rsid w:val="00C869A2"/>
    <w:rsid w:val="00C8703E"/>
    <w:rsid w:val="00C870F2"/>
    <w:rsid w:val="00C90B26"/>
    <w:rsid w:val="00C912C7"/>
    <w:rsid w:val="00C916F1"/>
    <w:rsid w:val="00C943E3"/>
    <w:rsid w:val="00C946B9"/>
    <w:rsid w:val="00C95C33"/>
    <w:rsid w:val="00C9604F"/>
    <w:rsid w:val="00C96582"/>
    <w:rsid w:val="00C96B9F"/>
    <w:rsid w:val="00C972AB"/>
    <w:rsid w:val="00C976C1"/>
    <w:rsid w:val="00CA07DE"/>
    <w:rsid w:val="00CA13B9"/>
    <w:rsid w:val="00CA1607"/>
    <w:rsid w:val="00CA1BA9"/>
    <w:rsid w:val="00CA1E79"/>
    <w:rsid w:val="00CA37A3"/>
    <w:rsid w:val="00CA3803"/>
    <w:rsid w:val="00CA3A8B"/>
    <w:rsid w:val="00CA41B8"/>
    <w:rsid w:val="00CA5B86"/>
    <w:rsid w:val="00CA5C8D"/>
    <w:rsid w:val="00CA5D4C"/>
    <w:rsid w:val="00CA7304"/>
    <w:rsid w:val="00CA7612"/>
    <w:rsid w:val="00CA7992"/>
    <w:rsid w:val="00CB0349"/>
    <w:rsid w:val="00CB138B"/>
    <w:rsid w:val="00CB1AF9"/>
    <w:rsid w:val="00CB2AA7"/>
    <w:rsid w:val="00CB2DDF"/>
    <w:rsid w:val="00CB3E08"/>
    <w:rsid w:val="00CB4C42"/>
    <w:rsid w:val="00CC0EDD"/>
    <w:rsid w:val="00CC25BA"/>
    <w:rsid w:val="00CC2A58"/>
    <w:rsid w:val="00CC3109"/>
    <w:rsid w:val="00CC4001"/>
    <w:rsid w:val="00CC42D6"/>
    <w:rsid w:val="00CC43F0"/>
    <w:rsid w:val="00CC522B"/>
    <w:rsid w:val="00CC66EA"/>
    <w:rsid w:val="00CC6F3F"/>
    <w:rsid w:val="00CC79C9"/>
    <w:rsid w:val="00CC7C88"/>
    <w:rsid w:val="00CC7DA3"/>
    <w:rsid w:val="00CD0BB1"/>
    <w:rsid w:val="00CD291F"/>
    <w:rsid w:val="00CD2BB0"/>
    <w:rsid w:val="00CD330B"/>
    <w:rsid w:val="00CD3AC4"/>
    <w:rsid w:val="00CD3DEF"/>
    <w:rsid w:val="00CD4348"/>
    <w:rsid w:val="00CD5525"/>
    <w:rsid w:val="00CD6018"/>
    <w:rsid w:val="00CE04AC"/>
    <w:rsid w:val="00CE26DC"/>
    <w:rsid w:val="00CE34ED"/>
    <w:rsid w:val="00CE3F82"/>
    <w:rsid w:val="00CE5219"/>
    <w:rsid w:val="00CE610F"/>
    <w:rsid w:val="00CE684D"/>
    <w:rsid w:val="00CE7394"/>
    <w:rsid w:val="00CF1453"/>
    <w:rsid w:val="00CF1CB6"/>
    <w:rsid w:val="00CF1E7E"/>
    <w:rsid w:val="00CF2C0A"/>
    <w:rsid w:val="00CF2FD3"/>
    <w:rsid w:val="00CF3623"/>
    <w:rsid w:val="00CF4859"/>
    <w:rsid w:val="00CF50C2"/>
    <w:rsid w:val="00CF53EA"/>
    <w:rsid w:val="00CF5990"/>
    <w:rsid w:val="00CF5C7A"/>
    <w:rsid w:val="00CF6C27"/>
    <w:rsid w:val="00CF79D2"/>
    <w:rsid w:val="00CF7D27"/>
    <w:rsid w:val="00CF7DAE"/>
    <w:rsid w:val="00CF7E2A"/>
    <w:rsid w:val="00D00515"/>
    <w:rsid w:val="00D018BC"/>
    <w:rsid w:val="00D029CC"/>
    <w:rsid w:val="00D041BB"/>
    <w:rsid w:val="00D04395"/>
    <w:rsid w:val="00D043DD"/>
    <w:rsid w:val="00D04C91"/>
    <w:rsid w:val="00D04F97"/>
    <w:rsid w:val="00D061F5"/>
    <w:rsid w:val="00D073AD"/>
    <w:rsid w:val="00D10B67"/>
    <w:rsid w:val="00D10B9D"/>
    <w:rsid w:val="00D11644"/>
    <w:rsid w:val="00D1291C"/>
    <w:rsid w:val="00D12B1C"/>
    <w:rsid w:val="00D12E9F"/>
    <w:rsid w:val="00D1382B"/>
    <w:rsid w:val="00D1448B"/>
    <w:rsid w:val="00D14747"/>
    <w:rsid w:val="00D14BD6"/>
    <w:rsid w:val="00D14E39"/>
    <w:rsid w:val="00D15A4B"/>
    <w:rsid w:val="00D16B69"/>
    <w:rsid w:val="00D17AA7"/>
    <w:rsid w:val="00D209D1"/>
    <w:rsid w:val="00D210D3"/>
    <w:rsid w:val="00D21854"/>
    <w:rsid w:val="00D22117"/>
    <w:rsid w:val="00D229B3"/>
    <w:rsid w:val="00D22AB0"/>
    <w:rsid w:val="00D230C2"/>
    <w:rsid w:val="00D241A6"/>
    <w:rsid w:val="00D241D2"/>
    <w:rsid w:val="00D24F7A"/>
    <w:rsid w:val="00D260D5"/>
    <w:rsid w:val="00D261F0"/>
    <w:rsid w:val="00D26BE7"/>
    <w:rsid w:val="00D2745B"/>
    <w:rsid w:val="00D304FF"/>
    <w:rsid w:val="00D30A5D"/>
    <w:rsid w:val="00D31AF7"/>
    <w:rsid w:val="00D32CE4"/>
    <w:rsid w:val="00D33328"/>
    <w:rsid w:val="00D340D5"/>
    <w:rsid w:val="00D342A7"/>
    <w:rsid w:val="00D35929"/>
    <w:rsid w:val="00D35AEE"/>
    <w:rsid w:val="00D35D24"/>
    <w:rsid w:val="00D36844"/>
    <w:rsid w:val="00D4004F"/>
    <w:rsid w:val="00D401FF"/>
    <w:rsid w:val="00D404BD"/>
    <w:rsid w:val="00D409B4"/>
    <w:rsid w:val="00D40E48"/>
    <w:rsid w:val="00D41467"/>
    <w:rsid w:val="00D41B21"/>
    <w:rsid w:val="00D41E41"/>
    <w:rsid w:val="00D43062"/>
    <w:rsid w:val="00D430C9"/>
    <w:rsid w:val="00D437AE"/>
    <w:rsid w:val="00D43D08"/>
    <w:rsid w:val="00D43DD8"/>
    <w:rsid w:val="00D446EB"/>
    <w:rsid w:val="00D47975"/>
    <w:rsid w:val="00D5092F"/>
    <w:rsid w:val="00D50EA3"/>
    <w:rsid w:val="00D52348"/>
    <w:rsid w:val="00D53C08"/>
    <w:rsid w:val="00D547AD"/>
    <w:rsid w:val="00D548B4"/>
    <w:rsid w:val="00D54C03"/>
    <w:rsid w:val="00D552F1"/>
    <w:rsid w:val="00D5707C"/>
    <w:rsid w:val="00D572C1"/>
    <w:rsid w:val="00D60B3F"/>
    <w:rsid w:val="00D61432"/>
    <w:rsid w:val="00D61901"/>
    <w:rsid w:val="00D62621"/>
    <w:rsid w:val="00D626EC"/>
    <w:rsid w:val="00D63BEB"/>
    <w:rsid w:val="00D647F7"/>
    <w:rsid w:val="00D65663"/>
    <w:rsid w:val="00D667DD"/>
    <w:rsid w:val="00D66BAC"/>
    <w:rsid w:val="00D7072F"/>
    <w:rsid w:val="00D70A3D"/>
    <w:rsid w:val="00D70B50"/>
    <w:rsid w:val="00D70CCA"/>
    <w:rsid w:val="00D70FD8"/>
    <w:rsid w:val="00D712B1"/>
    <w:rsid w:val="00D717EE"/>
    <w:rsid w:val="00D7275F"/>
    <w:rsid w:val="00D727FB"/>
    <w:rsid w:val="00D73B16"/>
    <w:rsid w:val="00D7407B"/>
    <w:rsid w:val="00D742B5"/>
    <w:rsid w:val="00D75874"/>
    <w:rsid w:val="00D7587E"/>
    <w:rsid w:val="00D75931"/>
    <w:rsid w:val="00D763A1"/>
    <w:rsid w:val="00D76939"/>
    <w:rsid w:val="00D76D2A"/>
    <w:rsid w:val="00D775DC"/>
    <w:rsid w:val="00D7769E"/>
    <w:rsid w:val="00D80FAE"/>
    <w:rsid w:val="00D8101F"/>
    <w:rsid w:val="00D810D0"/>
    <w:rsid w:val="00D81A58"/>
    <w:rsid w:val="00D81F01"/>
    <w:rsid w:val="00D820F5"/>
    <w:rsid w:val="00D82184"/>
    <w:rsid w:val="00D82232"/>
    <w:rsid w:val="00D82E00"/>
    <w:rsid w:val="00D83C74"/>
    <w:rsid w:val="00D840DB"/>
    <w:rsid w:val="00D845EF"/>
    <w:rsid w:val="00D85441"/>
    <w:rsid w:val="00D85937"/>
    <w:rsid w:val="00D862AE"/>
    <w:rsid w:val="00D865BB"/>
    <w:rsid w:val="00D8668B"/>
    <w:rsid w:val="00D86FEF"/>
    <w:rsid w:val="00D871F7"/>
    <w:rsid w:val="00D90BEB"/>
    <w:rsid w:val="00D9111E"/>
    <w:rsid w:val="00D9119B"/>
    <w:rsid w:val="00D926E9"/>
    <w:rsid w:val="00D928A8"/>
    <w:rsid w:val="00D9299C"/>
    <w:rsid w:val="00D92DE6"/>
    <w:rsid w:val="00D934A7"/>
    <w:rsid w:val="00D93591"/>
    <w:rsid w:val="00D94477"/>
    <w:rsid w:val="00D944EB"/>
    <w:rsid w:val="00D9482B"/>
    <w:rsid w:val="00D95E72"/>
    <w:rsid w:val="00D960A3"/>
    <w:rsid w:val="00D9636C"/>
    <w:rsid w:val="00DA01E7"/>
    <w:rsid w:val="00DA098A"/>
    <w:rsid w:val="00DA0DAA"/>
    <w:rsid w:val="00DA15E8"/>
    <w:rsid w:val="00DA17C2"/>
    <w:rsid w:val="00DA4166"/>
    <w:rsid w:val="00DA4710"/>
    <w:rsid w:val="00DA4B2B"/>
    <w:rsid w:val="00DA4D70"/>
    <w:rsid w:val="00DA6085"/>
    <w:rsid w:val="00DA6145"/>
    <w:rsid w:val="00DA6A52"/>
    <w:rsid w:val="00DB1480"/>
    <w:rsid w:val="00DB3F40"/>
    <w:rsid w:val="00DB3FCF"/>
    <w:rsid w:val="00DB445D"/>
    <w:rsid w:val="00DB4508"/>
    <w:rsid w:val="00DB470C"/>
    <w:rsid w:val="00DB47D4"/>
    <w:rsid w:val="00DB4CD9"/>
    <w:rsid w:val="00DB56E0"/>
    <w:rsid w:val="00DB5869"/>
    <w:rsid w:val="00DB7FF7"/>
    <w:rsid w:val="00DC0429"/>
    <w:rsid w:val="00DC0EEA"/>
    <w:rsid w:val="00DC19BF"/>
    <w:rsid w:val="00DC1A31"/>
    <w:rsid w:val="00DC1D23"/>
    <w:rsid w:val="00DC24D5"/>
    <w:rsid w:val="00DC286A"/>
    <w:rsid w:val="00DC35F7"/>
    <w:rsid w:val="00DC3B6D"/>
    <w:rsid w:val="00DC3E41"/>
    <w:rsid w:val="00DC4367"/>
    <w:rsid w:val="00DC4541"/>
    <w:rsid w:val="00DC4A65"/>
    <w:rsid w:val="00DC4B51"/>
    <w:rsid w:val="00DC560A"/>
    <w:rsid w:val="00DC5A75"/>
    <w:rsid w:val="00DC5BFD"/>
    <w:rsid w:val="00DC70D5"/>
    <w:rsid w:val="00DC776D"/>
    <w:rsid w:val="00DD0FC9"/>
    <w:rsid w:val="00DD18FE"/>
    <w:rsid w:val="00DD260C"/>
    <w:rsid w:val="00DD3284"/>
    <w:rsid w:val="00DD3383"/>
    <w:rsid w:val="00DD36D4"/>
    <w:rsid w:val="00DD3E9A"/>
    <w:rsid w:val="00DD59AA"/>
    <w:rsid w:val="00DD6657"/>
    <w:rsid w:val="00DD6A08"/>
    <w:rsid w:val="00DD6A39"/>
    <w:rsid w:val="00DD6B6B"/>
    <w:rsid w:val="00DD75E2"/>
    <w:rsid w:val="00DE005E"/>
    <w:rsid w:val="00DE07D7"/>
    <w:rsid w:val="00DE1731"/>
    <w:rsid w:val="00DE1E3C"/>
    <w:rsid w:val="00DE25F8"/>
    <w:rsid w:val="00DE2961"/>
    <w:rsid w:val="00DE39C3"/>
    <w:rsid w:val="00DE442E"/>
    <w:rsid w:val="00DE55B1"/>
    <w:rsid w:val="00DE5765"/>
    <w:rsid w:val="00DE57C7"/>
    <w:rsid w:val="00DE5C51"/>
    <w:rsid w:val="00DE5D05"/>
    <w:rsid w:val="00DE6181"/>
    <w:rsid w:val="00DE6BF5"/>
    <w:rsid w:val="00DE6E8B"/>
    <w:rsid w:val="00DE7D99"/>
    <w:rsid w:val="00DF067F"/>
    <w:rsid w:val="00DF2B15"/>
    <w:rsid w:val="00DF2DC1"/>
    <w:rsid w:val="00DF3B8F"/>
    <w:rsid w:val="00DF496A"/>
    <w:rsid w:val="00DF4D8A"/>
    <w:rsid w:val="00DF4EE5"/>
    <w:rsid w:val="00DF5565"/>
    <w:rsid w:val="00DF5C65"/>
    <w:rsid w:val="00DF5DA8"/>
    <w:rsid w:val="00DF6BE0"/>
    <w:rsid w:val="00DF6F73"/>
    <w:rsid w:val="00DF73AB"/>
    <w:rsid w:val="00DF73B8"/>
    <w:rsid w:val="00DF745E"/>
    <w:rsid w:val="00DF796D"/>
    <w:rsid w:val="00E0086B"/>
    <w:rsid w:val="00E00AC4"/>
    <w:rsid w:val="00E01938"/>
    <w:rsid w:val="00E0287B"/>
    <w:rsid w:val="00E03237"/>
    <w:rsid w:val="00E04210"/>
    <w:rsid w:val="00E04DDD"/>
    <w:rsid w:val="00E06648"/>
    <w:rsid w:val="00E10615"/>
    <w:rsid w:val="00E10698"/>
    <w:rsid w:val="00E10810"/>
    <w:rsid w:val="00E10B7B"/>
    <w:rsid w:val="00E10E8F"/>
    <w:rsid w:val="00E111F4"/>
    <w:rsid w:val="00E1134C"/>
    <w:rsid w:val="00E11FFA"/>
    <w:rsid w:val="00E123DB"/>
    <w:rsid w:val="00E1287D"/>
    <w:rsid w:val="00E12A90"/>
    <w:rsid w:val="00E13C0F"/>
    <w:rsid w:val="00E154B5"/>
    <w:rsid w:val="00E15862"/>
    <w:rsid w:val="00E17944"/>
    <w:rsid w:val="00E17C6C"/>
    <w:rsid w:val="00E20270"/>
    <w:rsid w:val="00E20CDB"/>
    <w:rsid w:val="00E227D1"/>
    <w:rsid w:val="00E23694"/>
    <w:rsid w:val="00E238BA"/>
    <w:rsid w:val="00E24040"/>
    <w:rsid w:val="00E24AD8"/>
    <w:rsid w:val="00E250F4"/>
    <w:rsid w:val="00E25872"/>
    <w:rsid w:val="00E25DDB"/>
    <w:rsid w:val="00E261EA"/>
    <w:rsid w:val="00E2658D"/>
    <w:rsid w:val="00E26938"/>
    <w:rsid w:val="00E26A3F"/>
    <w:rsid w:val="00E26C6A"/>
    <w:rsid w:val="00E26CB0"/>
    <w:rsid w:val="00E27272"/>
    <w:rsid w:val="00E275A2"/>
    <w:rsid w:val="00E275DC"/>
    <w:rsid w:val="00E27BFC"/>
    <w:rsid w:val="00E306DB"/>
    <w:rsid w:val="00E30DEE"/>
    <w:rsid w:val="00E31574"/>
    <w:rsid w:val="00E317B2"/>
    <w:rsid w:val="00E31889"/>
    <w:rsid w:val="00E31C79"/>
    <w:rsid w:val="00E31D13"/>
    <w:rsid w:val="00E31E0B"/>
    <w:rsid w:val="00E33184"/>
    <w:rsid w:val="00E33A25"/>
    <w:rsid w:val="00E33F5B"/>
    <w:rsid w:val="00E34EA2"/>
    <w:rsid w:val="00E363B3"/>
    <w:rsid w:val="00E37788"/>
    <w:rsid w:val="00E403D1"/>
    <w:rsid w:val="00E40DEC"/>
    <w:rsid w:val="00E4168A"/>
    <w:rsid w:val="00E41C9B"/>
    <w:rsid w:val="00E41E31"/>
    <w:rsid w:val="00E42383"/>
    <w:rsid w:val="00E4253C"/>
    <w:rsid w:val="00E43028"/>
    <w:rsid w:val="00E43DC8"/>
    <w:rsid w:val="00E43E5B"/>
    <w:rsid w:val="00E43EB8"/>
    <w:rsid w:val="00E43F18"/>
    <w:rsid w:val="00E44815"/>
    <w:rsid w:val="00E454EC"/>
    <w:rsid w:val="00E456AC"/>
    <w:rsid w:val="00E45793"/>
    <w:rsid w:val="00E4643A"/>
    <w:rsid w:val="00E46759"/>
    <w:rsid w:val="00E4694B"/>
    <w:rsid w:val="00E47251"/>
    <w:rsid w:val="00E47AC2"/>
    <w:rsid w:val="00E50336"/>
    <w:rsid w:val="00E50C18"/>
    <w:rsid w:val="00E50FBC"/>
    <w:rsid w:val="00E520C8"/>
    <w:rsid w:val="00E521CC"/>
    <w:rsid w:val="00E5474E"/>
    <w:rsid w:val="00E55417"/>
    <w:rsid w:val="00E55525"/>
    <w:rsid w:val="00E556BD"/>
    <w:rsid w:val="00E56257"/>
    <w:rsid w:val="00E56D65"/>
    <w:rsid w:val="00E576D0"/>
    <w:rsid w:val="00E606F8"/>
    <w:rsid w:val="00E61084"/>
    <w:rsid w:val="00E6228A"/>
    <w:rsid w:val="00E627C3"/>
    <w:rsid w:val="00E6292E"/>
    <w:rsid w:val="00E6303F"/>
    <w:rsid w:val="00E6360E"/>
    <w:rsid w:val="00E642F6"/>
    <w:rsid w:val="00E64E64"/>
    <w:rsid w:val="00E6500F"/>
    <w:rsid w:val="00E65472"/>
    <w:rsid w:val="00E6786F"/>
    <w:rsid w:val="00E70DD2"/>
    <w:rsid w:val="00E71DF6"/>
    <w:rsid w:val="00E71E2F"/>
    <w:rsid w:val="00E725D8"/>
    <w:rsid w:val="00E726C4"/>
    <w:rsid w:val="00E72D2E"/>
    <w:rsid w:val="00E72E66"/>
    <w:rsid w:val="00E731A2"/>
    <w:rsid w:val="00E73A40"/>
    <w:rsid w:val="00E73CE4"/>
    <w:rsid w:val="00E7425D"/>
    <w:rsid w:val="00E74A26"/>
    <w:rsid w:val="00E74EBA"/>
    <w:rsid w:val="00E75A68"/>
    <w:rsid w:val="00E75A8A"/>
    <w:rsid w:val="00E7620D"/>
    <w:rsid w:val="00E76271"/>
    <w:rsid w:val="00E76E8E"/>
    <w:rsid w:val="00E77CFE"/>
    <w:rsid w:val="00E80775"/>
    <w:rsid w:val="00E8127F"/>
    <w:rsid w:val="00E817A2"/>
    <w:rsid w:val="00E81CD1"/>
    <w:rsid w:val="00E81E49"/>
    <w:rsid w:val="00E83E38"/>
    <w:rsid w:val="00E8486E"/>
    <w:rsid w:val="00E84BC7"/>
    <w:rsid w:val="00E85FE7"/>
    <w:rsid w:val="00E86472"/>
    <w:rsid w:val="00E86B6E"/>
    <w:rsid w:val="00E8730F"/>
    <w:rsid w:val="00E91173"/>
    <w:rsid w:val="00E91FE8"/>
    <w:rsid w:val="00E92804"/>
    <w:rsid w:val="00E93348"/>
    <w:rsid w:val="00E94444"/>
    <w:rsid w:val="00E94448"/>
    <w:rsid w:val="00E94596"/>
    <w:rsid w:val="00E95C4E"/>
    <w:rsid w:val="00E962F7"/>
    <w:rsid w:val="00E971A0"/>
    <w:rsid w:val="00E97BA3"/>
    <w:rsid w:val="00E97FAA"/>
    <w:rsid w:val="00EA0A58"/>
    <w:rsid w:val="00EA2712"/>
    <w:rsid w:val="00EA2F97"/>
    <w:rsid w:val="00EA3509"/>
    <w:rsid w:val="00EA3DBA"/>
    <w:rsid w:val="00EA4750"/>
    <w:rsid w:val="00EA6ABA"/>
    <w:rsid w:val="00EA75E9"/>
    <w:rsid w:val="00EA76E1"/>
    <w:rsid w:val="00EA7893"/>
    <w:rsid w:val="00EA7B16"/>
    <w:rsid w:val="00EA7F3E"/>
    <w:rsid w:val="00EB003B"/>
    <w:rsid w:val="00EB25CA"/>
    <w:rsid w:val="00EB386F"/>
    <w:rsid w:val="00EB49C3"/>
    <w:rsid w:val="00EB518E"/>
    <w:rsid w:val="00EB6D5B"/>
    <w:rsid w:val="00EB6DD5"/>
    <w:rsid w:val="00EB775B"/>
    <w:rsid w:val="00EB7B9A"/>
    <w:rsid w:val="00EC148F"/>
    <w:rsid w:val="00EC192B"/>
    <w:rsid w:val="00EC1F85"/>
    <w:rsid w:val="00EC2812"/>
    <w:rsid w:val="00EC2D9A"/>
    <w:rsid w:val="00EC3D5D"/>
    <w:rsid w:val="00EC47AC"/>
    <w:rsid w:val="00EC4DB5"/>
    <w:rsid w:val="00EC526F"/>
    <w:rsid w:val="00EC5758"/>
    <w:rsid w:val="00EC6870"/>
    <w:rsid w:val="00EC73A9"/>
    <w:rsid w:val="00ED13CC"/>
    <w:rsid w:val="00ED1860"/>
    <w:rsid w:val="00ED1A87"/>
    <w:rsid w:val="00ED1DC7"/>
    <w:rsid w:val="00ED215A"/>
    <w:rsid w:val="00ED2A02"/>
    <w:rsid w:val="00ED3090"/>
    <w:rsid w:val="00ED37AD"/>
    <w:rsid w:val="00ED383B"/>
    <w:rsid w:val="00ED38F1"/>
    <w:rsid w:val="00ED4015"/>
    <w:rsid w:val="00ED46A7"/>
    <w:rsid w:val="00ED4B10"/>
    <w:rsid w:val="00ED4B87"/>
    <w:rsid w:val="00ED534D"/>
    <w:rsid w:val="00ED541F"/>
    <w:rsid w:val="00ED5B6A"/>
    <w:rsid w:val="00ED60B2"/>
    <w:rsid w:val="00ED652F"/>
    <w:rsid w:val="00ED66D3"/>
    <w:rsid w:val="00EE1C47"/>
    <w:rsid w:val="00EE22FA"/>
    <w:rsid w:val="00EE2379"/>
    <w:rsid w:val="00EE2C32"/>
    <w:rsid w:val="00EE2E84"/>
    <w:rsid w:val="00EE3AD2"/>
    <w:rsid w:val="00EE3C35"/>
    <w:rsid w:val="00EE406A"/>
    <w:rsid w:val="00EE463C"/>
    <w:rsid w:val="00EE524C"/>
    <w:rsid w:val="00EE5840"/>
    <w:rsid w:val="00EE6A7A"/>
    <w:rsid w:val="00EE6B5A"/>
    <w:rsid w:val="00EF1119"/>
    <w:rsid w:val="00EF123A"/>
    <w:rsid w:val="00EF15DC"/>
    <w:rsid w:val="00EF30B9"/>
    <w:rsid w:val="00EF3668"/>
    <w:rsid w:val="00EF3B82"/>
    <w:rsid w:val="00EF3E68"/>
    <w:rsid w:val="00EF3E79"/>
    <w:rsid w:val="00EF4152"/>
    <w:rsid w:val="00EF4A56"/>
    <w:rsid w:val="00EF5203"/>
    <w:rsid w:val="00EF5349"/>
    <w:rsid w:val="00EF69B6"/>
    <w:rsid w:val="00EF6CCF"/>
    <w:rsid w:val="00EF7F53"/>
    <w:rsid w:val="00F0007D"/>
    <w:rsid w:val="00F005E4"/>
    <w:rsid w:val="00F00B50"/>
    <w:rsid w:val="00F01261"/>
    <w:rsid w:val="00F02CE5"/>
    <w:rsid w:val="00F0312B"/>
    <w:rsid w:val="00F0324E"/>
    <w:rsid w:val="00F04211"/>
    <w:rsid w:val="00F05C3E"/>
    <w:rsid w:val="00F05FA2"/>
    <w:rsid w:val="00F0620B"/>
    <w:rsid w:val="00F06AB7"/>
    <w:rsid w:val="00F07954"/>
    <w:rsid w:val="00F07B4B"/>
    <w:rsid w:val="00F07B75"/>
    <w:rsid w:val="00F07C38"/>
    <w:rsid w:val="00F07DEC"/>
    <w:rsid w:val="00F10197"/>
    <w:rsid w:val="00F103A7"/>
    <w:rsid w:val="00F10CF6"/>
    <w:rsid w:val="00F11337"/>
    <w:rsid w:val="00F11D4E"/>
    <w:rsid w:val="00F1291B"/>
    <w:rsid w:val="00F13701"/>
    <w:rsid w:val="00F13ED8"/>
    <w:rsid w:val="00F13FD2"/>
    <w:rsid w:val="00F14881"/>
    <w:rsid w:val="00F16284"/>
    <w:rsid w:val="00F167AE"/>
    <w:rsid w:val="00F16E3E"/>
    <w:rsid w:val="00F17AF1"/>
    <w:rsid w:val="00F205CC"/>
    <w:rsid w:val="00F20C50"/>
    <w:rsid w:val="00F21629"/>
    <w:rsid w:val="00F2172F"/>
    <w:rsid w:val="00F229F3"/>
    <w:rsid w:val="00F22E25"/>
    <w:rsid w:val="00F25534"/>
    <w:rsid w:val="00F2567F"/>
    <w:rsid w:val="00F25959"/>
    <w:rsid w:val="00F26042"/>
    <w:rsid w:val="00F271C1"/>
    <w:rsid w:val="00F27AAE"/>
    <w:rsid w:val="00F27AF2"/>
    <w:rsid w:val="00F307EC"/>
    <w:rsid w:val="00F3091E"/>
    <w:rsid w:val="00F31499"/>
    <w:rsid w:val="00F31564"/>
    <w:rsid w:val="00F32BA2"/>
    <w:rsid w:val="00F357FF"/>
    <w:rsid w:val="00F359F0"/>
    <w:rsid w:val="00F361BE"/>
    <w:rsid w:val="00F363BF"/>
    <w:rsid w:val="00F36515"/>
    <w:rsid w:val="00F372D6"/>
    <w:rsid w:val="00F372F8"/>
    <w:rsid w:val="00F374D7"/>
    <w:rsid w:val="00F37990"/>
    <w:rsid w:val="00F37D89"/>
    <w:rsid w:val="00F402D5"/>
    <w:rsid w:val="00F40A74"/>
    <w:rsid w:val="00F40A8D"/>
    <w:rsid w:val="00F40BEF"/>
    <w:rsid w:val="00F41760"/>
    <w:rsid w:val="00F4181A"/>
    <w:rsid w:val="00F4187F"/>
    <w:rsid w:val="00F41EA5"/>
    <w:rsid w:val="00F42467"/>
    <w:rsid w:val="00F42B22"/>
    <w:rsid w:val="00F42F23"/>
    <w:rsid w:val="00F43677"/>
    <w:rsid w:val="00F436A0"/>
    <w:rsid w:val="00F4396A"/>
    <w:rsid w:val="00F439E1"/>
    <w:rsid w:val="00F44022"/>
    <w:rsid w:val="00F440EE"/>
    <w:rsid w:val="00F4479C"/>
    <w:rsid w:val="00F44F82"/>
    <w:rsid w:val="00F45D28"/>
    <w:rsid w:val="00F45DAF"/>
    <w:rsid w:val="00F47005"/>
    <w:rsid w:val="00F47EC9"/>
    <w:rsid w:val="00F47F3E"/>
    <w:rsid w:val="00F50D66"/>
    <w:rsid w:val="00F50F6C"/>
    <w:rsid w:val="00F50FB4"/>
    <w:rsid w:val="00F5263F"/>
    <w:rsid w:val="00F529BC"/>
    <w:rsid w:val="00F52BF0"/>
    <w:rsid w:val="00F5369C"/>
    <w:rsid w:val="00F541E5"/>
    <w:rsid w:val="00F547CE"/>
    <w:rsid w:val="00F550E9"/>
    <w:rsid w:val="00F575C0"/>
    <w:rsid w:val="00F57AC5"/>
    <w:rsid w:val="00F57B7A"/>
    <w:rsid w:val="00F57D59"/>
    <w:rsid w:val="00F611A2"/>
    <w:rsid w:val="00F617BF"/>
    <w:rsid w:val="00F620CB"/>
    <w:rsid w:val="00F6385A"/>
    <w:rsid w:val="00F6411A"/>
    <w:rsid w:val="00F655D0"/>
    <w:rsid w:val="00F6714D"/>
    <w:rsid w:val="00F70803"/>
    <w:rsid w:val="00F70DCE"/>
    <w:rsid w:val="00F715A6"/>
    <w:rsid w:val="00F7209D"/>
    <w:rsid w:val="00F7211C"/>
    <w:rsid w:val="00F724C1"/>
    <w:rsid w:val="00F730F6"/>
    <w:rsid w:val="00F745F1"/>
    <w:rsid w:val="00F74C5C"/>
    <w:rsid w:val="00F7601F"/>
    <w:rsid w:val="00F76766"/>
    <w:rsid w:val="00F76CC7"/>
    <w:rsid w:val="00F77B53"/>
    <w:rsid w:val="00F77C2D"/>
    <w:rsid w:val="00F77D45"/>
    <w:rsid w:val="00F801C6"/>
    <w:rsid w:val="00F80987"/>
    <w:rsid w:val="00F80ADB"/>
    <w:rsid w:val="00F833A7"/>
    <w:rsid w:val="00F83B95"/>
    <w:rsid w:val="00F84535"/>
    <w:rsid w:val="00F84D1C"/>
    <w:rsid w:val="00F85175"/>
    <w:rsid w:val="00F867E0"/>
    <w:rsid w:val="00F86824"/>
    <w:rsid w:val="00F87489"/>
    <w:rsid w:val="00F87990"/>
    <w:rsid w:val="00F900A4"/>
    <w:rsid w:val="00F902A2"/>
    <w:rsid w:val="00F9324A"/>
    <w:rsid w:val="00F9401E"/>
    <w:rsid w:val="00F952D5"/>
    <w:rsid w:val="00F95A85"/>
    <w:rsid w:val="00F97416"/>
    <w:rsid w:val="00F97B0A"/>
    <w:rsid w:val="00F97D5D"/>
    <w:rsid w:val="00FA0599"/>
    <w:rsid w:val="00FA10F1"/>
    <w:rsid w:val="00FA1175"/>
    <w:rsid w:val="00FA1CE6"/>
    <w:rsid w:val="00FA2EA4"/>
    <w:rsid w:val="00FA395A"/>
    <w:rsid w:val="00FA51BA"/>
    <w:rsid w:val="00FA62BD"/>
    <w:rsid w:val="00FA6809"/>
    <w:rsid w:val="00FA6959"/>
    <w:rsid w:val="00FA6F3C"/>
    <w:rsid w:val="00FA7DEF"/>
    <w:rsid w:val="00FB2E6D"/>
    <w:rsid w:val="00FB2EE5"/>
    <w:rsid w:val="00FB3DCB"/>
    <w:rsid w:val="00FB476B"/>
    <w:rsid w:val="00FB549C"/>
    <w:rsid w:val="00FB5503"/>
    <w:rsid w:val="00FB5672"/>
    <w:rsid w:val="00FB6A7D"/>
    <w:rsid w:val="00FB6D11"/>
    <w:rsid w:val="00FB70EE"/>
    <w:rsid w:val="00FB7A6D"/>
    <w:rsid w:val="00FC077C"/>
    <w:rsid w:val="00FC0C64"/>
    <w:rsid w:val="00FC0E85"/>
    <w:rsid w:val="00FC14FF"/>
    <w:rsid w:val="00FC24AB"/>
    <w:rsid w:val="00FC398D"/>
    <w:rsid w:val="00FC3BE5"/>
    <w:rsid w:val="00FC3DB1"/>
    <w:rsid w:val="00FC3E8E"/>
    <w:rsid w:val="00FC4B41"/>
    <w:rsid w:val="00FC5A04"/>
    <w:rsid w:val="00FC5C35"/>
    <w:rsid w:val="00FC6449"/>
    <w:rsid w:val="00FC7203"/>
    <w:rsid w:val="00FC77CA"/>
    <w:rsid w:val="00FC79FC"/>
    <w:rsid w:val="00FD0492"/>
    <w:rsid w:val="00FD0CDE"/>
    <w:rsid w:val="00FD1163"/>
    <w:rsid w:val="00FD21DE"/>
    <w:rsid w:val="00FD3CF8"/>
    <w:rsid w:val="00FD40AD"/>
    <w:rsid w:val="00FD4104"/>
    <w:rsid w:val="00FD44C0"/>
    <w:rsid w:val="00FD5C36"/>
    <w:rsid w:val="00FD5D36"/>
    <w:rsid w:val="00FD636A"/>
    <w:rsid w:val="00FD6549"/>
    <w:rsid w:val="00FD792D"/>
    <w:rsid w:val="00FD7CFF"/>
    <w:rsid w:val="00FE0C57"/>
    <w:rsid w:val="00FE1377"/>
    <w:rsid w:val="00FE193B"/>
    <w:rsid w:val="00FE38E2"/>
    <w:rsid w:val="00FE41A9"/>
    <w:rsid w:val="00FE527C"/>
    <w:rsid w:val="00FE5DA7"/>
    <w:rsid w:val="00FE798F"/>
    <w:rsid w:val="00FF1DC4"/>
    <w:rsid w:val="00FF2C55"/>
    <w:rsid w:val="00FF2E51"/>
    <w:rsid w:val="00FF4096"/>
    <w:rsid w:val="00FF4DC6"/>
    <w:rsid w:val="00FF6EFB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uiPriority="99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Cite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30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E9459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A119A9"/>
    <w:pPr>
      <w:keepNext/>
      <w:widowControl/>
      <w:suppressAutoHyphens w:val="0"/>
      <w:ind w:right="34"/>
      <w:jc w:val="both"/>
      <w:outlineLvl w:val="1"/>
    </w:pPr>
    <w:rPr>
      <w:rFonts w:ascii="Times New Roman" w:eastAsia="Times New Roman" w:hAnsi="Times New Roman"/>
      <w:kern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E94596"/>
    <w:pPr>
      <w:keepNext/>
      <w:widowControl/>
      <w:suppressAutoHyphens w:val="0"/>
      <w:outlineLvl w:val="2"/>
    </w:pPr>
    <w:rPr>
      <w:rFonts w:ascii="Times New Roman" w:eastAsia="Times New Roman" w:hAnsi="Times New Roman"/>
      <w:b/>
      <w:bCs/>
      <w:kern w:val="0"/>
      <w:sz w:val="28"/>
    </w:rPr>
  </w:style>
  <w:style w:type="paragraph" w:styleId="4">
    <w:name w:val="heading 4"/>
    <w:basedOn w:val="a"/>
    <w:next w:val="a"/>
    <w:link w:val="40"/>
    <w:qFormat/>
    <w:rsid w:val="00E94596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/>
      <w:b/>
      <w:bCs/>
      <w:kern w:val="0"/>
      <w:sz w:val="24"/>
    </w:rPr>
  </w:style>
  <w:style w:type="paragraph" w:styleId="5">
    <w:name w:val="heading 5"/>
    <w:basedOn w:val="a"/>
    <w:next w:val="a"/>
    <w:link w:val="50"/>
    <w:qFormat/>
    <w:rsid w:val="00DF4D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4596"/>
    <w:pPr>
      <w:keepNext/>
      <w:widowControl/>
      <w:suppressAutoHyphens w:val="0"/>
      <w:ind w:firstLine="720"/>
      <w:jc w:val="both"/>
      <w:outlineLvl w:val="5"/>
    </w:pPr>
    <w:rPr>
      <w:rFonts w:ascii="Times New Roman" w:eastAsia="Times New Roman" w:hAnsi="Times New Roman"/>
      <w:b/>
      <w:bCs/>
      <w:kern w:val="0"/>
      <w:sz w:val="24"/>
      <w:szCs w:val="20"/>
    </w:rPr>
  </w:style>
  <w:style w:type="paragraph" w:styleId="7">
    <w:name w:val="heading 7"/>
    <w:basedOn w:val="a"/>
    <w:next w:val="a"/>
    <w:link w:val="70"/>
    <w:qFormat/>
    <w:rsid w:val="00E94596"/>
    <w:pPr>
      <w:keepNext/>
      <w:framePr w:hSpace="180" w:wrap="around" w:vAnchor="text" w:hAnchor="margin" w:y="86"/>
      <w:widowControl/>
      <w:suppressAutoHyphens w:val="0"/>
      <w:outlineLvl w:val="6"/>
    </w:pPr>
    <w:rPr>
      <w:rFonts w:ascii="Times New Roman" w:eastAsia="Times New Roman" w:hAnsi="Times New Roman"/>
      <w:b/>
      <w:bCs/>
      <w:kern w:val="0"/>
      <w:sz w:val="22"/>
    </w:rPr>
  </w:style>
  <w:style w:type="paragraph" w:styleId="8">
    <w:name w:val="heading 8"/>
    <w:basedOn w:val="a"/>
    <w:next w:val="a"/>
    <w:link w:val="80"/>
    <w:qFormat/>
    <w:rsid w:val="00E94596"/>
    <w:pPr>
      <w:keepNext/>
      <w:widowControl/>
      <w:suppressAutoHyphens w:val="0"/>
      <w:spacing w:line="360" w:lineRule="auto"/>
      <w:ind w:right="354"/>
      <w:jc w:val="right"/>
      <w:outlineLvl w:val="7"/>
    </w:pPr>
    <w:rPr>
      <w:rFonts w:ascii="Times New Roman" w:eastAsia="Times New Roman" w:hAnsi="Times New Roman"/>
      <w:b/>
      <w:kern w:val="0"/>
      <w:sz w:val="28"/>
    </w:rPr>
  </w:style>
  <w:style w:type="paragraph" w:styleId="9">
    <w:name w:val="heading 9"/>
    <w:basedOn w:val="a"/>
    <w:next w:val="a"/>
    <w:link w:val="90"/>
    <w:qFormat/>
    <w:rsid w:val="00E94596"/>
    <w:pPr>
      <w:keepNext/>
      <w:widowControl/>
      <w:suppressAutoHyphens w:val="0"/>
      <w:ind w:left="720"/>
      <w:outlineLvl w:val="8"/>
    </w:pPr>
    <w:rPr>
      <w:rFonts w:ascii="Times New Roman" w:eastAsia="Times New Roman" w:hAnsi="Times New Roman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94596"/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customStyle="1" w:styleId="20">
    <w:name w:val="Заголовок 2 Знак"/>
    <w:link w:val="2"/>
    <w:rsid w:val="00E94596"/>
    <w:rPr>
      <w:sz w:val="28"/>
      <w:szCs w:val="28"/>
    </w:rPr>
  </w:style>
  <w:style w:type="character" w:customStyle="1" w:styleId="30">
    <w:name w:val="Заголовок 3 Знак"/>
    <w:link w:val="3"/>
    <w:rsid w:val="00E9459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E94596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E94596"/>
    <w:rPr>
      <w:rFonts w:ascii="Arial" w:eastAsia="Lucida Sans Unicode" w:hAnsi="Arial"/>
      <w:b/>
      <w:bCs/>
      <w:i/>
      <w:iCs/>
      <w:kern w:val="1"/>
      <w:sz w:val="26"/>
      <w:szCs w:val="26"/>
    </w:rPr>
  </w:style>
  <w:style w:type="character" w:customStyle="1" w:styleId="60">
    <w:name w:val="Заголовок 6 Знак"/>
    <w:link w:val="6"/>
    <w:rsid w:val="00E94596"/>
    <w:rPr>
      <w:b/>
      <w:bCs/>
      <w:sz w:val="24"/>
    </w:rPr>
  </w:style>
  <w:style w:type="character" w:customStyle="1" w:styleId="70">
    <w:name w:val="Заголовок 7 Знак"/>
    <w:link w:val="7"/>
    <w:rsid w:val="00E94596"/>
    <w:rPr>
      <w:b/>
      <w:bCs/>
      <w:sz w:val="22"/>
      <w:szCs w:val="24"/>
    </w:rPr>
  </w:style>
  <w:style w:type="character" w:customStyle="1" w:styleId="80">
    <w:name w:val="Заголовок 8 Знак"/>
    <w:link w:val="8"/>
    <w:rsid w:val="00E94596"/>
    <w:rPr>
      <w:b/>
      <w:sz w:val="28"/>
      <w:szCs w:val="24"/>
    </w:rPr>
  </w:style>
  <w:style w:type="character" w:customStyle="1" w:styleId="90">
    <w:name w:val="Заголовок 9 Знак"/>
    <w:link w:val="9"/>
    <w:rsid w:val="00E94596"/>
    <w:rPr>
      <w:b/>
      <w:bCs/>
      <w:sz w:val="24"/>
      <w:szCs w:val="24"/>
    </w:rPr>
  </w:style>
  <w:style w:type="character" w:customStyle="1" w:styleId="Absatz-Standardschriftart">
    <w:name w:val="Absatz-Standardschriftart"/>
    <w:rsid w:val="00FB549C"/>
  </w:style>
  <w:style w:type="character" w:customStyle="1" w:styleId="WW-Absatz-Standardschriftart">
    <w:name w:val="WW-Absatz-Standardschriftart"/>
    <w:rsid w:val="00FB549C"/>
  </w:style>
  <w:style w:type="character" w:customStyle="1" w:styleId="WW-Absatz-Standardschriftart1">
    <w:name w:val="WW-Absatz-Standardschriftart1"/>
    <w:rsid w:val="00FB549C"/>
  </w:style>
  <w:style w:type="character" w:customStyle="1" w:styleId="WW-Absatz-Standardschriftart11">
    <w:name w:val="WW-Absatz-Standardschriftart11"/>
    <w:rsid w:val="00FB549C"/>
  </w:style>
  <w:style w:type="character" w:customStyle="1" w:styleId="WW-Absatz-Standardschriftart111">
    <w:name w:val="WW-Absatz-Standardschriftart111"/>
    <w:rsid w:val="00FB549C"/>
  </w:style>
  <w:style w:type="character" w:customStyle="1" w:styleId="WW-Absatz-Standardschriftart1111">
    <w:name w:val="WW-Absatz-Standardschriftart1111"/>
    <w:rsid w:val="00FB549C"/>
  </w:style>
  <w:style w:type="character" w:customStyle="1" w:styleId="WW-Absatz-Standardschriftart11111">
    <w:name w:val="WW-Absatz-Standardschriftart11111"/>
    <w:rsid w:val="00FB549C"/>
  </w:style>
  <w:style w:type="paragraph" w:customStyle="1" w:styleId="a3">
    <w:name w:val="Заголовок"/>
    <w:basedOn w:val="a"/>
    <w:next w:val="a4"/>
    <w:rsid w:val="00FB549C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FB549C"/>
    <w:pPr>
      <w:spacing w:after="120"/>
    </w:pPr>
  </w:style>
  <w:style w:type="character" w:customStyle="1" w:styleId="a5">
    <w:name w:val="Основной текст Знак"/>
    <w:link w:val="a4"/>
    <w:rsid w:val="00E94596"/>
    <w:rPr>
      <w:rFonts w:ascii="Arial" w:eastAsia="Lucida Sans Unicode" w:hAnsi="Arial"/>
      <w:kern w:val="1"/>
      <w:szCs w:val="24"/>
    </w:rPr>
  </w:style>
  <w:style w:type="paragraph" w:styleId="a6">
    <w:name w:val="List"/>
    <w:basedOn w:val="a4"/>
    <w:rsid w:val="00FB549C"/>
    <w:rPr>
      <w:rFonts w:cs="Tahoma"/>
    </w:rPr>
  </w:style>
  <w:style w:type="paragraph" w:customStyle="1" w:styleId="11">
    <w:name w:val="Название1"/>
    <w:basedOn w:val="a"/>
    <w:rsid w:val="00FB549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B549C"/>
    <w:pPr>
      <w:suppressLineNumbers/>
    </w:pPr>
    <w:rPr>
      <w:rFonts w:cs="Tahoma"/>
    </w:rPr>
  </w:style>
  <w:style w:type="paragraph" w:customStyle="1" w:styleId="a7">
    <w:name w:val="Содержимое врезки"/>
    <w:basedOn w:val="a4"/>
    <w:rsid w:val="00FB549C"/>
  </w:style>
  <w:style w:type="character" w:styleId="a8">
    <w:name w:val="Strong"/>
    <w:qFormat/>
    <w:rsid w:val="00A119A9"/>
    <w:rPr>
      <w:b/>
      <w:bCs/>
    </w:rPr>
  </w:style>
  <w:style w:type="paragraph" w:styleId="a9">
    <w:name w:val="Normal (Web)"/>
    <w:basedOn w:val="a"/>
    <w:uiPriority w:val="99"/>
    <w:rsid w:val="00A119A9"/>
    <w:pPr>
      <w:widowControl/>
      <w:suppressAutoHyphens w:val="0"/>
      <w:spacing w:before="100" w:after="100"/>
      <w:ind w:right="129"/>
    </w:pPr>
    <w:rPr>
      <w:rFonts w:ascii="Tahoma" w:eastAsia="Arial Unicode MS" w:hAnsi="Tahoma" w:cs="Tahoma"/>
      <w:color w:val="000000"/>
      <w:kern w:val="0"/>
      <w:szCs w:val="20"/>
    </w:rPr>
  </w:style>
  <w:style w:type="paragraph" w:customStyle="1" w:styleId="110">
    <w:name w:val="Знак11"/>
    <w:basedOn w:val="a"/>
    <w:rsid w:val="00A119A9"/>
    <w:pPr>
      <w:widowControl/>
      <w:tabs>
        <w:tab w:val="num" w:pos="2869"/>
      </w:tabs>
      <w:suppressAutoHyphens w:val="0"/>
      <w:spacing w:after="160" w:line="240" w:lineRule="exact"/>
      <w:ind w:left="2869" w:hanging="360"/>
      <w:jc w:val="both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footer"/>
    <w:basedOn w:val="a"/>
    <w:link w:val="ab"/>
    <w:rsid w:val="008270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4596"/>
    <w:rPr>
      <w:rFonts w:ascii="Arial" w:eastAsia="Lucida Sans Unicode" w:hAnsi="Arial"/>
      <w:kern w:val="1"/>
      <w:szCs w:val="24"/>
    </w:rPr>
  </w:style>
  <w:style w:type="character" w:styleId="ac">
    <w:name w:val="page number"/>
    <w:basedOn w:val="a0"/>
    <w:rsid w:val="00827081"/>
  </w:style>
  <w:style w:type="paragraph" w:styleId="ad">
    <w:name w:val="Balloon Text"/>
    <w:basedOn w:val="a"/>
    <w:link w:val="ae"/>
    <w:uiPriority w:val="99"/>
    <w:semiHidden/>
    <w:rsid w:val="00FD636A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E94596"/>
    <w:rPr>
      <w:rFonts w:ascii="Tahoma" w:eastAsia="Lucida Sans Unicode" w:hAnsi="Tahoma" w:cs="Tahoma"/>
      <w:kern w:val="1"/>
      <w:sz w:val="16"/>
      <w:szCs w:val="16"/>
    </w:rPr>
  </w:style>
  <w:style w:type="paragraph" w:styleId="af">
    <w:name w:val="Body Text Indent"/>
    <w:basedOn w:val="a"/>
    <w:link w:val="af0"/>
    <w:rsid w:val="003F2066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E94596"/>
    <w:rPr>
      <w:rFonts w:ascii="Arial" w:eastAsia="Lucida Sans Unicode" w:hAnsi="Arial"/>
      <w:kern w:val="1"/>
      <w:szCs w:val="24"/>
    </w:rPr>
  </w:style>
  <w:style w:type="paragraph" w:styleId="af1">
    <w:name w:val="header"/>
    <w:basedOn w:val="a"/>
    <w:link w:val="af2"/>
    <w:uiPriority w:val="99"/>
    <w:rsid w:val="00DF5C6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94596"/>
    <w:rPr>
      <w:rFonts w:ascii="Arial" w:eastAsia="Lucida Sans Unicode" w:hAnsi="Arial"/>
      <w:kern w:val="1"/>
      <w:szCs w:val="24"/>
    </w:rPr>
  </w:style>
  <w:style w:type="table" w:styleId="af3">
    <w:name w:val="Table Grid"/>
    <w:basedOn w:val="a1"/>
    <w:uiPriority w:val="59"/>
    <w:rsid w:val="00312EE0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rsid w:val="00312EE0"/>
    <w:rPr>
      <w:szCs w:val="20"/>
    </w:rPr>
  </w:style>
  <w:style w:type="character" w:customStyle="1" w:styleId="af5">
    <w:name w:val="Текст сноски Знак"/>
    <w:link w:val="af4"/>
    <w:uiPriority w:val="99"/>
    <w:semiHidden/>
    <w:rsid w:val="00E94596"/>
    <w:rPr>
      <w:rFonts w:ascii="Arial" w:eastAsia="Lucida Sans Unicode" w:hAnsi="Arial"/>
      <w:kern w:val="1"/>
    </w:rPr>
  </w:style>
  <w:style w:type="character" w:styleId="af6">
    <w:name w:val="footnote reference"/>
    <w:uiPriority w:val="99"/>
    <w:rsid w:val="00312EE0"/>
    <w:rPr>
      <w:vertAlign w:val="superscript"/>
    </w:rPr>
  </w:style>
  <w:style w:type="paragraph" w:styleId="21">
    <w:name w:val="Body Text 2"/>
    <w:basedOn w:val="a"/>
    <w:link w:val="22"/>
    <w:rsid w:val="00A94FAB"/>
    <w:pPr>
      <w:spacing w:after="120" w:line="480" w:lineRule="auto"/>
    </w:pPr>
  </w:style>
  <w:style w:type="character" w:customStyle="1" w:styleId="22">
    <w:name w:val="Основной текст 2 Знак"/>
    <w:link w:val="21"/>
    <w:rsid w:val="00E94596"/>
    <w:rPr>
      <w:rFonts w:ascii="Arial" w:eastAsia="Lucida Sans Unicode" w:hAnsi="Arial"/>
      <w:kern w:val="1"/>
      <w:szCs w:val="24"/>
    </w:rPr>
  </w:style>
  <w:style w:type="paragraph" w:customStyle="1" w:styleId="13">
    <w:name w:val="Знак Знак Знак1"/>
    <w:basedOn w:val="a"/>
    <w:rsid w:val="00470227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Arial"/>
      <w:kern w:val="0"/>
      <w:szCs w:val="20"/>
      <w:lang w:val="en-US" w:eastAsia="en-US"/>
    </w:rPr>
  </w:style>
  <w:style w:type="paragraph" w:styleId="af7">
    <w:name w:val="List Paragraph"/>
    <w:basedOn w:val="a"/>
    <w:uiPriority w:val="99"/>
    <w:qFormat/>
    <w:rsid w:val="00422C84"/>
    <w:pPr>
      <w:ind w:left="720"/>
      <w:contextualSpacing/>
    </w:pPr>
  </w:style>
  <w:style w:type="paragraph" w:styleId="af8">
    <w:name w:val="List Bullet"/>
    <w:basedOn w:val="a6"/>
    <w:rsid w:val="00E94596"/>
    <w:pPr>
      <w:widowControl/>
      <w:suppressAutoHyphens w:val="0"/>
      <w:spacing w:after="0"/>
      <w:ind w:left="714" w:hanging="357"/>
      <w:jc w:val="both"/>
    </w:pPr>
    <w:rPr>
      <w:rFonts w:ascii="TimesET" w:eastAsia="Times New Roman" w:hAnsi="TimesET" w:cs="Times New Roman"/>
      <w:kern w:val="0"/>
      <w:sz w:val="24"/>
      <w:szCs w:val="20"/>
    </w:rPr>
  </w:style>
  <w:style w:type="paragraph" w:customStyle="1" w:styleId="af9">
    <w:name w:val="Абзац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paragraph" w:styleId="23">
    <w:name w:val="Body Text Indent 2"/>
    <w:basedOn w:val="a"/>
    <w:link w:val="24"/>
    <w:rsid w:val="00E94596"/>
    <w:pPr>
      <w:widowControl/>
      <w:suppressAutoHyphens w:val="0"/>
      <w:spacing w:line="360" w:lineRule="auto"/>
      <w:ind w:left="360"/>
    </w:pPr>
    <w:rPr>
      <w:rFonts w:ascii="Times New Roman" w:eastAsia="Times New Roman" w:hAnsi="Times New Roman"/>
      <w:kern w:val="0"/>
      <w:sz w:val="24"/>
    </w:rPr>
  </w:style>
  <w:style w:type="character" w:customStyle="1" w:styleId="24">
    <w:name w:val="Основной текст с отступом 2 Знак"/>
    <w:link w:val="23"/>
    <w:rsid w:val="00E94596"/>
    <w:rPr>
      <w:sz w:val="24"/>
      <w:szCs w:val="24"/>
    </w:rPr>
  </w:style>
  <w:style w:type="paragraph" w:styleId="31">
    <w:name w:val="Body Text Indent 3"/>
    <w:basedOn w:val="a"/>
    <w:link w:val="32"/>
    <w:rsid w:val="00E94596"/>
    <w:pPr>
      <w:widowControl/>
      <w:suppressAutoHyphens w:val="0"/>
      <w:spacing w:line="360" w:lineRule="auto"/>
      <w:ind w:firstLine="720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32">
    <w:name w:val="Основной текст с отступом 3 Знак"/>
    <w:link w:val="31"/>
    <w:rsid w:val="00E94596"/>
    <w:rPr>
      <w:sz w:val="24"/>
      <w:szCs w:val="24"/>
    </w:rPr>
  </w:style>
  <w:style w:type="paragraph" w:styleId="33">
    <w:name w:val="Body Text 3"/>
    <w:basedOn w:val="a"/>
    <w:link w:val="34"/>
    <w:rsid w:val="00E94596"/>
    <w:pPr>
      <w:widowControl/>
      <w:suppressAutoHyphens w:val="0"/>
      <w:spacing w:line="360" w:lineRule="auto"/>
    </w:pPr>
    <w:rPr>
      <w:rFonts w:ascii="Times New Roman" w:eastAsia="Times New Roman" w:hAnsi="Times New Roman"/>
      <w:kern w:val="0"/>
    </w:rPr>
  </w:style>
  <w:style w:type="character" w:customStyle="1" w:styleId="34">
    <w:name w:val="Основной текст 3 Знак"/>
    <w:link w:val="33"/>
    <w:rsid w:val="00E94596"/>
    <w:rPr>
      <w:szCs w:val="24"/>
    </w:rPr>
  </w:style>
  <w:style w:type="character" w:customStyle="1" w:styleId="sel">
    <w:name w:val="sel"/>
    <w:rsid w:val="00E94596"/>
    <w:rPr>
      <w:color w:val="FFFFFF"/>
      <w:shd w:val="clear" w:color="auto" w:fill="ABA9BA"/>
    </w:rPr>
  </w:style>
  <w:style w:type="paragraph" w:customStyle="1" w:styleId="nip">
    <w:name w:val="nip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333399"/>
      <w:kern w:val="0"/>
      <w:sz w:val="15"/>
      <w:szCs w:val="15"/>
    </w:rPr>
  </w:style>
  <w:style w:type="paragraph" w:customStyle="1" w:styleId="nip1">
    <w:name w:val="nip1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5"/>
      <w:szCs w:val="15"/>
    </w:rPr>
  </w:style>
  <w:style w:type="paragraph" w:customStyle="1" w:styleId="25">
    <w:name w:val="Название2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eastAsia="Arial Unicode MS" w:cs="Arial"/>
      <w:b/>
      <w:bCs/>
      <w:color w:val="000099"/>
      <w:kern w:val="0"/>
      <w:sz w:val="30"/>
      <w:szCs w:val="30"/>
    </w:rPr>
  </w:style>
  <w:style w:type="paragraph" w:customStyle="1" w:styleId="menu">
    <w:name w:val="menu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8"/>
      <w:szCs w:val="18"/>
    </w:rPr>
  </w:style>
  <w:style w:type="paragraph" w:customStyle="1" w:styleId="razdel">
    <w:name w:val="razdel"/>
    <w:basedOn w:val="a"/>
    <w:rsid w:val="00E94596"/>
    <w:pPr>
      <w:widowControl/>
      <w:shd w:val="clear" w:color="auto" w:fill="CFD9FD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 w:val="18"/>
      <w:szCs w:val="18"/>
    </w:rPr>
  </w:style>
  <w:style w:type="paragraph" w:customStyle="1" w:styleId="feature">
    <w:name w:val="feature"/>
    <w:basedOn w:val="a"/>
    <w:rsid w:val="00E94596"/>
    <w:pPr>
      <w:widowControl/>
      <w:shd w:val="clear" w:color="auto" w:fill="9FB5FB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news">
    <w:name w:val="new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777777"/>
      <w:kern w:val="0"/>
      <w:sz w:val="16"/>
      <w:szCs w:val="16"/>
    </w:rPr>
  </w:style>
  <w:style w:type="paragraph" w:customStyle="1" w:styleId="name">
    <w:name w:val="nam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Courier New" w:eastAsia="Arial Unicode MS" w:hAnsi="Courier New" w:cs="Courier New"/>
      <w:b/>
      <w:bCs/>
      <w:color w:val="FFFFFF"/>
      <w:kern w:val="0"/>
      <w:sz w:val="36"/>
      <w:szCs w:val="36"/>
    </w:rPr>
  </w:style>
  <w:style w:type="paragraph" w:customStyle="1" w:styleId="line">
    <w:name w:val="lin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 w:val="16"/>
      <w:szCs w:val="16"/>
    </w:rPr>
  </w:style>
  <w:style w:type="paragraph" w:customStyle="1" w:styleId="book">
    <w:name w:val="boo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FFBBBB"/>
      <w:kern w:val="0"/>
      <w:sz w:val="16"/>
      <w:szCs w:val="16"/>
    </w:rPr>
  </w:style>
  <w:style w:type="paragraph" w:customStyle="1" w:styleId="anons">
    <w:name w:val="anon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AD0103"/>
      <w:kern w:val="0"/>
      <w:szCs w:val="20"/>
    </w:rPr>
  </w:style>
  <w:style w:type="paragraph" w:customStyle="1" w:styleId="black">
    <w:name w:val="blac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city">
    <w:name w:val="city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Cs w:val="20"/>
    </w:rPr>
  </w:style>
  <w:style w:type="character" w:styleId="afa">
    <w:name w:val="Hyperlink"/>
    <w:uiPriority w:val="99"/>
    <w:rsid w:val="00E94596"/>
    <w:rPr>
      <w:rFonts w:ascii="MS Sans Serif" w:hAnsi="MS Sans Serif" w:hint="default"/>
      <w:color w:val="0000AA"/>
      <w:sz w:val="18"/>
      <w:szCs w:val="18"/>
      <w:u w:val="single"/>
    </w:rPr>
  </w:style>
  <w:style w:type="character" w:styleId="afb">
    <w:name w:val="FollowedHyperlink"/>
    <w:rsid w:val="00E94596"/>
    <w:rPr>
      <w:color w:val="800080"/>
      <w:u w:val="single"/>
    </w:rPr>
  </w:style>
  <w:style w:type="paragraph" w:customStyle="1" w:styleId="Aacao">
    <w:name w:val="Aacao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paragraph" w:customStyle="1" w:styleId="ConsNormal">
    <w:name w:val="ConsNormal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945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45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c">
    <w:name w:val="Block Text"/>
    <w:basedOn w:val="a"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</w:rPr>
  </w:style>
  <w:style w:type="paragraph" w:styleId="afd">
    <w:name w:val="Subtitle"/>
    <w:basedOn w:val="a"/>
    <w:link w:val="afe"/>
    <w:qFormat/>
    <w:rsid w:val="00E94596"/>
    <w:pPr>
      <w:widowControl/>
      <w:suppressAutoHyphens w:val="0"/>
      <w:jc w:val="center"/>
    </w:pPr>
    <w:rPr>
      <w:rFonts w:ascii="Times New Roman" w:eastAsia="Times New Roman" w:hAnsi="Times New Roman"/>
      <w:b/>
      <w:kern w:val="0"/>
      <w:sz w:val="28"/>
      <w:szCs w:val="20"/>
    </w:rPr>
  </w:style>
  <w:style w:type="character" w:customStyle="1" w:styleId="afe">
    <w:name w:val="Подзаголовок Знак"/>
    <w:link w:val="afd"/>
    <w:rsid w:val="00E94596"/>
    <w:rPr>
      <w:b/>
      <w:sz w:val="28"/>
    </w:rPr>
  </w:style>
  <w:style w:type="paragraph" w:customStyle="1" w:styleId="210">
    <w:name w:val="Основной текст 21"/>
    <w:basedOn w:val="a"/>
    <w:rsid w:val="00E94596"/>
    <w:pPr>
      <w:suppressAutoHyphens w:val="0"/>
      <w:spacing w:line="-260" w:lineRule="auto"/>
      <w:jc w:val="both"/>
    </w:pPr>
    <w:rPr>
      <w:rFonts w:ascii="Times New Roman" w:eastAsia="Times New Roman" w:hAnsi="Times New Roman"/>
      <w:kern w:val="0"/>
      <w:sz w:val="18"/>
      <w:szCs w:val="20"/>
    </w:rPr>
  </w:style>
  <w:style w:type="paragraph" w:customStyle="1" w:styleId="211">
    <w:name w:val="Основной текст с отступом 21"/>
    <w:basedOn w:val="a"/>
    <w:rsid w:val="00E94596"/>
    <w:pPr>
      <w:widowControl/>
      <w:suppressAutoHyphens w:val="0"/>
      <w:spacing w:line="360" w:lineRule="auto"/>
      <w:ind w:firstLine="709"/>
      <w:jc w:val="both"/>
    </w:pPr>
    <w:rPr>
      <w:rFonts w:ascii="NTTierce" w:eastAsia="Times New Roman" w:hAnsi="NTTierce"/>
      <w:kern w:val="0"/>
      <w:sz w:val="28"/>
      <w:szCs w:val="20"/>
    </w:rPr>
  </w:style>
  <w:style w:type="paragraph" w:customStyle="1" w:styleId="ConsPlusNormal">
    <w:name w:val="ConsPlusNormal"/>
    <w:uiPriority w:val="99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annotation reference"/>
    <w:uiPriority w:val="99"/>
    <w:unhideWhenUsed/>
    <w:rsid w:val="00E94596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E94596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E94596"/>
  </w:style>
  <w:style w:type="paragraph" w:styleId="aff2">
    <w:name w:val="annotation subject"/>
    <w:basedOn w:val="aff0"/>
    <w:next w:val="aff0"/>
    <w:link w:val="aff3"/>
    <w:uiPriority w:val="99"/>
    <w:unhideWhenUsed/>
    <w:rsid w:val="00E94596"/>
    <w:rPr>
      <w:b/>
      <w:bCs/>
    </w:rPr>
  </w:style>
  <w:style w:type="character" w:customStyle="1" w:styleId="aff3">
    <w:name w:val="Тема примечания Знак"/>
    <w:link w:val="aff2"/>
    <w:uiPriority w:val="99"/>
    <w:rsid w:val="00E94596"/>
    <w:rPr>
      <w:b/>
      <w:bCs/>
    </w:rPr>
  </w:style>
  <w:style w:type="paragraph" w:customStyle="1" w:styleId="StyleReportTitlePage">
    <w:name w:val="Style Report Title Page"/>
    <w:basedOn w:val="a"/>
    <w:rsid w:val="00E94596"/>
    <w:pPr>
      <w:framePr w:w="5103" w:wrap="around" w:vAnchor="page" w:hAnchor="page" w:xAlign="center" w:y="7939"/>
      <w:widowControl/>
      <w:pBdr>
        <w:top w:val="double" w:sz="12" w:space="1" w:color="auto"/>
        <w:bottom w:val="double" w:sz="12" w:space="1" w:color="auto"/>
      </w:pBdr>
      <w:suppressAutoHyphens w:val="0"/>
      <w:spacing w:line="300" w:lineRule="atLeast"/>
      <w:jc w:val="center"/>
    </w:pPr>
    <w:rPr>
      <w:rFonts w:eastAsia="Times New Roman"/>
      <w:b/>
      <w:bCs/>
      <w:kern w:val="0"/>
      <w:sz w:val="32"/>
      <w:szCs w:val="20"/>
    </w:rPr>
  </w:style>
  <w:style w:type="paragraph" w:styleId="aff4">
    <w:name w:val="Title"/>
    <w:basedOn w:val="a"/>
    <w:link w:val="aff5"/>
    <w:uiPriority w:val="99"/>
    <w:qFormat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  <w:szCs w:val="28"/>
    </w:rPr>
  </w:style>
  <w:style w:type="character" w:customStyle="1" w:styleId="aff5">
    <w:name w:val="Название Знак"/>
    <w:link w:val="aff4"/>
    <w:uiPriority w:val="99"/>
    <w:rsid w:val="00E94596"/>
    <w:rPr>
      <w:b/>
      <w:bCs/>
      <w:sz w:val="28"/>
      <w:szCs w:val="28"/>
    </w:rPr>
  </w:style>
  <w:style w:type="paragraph" w:customStyle="1" w:styleId="aff6">
    <w:name w:val="Знак"/>
    <w:basedOn w:val="a"/>
    <w:rsid w:val="00E94596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4">
    <w:name w:val="Style14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7">
    <w:name w:val="Style17"/>
    <w:basedOn w:val="a"/>
    <w:uiPriority w:val="99"/>
    <w:rsid w:val="00E94596"/>
    <w:pPr>
      <w:suppressAutoHyphens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4"/>
    </w:rPr>
  </w:style>
  <w:style w:type="character" w:customStyle="1" w:styleId="FontStyle127">
    <w:name w:val="Font Style127"/>
    <w:uiPriority w:val="99"/>
    <w:rsid w:val="00E9459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E94596"/>
    <w:pPr>
      <w:suppressAutoHyphens w:val="0"/>
      <w:autoSpaceDE w:val="0"/>
      <w:autoSpaceDN w:val="0"/>
      <w:adjustRightInd w:val="0"/>
      <w:spacing w:line="228" w:lineRule="exact"/>
      <w:ind w:hanging="283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FontStyle107">
    <w:name w:val="Font Style107"/>
    <w:uiPriority w:val="99"/>
    <w:rsid w:val="00E9459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2">
    <w:name w:val="Font Style112"/>
    <w:uiPriority w:val="99"/>
    <w:rsid w:val="00E94596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uiPriority w:val="99"/>
    <w:rsid w:val="00E94596"/>
    <w:rPr>
      <w:rFonts w:ascii="Times New Roman" w:hAnsi="Times New Roman" w:cs="Times New Roman"/>
      <w:i/>
      <w:iCs/>
      <w:spacing w:val="-10"/>
      <w:sz w:val="18"/>
      <w:szCs w:val="18"/>
    </w:rPr>
  </w:style>
  <w:style w:type="character" w:customStyle="1" w:styleId="FontStyle123">
    <w:name w:val="Font Style123"/>
    <w:uiPriority w:val="99"/>
    <w:rsid w:val="00E94596"/>
    <w:rPr>
      <w:rFonts w:ascii="Times New Roman" w:hAnsi="Times New Roman" w:cs="Times New Roman"/>
      <w:sz w:val="22"/>
      <w:szCs w:val="22"/>
    </w:rPr>
  </w:style>
  <w:style w:type="paragraph" w:styleId="aff7">
    <w:name w:val="Plain Text"/>
    <w:basedOn w:val="a"/>
    <w:link w:val="aff8"/>
    <w:uiPriority w:val="99"/>
    <w:unhideWhenUsed/>
    <w:rsid w:val="00E94596"/>
    <w:pPr>
      <w:widowControl/>
      <w:suppressAutoHyphens w:val="0"/>
    </w:pPr>
    <w:rPr>
      <w:rFonts w:ascii="Consolas" w:eastAsia="Calibri" w:hAnsi="Consolas"/>
      <w:kern w:val="0"/>
      <w:sz w:val="21"/>
      <w:szCs w:val="21"/>
    </w:rPr>
  </w:style>
  <w:style w:type="character" w:customStyle="1" w:styleId="aff8">
    <w:name w:val="Текст Знак"/>
    <w:link w:val="aff7"/>
    <w:uiPriority w:val="99"/>
    <w:rsid w:val="00E94596"/>
    <w:rPr>
      <w:rFonts w:ascii="Consolas" w:eastAsia="Calibri" w:hAnsi="Consolas"/>
      <w:sz w:val="21"/>
      <w:szCs w:val="21"/>
    </w:rPr>
  </w:style>
  <w:style w:type="paragraph" w:styleId="aff9">
    <w:name w:val="TOC Heading"/>
    <w:basedOn w:val="1"/>
    <w:next w:val="a"/>
    <w:uiPriority w:val="39"/>
    <w:unhideWhenUsed/>
    <w:qFormat/>
    <w:rsid w:val="00E94596"/>
    <w:pPr>
      <w:widowControl/>
      <w:suppressAutoHyphens w:val="0"/>
      <w:spacing w:line="276" w:lineRule="auto"/>
      <w:outlineLvl w:val="9"/>
    </w:pPr>
    <w:rPr>
      <w:kern w:val="0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E94596"/>
    <w:pPr>
      <w:widowControl/>
      <w:suppressAutoHyphens w:val="0"/>
      <w:spacing w:before="240"/>
    </w:pPr>
    <w:rPr>
      <w:rFonts w:ascii="Calibri" w:eastAsia="Times New Roman" w:hAnsi="Calibri" w:cs="Calibri"/>
      <w:b/>
      <w:bCs/>
      <w:kern w:val="0"/>
      <w:szCs w:val="20"/>
    </w:rPr>
  </w:style>
  <w:style w:type="paragraph" w:styleId="14">
    <w:name w:val="toc 1"/>
    <w:basedOn w:val="a"/>
    <w:next w:val="a"/>
    <w:autoRedefine/>
    <w:uiPriority w:val="39"/>
    <w:unhideWhenUsed/>
    <w:qFormat/>
    <w:rsid w:val="006C0C46"/>
    <w:pPr>
      <w:widowControl/>
      <w:tabs>
        <w:tab w:val="left" w:pos="480"/>
        <w:tab w:val="right" w:leader="dot" w:pos="9923"/>
      </w:tabs>
      <w:suppressAutoHyphens w:val="0"/>
      <w:spacing w:before="360"/>
    </w:pPr>
    <w:rPr>
      <w:rFonts w:ascii="Cambria" w:eastAsia="Times New Roman" w:hAnsi="Cambria"/>
      <w:b/>
      <w:bCs/>
      <w:caps/>
      <w:kern w:val="0"/>
      <w:sz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E94596"/>
    <w:pPr>
      <w:widowControl/>
      <w:suppressAutoHyphens w:val="0"/>
      <w:ind w:left="240"/>
    </w:pPr>
    <w:rPr>
      <w:rFonts w:ascii="Calibri" w:eastAsia="Times New Roman" w:hAnsi="Calibri" w:cs="Calibri"/>
      <w:kern w:val="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E94596"/>
    <w:pPr>
      <w:widowControl/>
      <w:suppressAutoHyphens w:val="0"/>
      <w:ind w:left="480"/>
    </w:pPr>
    <w:rPr>
      <w:rFonts w:ascii="Calibri" w:eastAsia="Times New Roman" w:hAnsi="Calibri" w:cs="Calibri"/>
      <w:kern w:val="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E94596"/>
    <w:pPr>
      <w:widowControl/>
      <w:suppressAutoHyphens w:val="0"/>
      <w:ind w:left="720"/>
    </w:pPr>
    <w:rPr>
      <w:rFonts w:ascii="Calibri" w:eastAsia="Times New Roman" w:hAnsi="Calibri" w:cs="Calibri"/>
      <w:kern w:val="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E94596"/>
    <w:pPr>
      <w:widowControl/>
      <w:suppressAutoHyphens w:val="0"/>
      <w:ind w:left="960"/>
    </w:pPr>
    <w:rPr>
      <w:rFonts w:ascii="Calibri" w:eastAsia="Times New Roman" w:hAnsi="Calibri" w:cs="Calibri"/>
      <w:kern w:val="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E94596"/>
    <w:pPr>
      <w:widowControl/>
      <w:suppressAutoHyphens w:val="0"/>
      <w:ind w:left="1200"/>
    </w:pPr>
    <w:rPr>
      <w:rFonts w:ascii="Calibri" w:eastAsia="Times New Roman" w:hAnsi="Calibri" w:cs="Calibri"/>
      <w:kern w:val="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E94596"/>
    <w:pPr>
      <w:widowControl/>
      <w:suppressAutoHyphens w:val="0"/>
      <w:ind w:left="1440"/>
    </w:pPr>
    <w:rPr>
      <w:rFonts w:ascii="Calibri" w:eastAsia="Times New Roman" w:hAnsi="Calibri" w:cs="Calibri"/>
      <w:kern w:val="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E94596"/>
    <w:pPr>
      <w:widowControl/>
      <w:suppressAutoHyphens w:val="0"/>
      <w:ind w:left="1680"/>
    </w:pPr>
    <w:rPr>
      <w:rFonts w:ascii="Calibri" w:eastAsia="Times New Roman" w:hAnsi="Calibri" w:cs="Calibri"/>
      <w:kern w:val="0"/>
      <w:szCs w:val="20"/>
    </w:rPr>
  </w:style>
  <w:style w:type="paragraph" w:customStyle="1" w:styleId="affa">
    <w:name w:val="Знак Знак Знак Знак Знак Знак Знак Знак Знак Знак"/>
    <w:basedOn w:val="a"/>
    <w:rsid w:val="00E94596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table" w:customStyle="1" w:styleId="15">
    <w:name w:val="Светлая заливка1"/>
    <w:basedOn w:val="a1"/>
    <w:uiPriority w:val="60"/>
    <w:rsid w:val="00E9459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b">
    <w:name w:val="Revision"/>
    <w:hidden/>
    <w:uiPriority w:val="99"/>
    <w:semiHidden/>
    <w:rsid w:val="00C0283A"/>
    <w:rPr>
      <w:rFonts w:ascii="Arial" w:eastAsia="Lucida Sans Unicode" w:hAnsi="Arial"/>
      <w:kern w:val="1"/>
      <w:szCs w:val="24"/>
    </w:rPr>
  </w:style>
  <w:style w:type="paragraph" w:customStyle="1" w:styleId="ConsPlusTitle">
    <w:name w:val="ConsPlusTitle"/>
    <w:uiPriority w:val="99"/>
    <w:rsid w:val="006829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st1">
    <w:name w:val="st1"/>
    <w:rsid w:val="00DA4710"/>
  </w:style>
  <w:style w:type="paragraph" w:customStyle="1" w:styleId="ConsPlusNonformat">
    <w:name w:val="ConsPlusNonformat"/>
    <w:uiPriority w:val="99"/>
    <w:rsid w:val="002D65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Без интервала1"/>
    <w:aliases w:val="Стандартный_1,табличный"/>
    <w:rsid w:val="002D65C5"/>
    <w:pPr>
      <w:jc w:val="both"/>
    </w:pPr>
    <w:rPr>
      <w:rFonts w:eastAsia="Calibri"/>
      <w:sz w:val="26"/>
      <w:szCs w:val="26"/>
      <w:lang w:eastAsia="en-US"/>
    </w:rPr>
  </w:style>
  <w:style w:type="paragraph" w:customStyle="1" w:styleId="17">
    <w:name w:val="Стиль1"/>
    <w:basedOn w:val="1"/>
    <w:link w:val="18"/>
    <w:qFormat/>
    <w:rsid w:val="008C19D4"/>
    <w:pPr>
      <w:spacing w:before="0"/>
      <w:jc w:val="center"/>
    </w:pPr>
    <w:rPr>
      <w:rFonts w:ascii="Times New Roman" w:eastAsia="Lucida Sans Unicode" w:hAnsi="Times New Roman"/>
      <w:bCs w:val="0"/>
      <w:color w:val="auto"/>
    </w:rPr>
  </w:style>
  <w:style w:type="character" w:customStyle="1" w:styleId="18">
    <w:name w:val="Стиль1 Знак"/>
    <w:basedOn w:val="10"/>
    <w:link w:val="17"/>
    <w:rsid w:val="008C19D4"/>
    <w:rPr>
      <w:rFonts w:ascii="Cambria" w:eastAsia="Lucida Sans Unicode" w:hAnsi="Cambria" w:cs="Times New Roman"/>
      <w:b/>
      <w:bCs w:val="0"/>
      <w:color w:val="365F91"/>
      <w:kern w:val="1"/>
      <w:sz w:val="28"/>
      <w:szCs w:val="28"/>
    </w:rPr>
  </w:style>
  <w:style w:type="character" w:styleId="affc">
    <w:name w:val="Emphasis"/>
    <w:basedOn w:val="a0"/>
    <w:qFormat/>
    <w:rsid w:val="008C19D4"/>
    <w:rPr>
      <w:i/>
      <w:iCs/>
    </w:rPr>
  </w:style>
  <w:style w:type="paragraph" w:styleId="affd">
    <w:name w:val="endnote text"/>
    <w:basedOn w:val="a"/>
    <w:link w:val="affe"/>
    <w:rsid w:val="00170884"/>
    <w:rPr>
      <w:szCs w:val="20"/>
    </w:rPr>
  </w:style>
  <w:style w:type="character" w:customStyle="1" w:styleId="affe">
    <w:name w:val="Текст концевой сноски Знак"/>
    <w:basedOn w:val="a0"/>
    <w:link w:val="affd"/>
    <w:rsid w:val="00170884"/>
    <w:rPr>
      <w:rFonts w:ascii="Arial" w:eastAsia="Lucida Sans Unicode" w:hAnsi="Arial"/>
      <w:kern w:val="1"/>
    </w:rPr>
  </w:style>
  <w:style w:type="character" w:styleId="afff">
    <w:name w:val="endnote reference"/>
    <w:basedOn w:val="a0"/>
    <w:rsid w:val="00170884"/>
    <w:rPr>
      <w:vertAlign w:val="superscript"/>
    </w:rPr>
  </w:style>
  <w:style w:type="paragraph" w:styleId="afff0">
    <w:name w:val="No Spacing"/>
    <w:uiPriority w:val="99"/>
    <w:qFormat/>
    <w:rsid w:val="00A51DC1"/>
    <w:rPr>
      <w:rFonts w:ascii="Calibri" w:eastAsia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unhideWhenUsed/>
    <w:rsid w:val="00A777E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uiPriority="99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30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E9459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119A9"/>
    <w:pPr>
      <w:keepNext/>
      <w:widowControl/>
      <w:suppressAutoHyphens w:val="0"/>
      <w:ind w:right="34"/>
      <w:jc w:val="both"/>
      <w:outlineLvl w:val="1"/>
    </w:pPr>
    <w:rPr>
      <w:rFonts w:ascii="Times New Roman" w:eastAsia="Times New Roman" w:hAnsi="Times New Roman"/>
      <w:kern w:val="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94596"/>
    <w:pPr>
      <w:keepNext/>
      <w:widowControl/>
      <w:suppressAutoHyphens w:val="0"/>
      <w:outlineLvl w:val="2"/>
    </w:pPr>
    <w:rPr>
      <w:rFonts w:ascii="Times New Roman" w:eastAsia="Times New Roman" w:hAnsi="Times New Roman"/>
      <w:b/>
      <w:bCs/>
      <w:kern w:val="0"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E94596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/>
      <w:b/>
      <w:bCs/>
      <w:kern w:val="0"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DF4D8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E94596"/>
    <w:pPr>
      <w:keepNext/>
      <w:widowControl/>
      <w:suppressAutoHyphens w:val="0"/>
      <w:ind w:firstLine="720"/>
      <w:jc w:val="both"/>
      <w:outlineLvl w:val="5"/>
    </w:pPr>
    <w:rPr>
      <w:rFonts w:ascii="Times New Roman" w:eastAsia="Times New Roman" w:hAnsi="Times New Roman"/>
      <w:b/>
      <w:bCs/>
      <w:kern w:val="0"/>
      <w:sz w:val="24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94596"/>
    <w:pPr>
      <w:keepNext/>
      <w:framePr w:hSpace="180" w:wrap="around" w:vAnchor="text" w:hAnchor="margin" w:y="86"/>
      <w:widowControl/>
      <w:suppressAutoHyphens w:val="0"/>
      <w:outlineLvl w:val="6"/>
    </w:pPr>
    <w:rPr>
      <w:rFonts w:ascii="Times New Roman" w:eastAsia="Times New Roman" w:hAnsi="Times New Roman"/>
      <w:b/>
      <w:bCs/>
      <w:kern w:val="0"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E94596"/>
    <w:pPr>
      <w:keepNext/>
      <w:widowControl/>
      <w:suppressAutoHyphens w:val="0"/>
      <w:spacing w:line="360" w:lineRule="auto"/>
      <w:ind w:right="354"/>
      <w:jc w:val="right"/>
      <w:outlineLvl w:val="7"/>
    </w:pPr>
    <w:rPr>
      <w:rFonts w:ascii="Times New Roman" w:eastAsia="Times New Roman" w:hAnsi="Times New Roman"/>
      <w:b/>
      <w:kern w:val="0"/>
      <w:sz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E94596"/>
    <w:pPr>
      <w:keepNext/>
      <w:widowControl/>
      <w:suppressAutoHyphens w:val="0"/>
      <w:ind w:left="720"/>
      <w:outlineLvl w:val="8"/>
    </w:pPr>
    <w:rPr>
      <w:rFonts w:ascii="Times New Roman" w:eastAsia="Times New Roman" w:hAnsi="Times New Roman"/>
      <w:b/>
      <w:bCs/>
      <w:kern w:val="0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B549C"/>
  </w:style>
  <w:style w:type="character" w:customStyle="1" w:styleId="WW-Absatz-Standardschriftart">
    <w:name w:val="WW-Absatz-Standardschriftart"/>
    <w:rsid w:val="00FB549C"/>
  </w:style>
  <w:style w:type="character" w:customStyle="1" w:styleId="WW-Absatz-Standardschriftart1">
    <w:name w:val="WW-Absatz-Standardschriftart1"/>
    <w:rsid w:val="00FB549C"/>
  </w:style>
  <w:style w:type="character" w:customStyle="1" w:styleId="WW-Absatz-Standardschriftart11">
    <w:name w:val="WW-Absatz-Standardschriftart11"/>
    <w:rsid w:val="00FB549C"/>
  </w:style>
  <w:style w:type="character" w:customStyle="1" w:styleId="WW-Absatz-Standardschriftart111">
    <w:name w:val="WW-Absatz-Standardschriftart111"/>
    <w:rsid w:val="00FB549C"/>
  </w:style>
  <w:style w:type="character" w:customStyle="1" w:styleId="WW-Absatz-Standardschriftart1111">
    <w:name w:val="WW-Absatz-Standardschriftart1111"/>
    <w:rsid w:val="00FB549C"/>
  </w:style>
  <w:style w:type="character" w:customStyle="1" w:styleId="WW-Absatz-Standardschriftart11111">
    <w:name w:val="WW-Absatz-Standardschriftart11111"/>
    <w:rsid w:val="00FB549C"/>
  </w:style>
  <w:style w:type="paragraph" w:customStyle="1" w:styleId="a3">
    <w:name w:val="Заголовок"/>
    <w:basedOn w:val="a"/>
    <w:next w:val="a4"/>
    <w:rsid w:val="00FB549C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FB549C"/>
    <w:pPr>
      <w:spacing w:after="120"/>
    </w:pPr>
    <w:rPr>
      <w:lang w:val="x-none" w:eastAsia="x-none"/>
    </w:rPr>
  </w:style>
  <w:style w:type="paragraph" w:styleId="a6">
    <w:name w:val="List"/>
    <w:basedOn w:val="a4"/>
    <w:rsid w:val="00FB549C"/>
    <w:rPr>
      <w:rFonts w:cs="Tahoma"/>
    </w:rPr>
  </w:style>
  <w:style w:type="paragraph" w:customStyle="1" w:styleId="11">
    <w:name w:val="Название1"/>
    <w:basedOn w:val="a"/>
    <w:rsid w:val="00FB549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B549C"/>
    <w:pPr>
      <w:suppressLineNumbers/>
    </w:pPr>
    <w:rPr>
      <w:rFonts w:cs="Tahoma"/>
    </w:rPr>
  </w:style>
  <w:style w:type="paragraph" w:customStyle="1" w:styleId="a7">
    <w:name w:val="Содержимое врезки"/>
    <w:basedOn w:val="a4"/>
    <w:rsid w:val="00FB549C"/>
  </w:style>
  <w:style w:type="character" w:styleId="a8">
    <w:name w:val="Strong"/>
    <w:qFormat/>
    <w:rsid w:val="00A119A9"/>
    <w:rPr>
      <w:b/>
      <w:bCs/>
    </w:rPr>
  </w:style>
  <w:style w:type="paragraph" w:styleId="a9">
    <w:name w:val="Normal (Web)"/>
    <w:basedOn w:val="a"/>
    <w:rsid w:val="00A119A9"/>
    <w:pPr>
      <w:widowControl/>
      <w:suppressAutoHyphens w:val="0"/>
      <w:spacing w:before="100" w:after="100"/>
      <w:ind w:right="129"/>
    </w:pPr>
    <w:rPr>
      <w:rFonts w:ascii="Tahoma" w:eastAsia="Arial Unicode MS" w:hAnsi="Tahoma" w:cs="Tahoma"/>
      <w:color w:val="000000"/>
      <w:kern w:val="0"/>
      <w:szCs w:val="20"/>
    </w:rPr>
  </w:style>
  <w:style w:type="paragraph" w:customStyle="1" w:styleId="110">
    <w:name w:val="Знак11"/>
    <w:basedOn w:val="a"/>
    <w:rsid w:val="00A119A9"/>
    <w:pPr>
      <w:widowControl/>
      <w:tabs>
        <w:tab w:val="num" w:pos="2869"/>
      </w:tabs>
      <w:suppressAutoHyphens w:val="0"/>
      <w:spacing w:after="160" w:line="240" w:lineRule="exact"/>
      <w:ind w:left="2869" w:hanging="360"/>
      <w:jc w:val="both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footer"/>
    <w:basedOn w:val="a"/>
    <w:link w:val="ab"/>
    <w:rsid w:val="0082708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0"/>
    <w:rsid w:val="00827081"/>
  </w:style>
  <w:style w:type="paragraph" w:styleId="ad">
    <w:name w:val="Balloon Text"/>
    <w:basedOn w:val="a"/>
    <w:link w:val="ae"/>
    <w:uiPriority w:val="99"/>
    <w:semiHidden/>
    <w:rsid w:val="00FD636A"/>
    <w:rPr>
      <w:rFonts w:ascii="Tahoma" w:hAnsi="Tahoma"/>
      <w:sz w:val="16"/>
      <w:szCs w:val="16"/>
      <w:lang w:val="x-none" w:eastAsia="x-none"/>
    </w:rPr>
  </w:style>
  <w:style w:type="paragraph" w:styleId="af">
    <w:name w:val="Body Text Indent"/>
    <w:basedOn w:val="a"/>
    <w:link w:val="af0"/>
    <w:rsid w:val="003F2066"/>
    <w:pPr>
      <w:spacing w:after="120"/>
      <w:ind w:left="283"/>
    </w:pPr>
    <w:rPr>
      <w:lang w:val="x-none" w:eastAsia="x-none"/>
    </w:rPr>
  </w:style>
  <w:style w:type="paragraph" w:styleId="af1">
    <w:name w:val="header"/>
    <w:basedOn w:val="a"/>
    <w:link w:val="af2"/>
    <w:uiPriority w:val="99"/>
    <w:rsid w:val="00DF5C65"/>
    <w:pPr>
      <w:tabs>
        <w:tab w:val="center" w:pos="4677"/>
        <w:tab w:val="right" w:pos="9355"/>
      </w:tabs>
    </w:pPr>
    <w:rPr>
      <w:lang w:val="x-none" w:eastAsia="x-none"/>
    </w:rPr>
  </w:style>
  <w:style w:type="table" w:styleId="af3">
    <w:name w:val="Table Grid"/>
    <w:basedOn w:val="a1"/>
    <w:uiPriority w:val="59"/>
    <w:rsid w:val="00312EE0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rsid w:val="00312EE0"/>
    <w:rPr>
      <w:szCs w:val="20"/>
      <w:lang w:val="x-none" w:eastAsia="x-none"/>
    </w:rPr>
  </w:style>
  <w:style w:type="character" w:styleId="af6">
    <w:name w:val="footnote reference"/>
    <w:uiPriority w:val="99"/>
    <w:rsid w:val="00312EE0"/>
    <w:rPr>
      <w:vertAlign w:val="superscript"/>
    </w:rPr>
  </w:style>
  <w:style w:type="paragraph" w:styleId="21">
    <w:name w:val="Body Text 2"/>
    <w:basedOn w:val="a"/>
    <w:link w:val="22"/>
    <w:rsid w:val="00A94FAB"/>
    <w:pPr>
      <w:spacing w:after="120" w:line="480" w:lineRule="auto"/>
    </w:pPr>
    <w:rPr>
      <w:lang w:val="x-none" w:eastAsia="x-none"/>
    </w:rPr>
  </w:style>
  <w:style w:type="paragraph" w:customStyle="1" w:styleId="13">
    <w:name w:val="Знак Знак Знак1"/>
    <w:basedOn w:val="a"/>
    <w:rsid w:val="00470227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Arial"/>
      <w:kern w:val="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22C84"/>
    <w:pPr>
      <w:ind w:left="720"/>
      <w:contextualSpacing/>
    </w:pPr>
  </w:style>
  <w:style w:type="character" w:customStyle="1" w:styleId="10">
    <w:name w:val="Заголовок 1 Знак"/>
    <w:link w:val="1"/>
    <w:rsid w:val="00E94596"/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customStyle="1" w:styleId="30">
    <w:name w:val="Заголовок 3 Знак"/>
    <w:link w:val="3"/>
    <w:rsid w:val="00E9459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E94596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E94596"/>
    <w:rPr>
      <w:b/>
      <w:bCs/>
      <w:sz w:val="24"/>
    </w:rPr>
  </w:style>
  <w:style w:type="character" w:customStyle="1" w:styleId="70">
    <w:name w:val="Заголовок 7 Знак"/>
    <w:link w:val="7"/>
    <w:rsid w:val="00E94596"/>
    <w:rPr>
      <w:b/>
      <w:bCs/>
      <w:sz w:val="22"/>
      <w:szCs w:val="24"/>
    </w:rPr>
  </w:style>
  <w:style w:type="character" w:customStyle="1" w:styleId="80">
    <w:name w:val="Заголовок 8 Знак"/>
    <w:link w:val="8"/>
    <w:rsid w:val="00E94596"/>
    <w:rPr>
      <w:b/>
      <w:sz w:val="28"/>
      <w:szCs w:val="24"/>
    </w:rPr>
  </w:style>
  <w:style w:type="character" w:customStyle="1" w:styleId="90">
    <w:name w:val="Заголовок 9 Знак"/>
    <w:link w:val="9"/>
    <w:rsid w:val="00E94596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E94596"/>
    <w:rPr>
      <w:sz w:val="28"/>
      <w:szCs w:val="28"/>
    </w:rPr>
  </w:style>
  <w:style w:type="character" w:customStyle="1" w:styleId="50">
    <w:name w:val="Заголовок 5 Знак"/>
    <w:link w:val="5"/>
    <w:rsid w:val="00E94596"/>
    <w:rPr>
      <w:rFonts w:ascii="Arial" w:eastAsia="Lucida Sans Unicode" w:hAnsi="Arial"/>
      <w:b/>
      <w:bCs/>
      <w:i/>
      <w:iCs/>
      <w:kern w:val="1"/>
      <w:sz w:val="26"/>
      <w:szCs w:val="26"/>
    </w:rPr>
  </w:style>
  <w:style w:type="paragraph" w:styleId="af8">
    <w:name w:val="List Bullet"/>
    <w:basedOn w:val="a6"/>
    <w:rsid w:val="00E94596"/>
    <w:pPr>
      <w:widowControl/>
      <w:suppressAutoHyphens w:val="0"/>
      <w:spacing w:after="0"/>
      <w:ind w:left="714" w:hanging="357"/>
      <w:jc w:val="both"/>
    </w:pPr>
    <w:rPr>
      <w:rFonts w:ascii="TimesET" w:eastAsia="Times New Roman" w:hAnsi="TimesET" w:cs="Times New Roman"/>
      <w:kern w:val="0"/>
      <w:sz w:val="24"/>
      <w:szCs w:val="20"/>
    </w:rPr>
  </w:style>
  <w:style w:type="paragraph" w:customStyle="1" w:styleId="af9">
    <w:name w:val="Абзац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character" w:customStyle="1" w:styleId="af5">
    <w:name w:val="Текст сноски Знак"/>
    <w:link w:val="af4"/>
    <w:uiPriority w:val="99"/>
    <w:semiHidden/>
    <w:rsid w:val="00E94596"/>
    <w:rPr>
      <w:rFonts w:ascii="Arial" w:eastAsia="Lucida Sans Unicode" w:hAnsi="Arial"/>
      <w:kern w:val="1"/>
    </w:rPr>
  </w:style>
  <w:style w:type="character" w:customStyle="1" w:styleId="af0">
    <w:name w:val="Основной текст с отступом Знак"/>
    <w:link w:val="af"/>
    <w:rsid w:val="00E94596"/>
    <w:rPr>
      <w:rFonts w:ascii="Arial" w:eastAsia="Lucida Sans Unicode" w:hAnsi="Arial"/>
      <w:kern w:val="1"/>
      <w:szCs w:val="24"/>
    </w:rPr>
  </w:style>
  <w:style w:type="paragraph" w:styleId="23">
    <w:name w:val="Body Text Indent 2"/>
    <w:basedOn w:val="a"/>
    <w:link w:val="24"/>
    <w:rsid w:val="00E94596"/>
    <w:pPr>
      <w:widowControl/>
      <w:suppressAutoHyphens w:val="0"/>
      <w:spacing w:line="360" w:lineRule="auto"/>
      <w:ind w:left="360"/>
    </w:pPr>
    <w:rPr>
      <w:rFonts w:ascii="Times New Roman" w:eastAsia="Times New Roman" w:hAnsi="Times New Roman"/>
      <w:kern w:val="0"/>
      <w:sz w:val="24"/>
      <w:lang w:val="x-none" w:eastAsia="x-none"/>
    </w:rPr>
  </w:style>
  <w:style w:type="character" w:customStyle="1" w:styleId="24">
    <w:name w:val="Основной текст с отступом 2 Знак"/>
    <w:link w:val="23"/>
    <w:rsid w:val="00E94596"/>
    <w:rPr>
      <w:sz w:val="24"/>
      <w:szCs w:val="24"/>
    </w:rPr>
  </w:style>
  <w:style w:type="paragraph" w:styleId="31">
    <w:name w:val="Body Text Indent 3"/>
    <w:basedOn w:val="a"/>
    <w:link w:val="32"/>
    <w:rsid w:val="00E94596"/>
    <w:pPr>
      <w:widowControl/>
      <w:suppressAutoHyphens w:val="0"/>
      <w:spacing w:line="360" w:lineRule="auto"/>
      <w:ind w:firstLine="720"/>
      <w:jc w:val="both"/>
    </w:pPr>
    <w:rPr>
      <w:rFonts w:ascii="Times New Roman" w:eastAsia="Times New Roman" w:hAnsi="Times New Roman"/>
      <w:kern w:val="0"/>
      <w:sz w:val="24"/>
      <w:lang w:val="x-none" w:eastAsia="x-none"/>
    </w:rPr>
  </w:style>
  <w:style w:type="character" w:customStyle="1" w:styleId="32">
    <w:name w:val="Основной текст с отступом 3 Знак"/>
    <w:link w:val="31"/>
    <w:rsid w:val="00E94596"/>
    <w:rPr>
      <w:sz w:val="24"/>
      <w:szCs w:val="24"/>
    </w:rPr>
  </w:style>
  <w:style w:type="character" w:customStyle="1" w:styleId="a5">
    <w:name w:val="Основной текст Знак"/>
    <w:link w:val="a4"/>
    <w:rsid w:val="00E94596"/>
    <w:rPr>
      <w:rFonts w:ascii="Arial" w:eastAsia="Lucida Sans Unicode" w:hAnsi="Arial"/>
      <w:kern w:val="1"/>
      <w:szCs w:val="24"/>
    </w:rPr>
  </w:style>
  <w:style w:type="character" w:customStyle="1" w:styleId="22">
    <w:name w:val="Основной текст 2 Знак"/>
    <w:link w:val="21"/>
    <w:rsid w:val="00E94596"/>
    <w:rPr>
      <w:rFonts w:ascii="Arial" w:eastAsia="Lucida Sans Unicode" w:hAnsi="Arial"/>
      <w:kern w:val="1"/>
      <w:szCs w:val="24"/>
    </w:rPr>
  </w:style>
  <w:style w:type="paragraph" w:styleId="33">
    <w:name w:val="Body Text 3"/>
    <w:basedOn w:val="a"/>
    <w:link w:val="34"/>
    <w:rsid w:val="00E94596"/>
    <w:pPr>
      <w:widowControl/>
      <w:suppressAutoHyphens w:val="0"/>
      <w:spacing w:line="360" w:lineRule="auto"/>
    </w:pPr>
    <w:rPr>
      <w:rFonts w:ascii="Times New Roman" w:eastAsia="Times New Roman" w:hAnsi="Times New Roman"/>
      <w:kern w:val="0"/>
      <w:lang w:val="x-none" w:eastAsia="x-none"/>
    </w:rPr>
  </w:style>
  <w:style w:type="character" w:customStyle="1" w:styleId="34">
    <w:name w:val="Основной текст 3 Знак"/>
    <w:link w:val="33"/>
    <w:rsid w:val="00E94596"/>
    <w:rPr>
      <w:szCs w:val="24"/>
    </w:rPr>
  </w:style>
  <w:style w:type="character" w:customStyle="1" w:styleId="sel">
    <w:name w:val="sel"/>
    <w:rsid w:val="00E94596"/>
    <w:rPr>
      <w:color w:val="FFFFFF"/>
      <w:shd w:val="clear" w:color="auto" w:fill="ABA9BA"/>
    </w:rPr>
  </w:style>
  <w:style w:type="paragraph" w:customStyle="1" w:styleId="nip">
    <w:name w:val="nip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333399"/>
      <w:kern w:val="0"/>
      <w:sz w:val="15"/>
      <w:szCs w:val="15"/>
    </w:rPr>
  </w:style>
  <w:style w:type="paragraph" w:customStyle="1" w:styleId="nip1">
    <w:name w:val="nip1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5"/>
      <w:szCs w:val="15"/>
    </w:rPr>
  </w:style>
  <w:style w:type="paragraph" w:customStyle="1" w:styleId="25">
    <w:name w:val="Название2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eastAsia="Arial Unicode MS" w:cs="Arial"/>
      <w:b/>
      <w:bCs/>
      <w:color w:val="000099"/>
      <w:kern w:val="0"/>
      <w:sz w:val="30"/>
      <w:szCs w:val="30"/>
    </w:rPr>
  </w:style>
  <w:style w:type="paragraph" w:customStyle="1" w:styleId="menu">
    <w:name w:val="menu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8"/>
      <w:szCs w:val="18"/>
    </w:rPr>
  </w:style>
  <w:style w:type="paragraph" w:customStyle="1" w:styleId="razdel">
    <w:name w:val="razdel"/>
    <w:basedOn w:val="a"/>
    <w:rsid w:val="00E94596"/>
    <w:pPr>
      <w:widowControl/>
      <w:shd w:val="clear" w:color="auto" w:fill="CFD9FD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 w:val="18"/>
      <w:szCs w:val="18"/>
    </w:rPr>
  </w:style>
  <w:style w:type="paragraph" w:customStyle="1" w:styleId="feature">
    <w:name w:val="feature"/>
    <w:basedOn w:val="a"/>
    <w:rsid w:val="00E94596"/>
    <w:pPr>
      <w:widowControl/>
      <w:shd w:val="clear" w:color="auto" w:fill="9FB5FB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news">
    <w:name w:val="new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777777"/>
      <w:kern w:val="0"/>
      <w:sz w:val="16"/>
      <w:szCs w:val="16"/>
    </w:rPr>
  </w:style>
  <w:style w:type="paragraph" w:customStyle="1" w:styleId="name">
    <w:name w:val="nam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Courier New" w:eastAsia="Arial Unicode MS" w:hAnsi="Courier New" w:cs="Courier New"/>
      <w:b/>
      <w:bCs/>
      <w:color w:val="FFFFFF"/>
      <w:kern w:val="0"/>
      <w:sz w:val="36"/>
      <w:szCs w:val="36"/>
    </w:rPr>
  </w:style>
  <w:style w:type="paragraph" w:customStyle="1" w:styleId="line">
    <w:name w:val="lin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 w:val="16"/>
      <w:szCs w:val="16"/>
    </w:rPr>
  </w:style>
  <w:style w:type="paragraph" w:customStyle="1" w:styleId="book">
    <w:name w:val="boo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FFBBBB"/>
      <w:kern w:val="0"/>
      <w:sz w:val="16"/>
      <w:szCs w:val="16"/>
    </w:rPr>
  </w:style>
  <w:style w:type="paragraph" w:customStyle="1" w:styleId="anons">
    <w:name w:val="anon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AD0103"/>
      <w:kern w:val="0"/>
      <w:szCs w:val="20"/>
    </w:rPr>
  </w:style>
  <w:style w:type="paragraph" w:customStyle="1" w:styleId="black">
    <w:name w:val="blac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city">
    <w:name w:val="city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Cs w:val="20"/>
    </w:rPr>
  </w:style>
  <w:style w:type="character" w:customStyle="1" w:styleId="ab">
    <w:name w:val="Нижний колонтитул Знак"/>
    <w:link w:val="aa"/>
    <w:rsid w:val="00E94596"/>
    <w:rPr>
      <w:rFonts w:ascii="Arial" w:eastAsia="Lucida Sans Unicode" w:hAnsi="Arial"/>
      <w:kern w:val="1"/>
      <w:szCs w:val="24"/>
    </w:rPr>
  </w:style>
  <w:style w:type="character" w:styleId="afa">
    <w:name w:val="Hyperlink"/>
    <w:uiPriority w:val="99"/>
    <w:rsid w:val="00E94596"/>
    <w:rPr>
      <w:rFonts w:ascii="MS Sans Serif" w:hAnsi="MS Sans Serif" w:hint="default"/>
      <w:color w:val="0000AA"/>
      <w:sz w:val="18"/>
      <w:szCs w:val="18"/>
      <w:u w:val="single"/>
    </w:rPr>
  </w:style>
  <w:style w:type="character" w:styleId="afb">
    <w:name w:val="FollowedHyperlink"/>
    <w:rsid w:val="00E94596"/>
    <w:rPr>
      <w:color w:val="800080"/>
      <w:u w:val="single"/>
    </w:rPr>
  </w:style>
  <w:style w:type="paragraph" w:customStyle="1" w:styleId="Aacao">
    <w:name w:val="Aacao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paragraph" w:customStyle="1" w:styleId="ConsNormal">
    <w:name w:val="ConsNormal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945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45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c">
    <w:name w:val="Block Text"/>
    <w:basedOn w:val="a"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</w:rPr>
  </w:style>
  <w:style w:type="paragraph" w:styleId="afd">
    <w:name w:val="Subtitle"/>
    <w:basedOn w:val="a"/>
    <w:link w:val="afe"/>
    <w:qFormat/>
    <w:rsid w:val="00E94596"/>
    <w:pPr>
      <w:widowControl/>
      <w:suppressAutoHyphens w:val="0"/>
      <w:jc w:val="center"/>
    </w:pPr>
    <w:rPr>
      <w:rFonts w:ascii="Times New Roman" w:eastAsia="Times New Roman" w:hAnsi="Times New Roman"/>
      <w:b/>
      <w:kern w:val="0"/>
      <w:sz w:val="28"/>
      <w:szCs w:val="20"/>
      <w:lang w:val="x-none" w:eastAsia="x-none"/>
    </w:rPr>
  </w:style>
  <w:style w:type="character" w:customStyle="1" w:styleId="afe">
    <w:name w:val="Подзаголовок Знак"/>
    <w:link w:val="afd"/>
    <w:rsid w:val="00E94596"/>
    <w:rPr>
      <w:b/>
      <w:sz w:val="28"/>
    </w:rPr>
  </w:style>
  <w:style w:type="paragraph" w:customStyle="1" w:styleId="210">
    <w:name w:val="Основной текст 21"/>
    <w:basedOn w:val="a"/>
    <w:rsid w:val="00E94596"/>
    <w:pPr>
      <w:suppressAutoHyphens w:val="0"/>
      <w:spacing w:line="-260" w:lineRule="auto"/>
      <w:jc w:val="both"/>
    </w:pPr>
    <w:rPr>
      <w:rFonts w:ascii="Times New Roman" w:eastAsia="Times New Roman" w:hAnsi="Times New Roman"/>
      <w:kern w:val="0"/>
      <w:sz w:val="18"/>
      <w:szCs w:val="20"/>
    </w:rPr>
  </w:style>
  <w:style w:type="paragraph" w:customStyle="1" w:styleId="211">
    <w:name w:val="Основной текст с отступом 21"/>
    <w:basedOn w:val="a"/>
    <w:rsid w:val="00E94596"/>
    <w:pPr>
      <w:widowControl/>
      <w:suppressAutoHyphens w:val="0"/>
      <w:spacing w:line="360" w:lineRule="auto"/>
      <w:ind w:firstLine="709"/>
      <w:jc w:val="both"/>
    </w:pPr>
    <w:rPr>
      <w:rFonts w:ascii="NTTierce" w:eastAsia="Times New Roman" w:hAnsi="NTTierce"/>
      <w:kern w:val="0"/>
      <w:sz w:val="28"/>
      <w:szCs w:val="20"/>
    </w:rPr>
  </w:style>
  <w:style w:type="paragraph" w:customStyle="1" w:styleId="ConsPlusNormal">
    <w:name w:val="ConsPlusNormal"/>
    <w:uiPriority w:val="99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annotation reference"/>
    <w:uiPriority w:val="99"/>
    <w:unhideWhenUsed/>
    <w:rsid w:val="00E94596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E94596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E94596"/>
  </w:style>
  <w:style w:type="paragraph" w:styleId="aff2">
    <w:name w:val="annotation subject"/>
    <w:basedOn w:val="aff0"/>
    <w:next w:val="aff0"/>
    <w:link w:val="aff3"/>
    <w:uiPriority w:val="99"/>
    <w:unhideWhenUsed/>
    <w:rsid w:val="00E94596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uiPriority w:val="99"/>
    <w:rsid w:val="00E94596"/>
    <w:rPr>
      <w:b/>
      <w:bCs/>
    </w:rPr>
  </w:style>
  <w:style w:type="character" w:customStyle="1" w:styleId="ae">
    <w:name w:val="Текст выноски Знак"/>
    <w:link w:val="ad"/>
    <w:uiPriority w:val="99"/>
    <w:semiHidden/>
    <w:rsid w:val="00E94596"/>
    <w:rPr>
      <w:rFonts w:ascii="Tahoma" w:eastAsia="Lucida Sans Unicode" w:hAnsi="Tahoma" w:cs="Tahoma"/>
      <w:kern w:val="1"/>
      <w:sz w:val="16"/>
      <w:szCs w:val="16"/>
    </w:rPr>
  </w:style>
  <w:style w:type="paragraph" w:customStyle="1" w:styleId="StyleReportTitlePage">
    <w:name w:val="Style Report Title Page"/>
    <w:basedOn w:val="a"/>
    <w:rsid w:val="00E94596"/>
    <w:pPr>
      <w:framePr w:w="5103" w:wrap="around" w:vAnchor="page" w:hAnchor="page" w:xAlign="center" w:y="7939"/>
      <w:widowControl/>
      <w:pBdr>
        <w:top w:val="double" w:sz="12" w:space="1" w:color="auto"/>
        <w:bottom w:val="double" w:sz="12" w:space="1" w:color="auto"/>
      </w:pBdr>
      <w:suppressAutoHyphens w:val="0"/>
      <w:spacing w:line="300" w:lineRule="atLeast"/>
      <w:jc w:val="center"/>
    </w:pPr>
    <w:rPr>
      <w:rFonts w:eastAsia="Times New Roman"/>
      <w:b/>
      <w:bCs/>
      <w:kern w:val="0"/>
      <w:sz w:val="32"/>
      <w:szCs w:val="20"/>
    </w:rPr>
  </w:style>
  <w:style w:type="paragraph" w:styleId="aff4">
    <w:name w:val="Title"/>
    <w:basedOn w:val="a"/>
    <w:link w:val="aff5"/>
    <w:uiPriority w:val="99"/>
    <w:qFormat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  <w:szCs w:val="28"/>
      <w:lang w:val="x-none" w:eastAsia="x-none"/>
    </w:rPr>
  </w:style>
  <w:style w:type="character" w:customStyle="1" w:styleId="aff5">
    <w:name w:val="Название Знак"/>
    <w:link w:val="aff4"/>
    <w:uiPriority w:val="99"/>
    <w:rsid w:val="00E94596"/>
    <w:rPr>
      <w:b/>
      <w:bCs/>
      <w:sz w:val="28"/>
      <w:szCs w:val="28"/>
    </w:rPr>
  </w:style>
  <w:style w:type="character" w:customStyle="1" w:styleId="af2">
    <w:name w:val="Верхний колонтитул Знак"/>
    <w:link w:val="af1"/>
    <w:uiPriority w:val="99"/>
    <w:rsid w:val="00E94596"/>
    <w:rPr>
      <w:rFonts w:ascii="Arial" w:eastAsia="Lucida Sans Unicode" w:hAnsi="Arial"/>
      <w:kern w:val="1"/>
      <w:szCs w:val="24"/>
    </w:rPr>
  </w:style>
  <w:style w:type="paragraph" w:customStyle="1" w:styleId="aff6">
    <w:name w:val="Знак"/>
    <w:basedOn w:val="a"/>
    <w:rsid w:val="00E94596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4">
    <w:name w:val="Style14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7">
    <w:name w:val="Style17"/>
    <w:basedOn w:val="a"/>
    <w:uiPriority w:val="99"/>
    <w:rsid w:val="00E94596"/>
    <w:pPr>
      <w:suppressAutoHyphens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4"/>
    </w:rPr>
  </w:style>
  <w:style w:type="character" w:customStyle="1" w:styleId="FontStyle127">
    <w:name w:val="Font Style127"/>
    <w:uiPriority w:val="99"/>
    <w:rsid w:val="00E9459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E94596"/>
    <w:pPr>
      <w:suppressAutoHyphens w:val="0"/>
      <w:autoSpaceDE w:val="0"/>
      <w:autoSpaceDN w:val="0"/>
      <w:adjustRightInd w:val="0"/>
      <w:spacing w:line="228" w:lineRule="exact"/>
      <w:ind w:hanging="283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FontStyle107">
    <w:name w:val="Font Style107"/>
    <w:uiPriority w:val="99"/>
    <w:rsid w:val="00E9459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2">
    <w:name w:val="Font Style112"/>
    <w:uiPriority w:val="99"/>
    <w:rsid w:val="00E94596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uiPriority w:val="99"/>
    <w:rsid w:val="00E94596"/>
    <w:rPr>
      <w:rFonts w:ascii="Times New Roman" w:hAnsi="Times New Roman" w:cs="Times New Roman"/>
      <w:i/>
      <w:iCs/>
      <w:spacing w:val="-10"/>
      <w:sz w:val="18"/>
      <w:szCs w:val="18"/>
    </w:rPr>
  </w:style>
  <w:style w:type="character" w:customStyle="1" w:styleId="FontStyle123">
    <w:name w:val="Font Style123"/>
    <w:uiPriority w:val="99"/>
    <w:rsid w:val="00E94596"/>
    <w:rPr>
      <w:rFonts w:ascii="Times New Roman" w:hAnsi="Times New Roman" w:cs="Times New Roman"/>
      <w:sz w:val="22"/>
      <w:szCs w:val="22"/>
    </w:rPr>
  </w:style>
  <w:style w:type="paragraph" w:styleId="aff7">
    <w:name w:val="Plain Text"/>
    <w:basedOn w:val="a"/>
    <w:link w:val="aff8"/>
    <w:uiPriority w:val="99"/>
    <w:unhideWhenUsed/>
    <w:rsid w:val="00E94596"/>
    <w:pPr>
      <w:widowControl/>
      <w:suppressAutoHyphens w:val="0"/>
    </w:pPr>
    <w:rPr>
      <w:rFonts w:ascii="Consolas" w:eastAsia="Calibri" w:hAnsi="Consolas"/>
      <w:kern w:val="0"/>
      <w:sz w:val="21"/>
      <w:szCs w:val="21"/>
      <w:lang w:val="x-none" w:eastAsia="x-none"/>
    </w:rPr>
  </w:style>
  <w:style w:type="character" w:customStyle="1" w:styleId="aff8">
    <w:name w:val="Текст Знак"/>
    <w:link w:val="aff7"/>
    <w:uiPriority w:val="99"/>
    <w:rsid w:val="00E94596"/>
    <w:rPr>
      <w:rFonts w:ascii="Consolas" w:eastAsia="Calibri" w:hAnsi="Consolas"/>
      <w:sz w:val="21"/>
      <w:szCs w:val="21"/>
    </w:rPr>
  </w:style>
  <w:style w:type="paragraph" w:styleId="aff9">
    <w:name w:val="TOC Heading"/>
    <w:basedOn w:val="1"/>
    <w:next w:val="a"/>
    <w:uiPriority w:val="39"/>
    <w:unhideWhenUsed/>
    <w:qFormat/>
    <w:rsid w:val="00E94596"/>
    <w:pPr>
      <w:widowControl/>
      <w:suppressAutoHyphens w:val="0"/>
      <w:spacing w:line="276" w:lineRule="auto"/>
      <w:outlineLvl w:val="9"/>
    </w:pPr>
    <w:rPr>
      <w:kern w:val="0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E94596"/>
    <w:pPr>
      <w:widowControl/>
      <w:suppressAutoHyphens w:val="0"/>
      <w:spacing w:before="240"/>
    </w:pPr>
    <w:rPr>
      <w:rFonts w:ascii="Calibri" w:eastAsia="Times New Roman" w:hAnsi="Calibri" w:cs="Calibri"/>
      <w:b/>
      <w:bCs/>
      <w:kern w:val="0"/>
      <w:szCs w:val="20"/>
    </w:rPr>
  </w:style>
  <w:style w:type="paragraph" w:styleId="14">
    <w:name w:val="toc 1"/>
    <w:basedOn w:val="a"/>
    <w:next w:val="a"/>
    <w:autoRedefine/>
    <w:uiPriority w:val="39"/>
    <w:unhideWhenUsed/>
    <w:qFormat/>
    <w:rsid w:val="006C0C46"/>
    <w:pPr>
      <w:widowControl/>
      <w:tabs>
        <w:tab w:val="left" w:pos="480"/>
        <w:tab w:val="right" w:leader="dot" w:pos="9923"/>
      </w:tabs>
      <w:suppressAutoHyphens w:val="0"/>
      <w:spacing w:before="360"/>
    </w:pPr>
    <w:rPr>
      <w:rFonts w:ascii="Cambria" w:eastAsia="Times New Roman" w:hAnsi="Cambria"/>
      <w:b/>
      <w:bCs/>
      <w:caps/>
      <w:kern w:val="0"/>
      <w:sz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E94596"/>
    <w:pPr>
      <w:widowControl/>
      <w:suppressAutoHyphens w:val="0"/>
      <w:ind w:left="240"/>
    </w:pPr>
    <w:rPr>
      <w:rFonts w:ascii="Calibri" w:eastAsia="Times New Roman" w:hAnsi="Calibri" w:cs="Calibri"/>
      <w:kern w:val="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E94596"/>
    <w:pPr>
      <w:widowControl/>
      <w:suppressAutoHyphens w:val="0"/>
      <w:ind w:left="480"/>
    </w:pPr>
    <w:rPr>
      <w:rFonts w:ascii="Calibri" w:eastAsia="Times New Roman" w:hAnsi="Calibri" w:cs="Calibri"/>
      <w:kern w:val="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E94596"/>
    <w:pPr>
      <w:widowControl/>
      <w:suppressAutoHyphens w:val="0"/>
      <w:ind w:left="720"/>
    </w:pPr>
    <w:rPr>
      <w:rFonts w:ascii="Calibri" w:eastAsia="Times New Roman" w:hAnsi="Calibri" w:cs="Calibri"/>
      <w:kern w:val="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E94596"/>
    <w:pPr>
      <w:widowControl/>
      <w:suppressAutoHyphens w:val="0"/>
      <w:ind w:left="960"/>
    </w:pPr>
    <w:rPr>
      <w:rFonts w:ascii="Calibri" w:eastAsia="Times New Roman" w:hAnsi="Calibri" w:cs="Calibri"/>
      <w:kern w:val="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E94596"/>
    <w:pPr>
      <w:widowControl/>
      <w:suppressAutoHyphens w:val="0"/>
      <w:ind w:left="1200"/>
    </w:pPr>
    <w:rPr>
      <w:rFonts w:ascii="Calibri" w:eastAsia="Times New Roman" w:hAnsi="Calibri" w:cs="Calibri"/>
      <w:kern w:val="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E94596"/>
    <w:pPr>
      <w:widowControl/>
      <w:suppressAutoHyphens w:val="0"/>
      <w:ind w:left="1440"/>
    </w:pPr>
    <w:rPr>
      <w:rFonts w:ascii="Calibri" w:eastAsia="Times New Roman" w:hAnsi="Calibri" w:cs="Calibri"/>
      <w:kern w:val="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E94596"/>
    <w:pPr>
      <w:widowControl/>
      <w:suppressAutoHyphens w:val="0"/>
      <w:ind w:left="1680"/>
    </w:pPr>
    <w:rPr>
      <w:rFonts w:ascii="Calibri" w:eastAsia="Times New Roman" w:hAnsi="Calibri" w:cs="Calibri"/>
      <w:kern w:val="0"/>
      <w:szCs w:val="20"/>
    </w:rPr>
  </w:style>
  <w:style w:type="paragraph" w:customStyle="1" w:styleId="affa">
    <w:name w:val="Знак Знак Знак Знак Знак Знак Знак Знак Знак Знак"/>
    <w:basedOn w:val="a"/>
    <w:rsid w:val="00E94596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table" w:customStyle="1" w:styleId="15">
    <w:name w:val="Светлая заливка1"/>
    <w:basedOn w:val="a1"/>
    <w:uiPriority w:val="60"/>
    <w:rsid w:val="00E9459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b">
    <w:name w:val="Revision"/>
    <w:hidden/>
    <w:uiPriority w:val="99"/>
    <w:semiHidden/>
    <w:rsid w:val="00C0283A"/>
    <w:rPr>
      <w:rFonts w:ascii="Arial" w:eastAsia="Lucida Sans Unicode" w:hAnsi="Arial"/>
      <w:kern w:val="1"/>
      <w:szCs w:val="24"/>
    </w:rPr>
  </w:style>
  <w:style w:type="paragraph" w:customStyle="1" w:styleId="ConsPlusTitle">
    <w:name w:val="ConsPlusTitle"/>
    <w:uiPriority w:val="99"/>
    <w:rsid w:val="006829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st1">
    <w:name w:val="st1"/>
    <w:rsid w:val="00DA4710"/>
  </w:style>
  <w:style w:type="paragraph" w:customStyle="1" w:styleId="ConsPlusNonformat">
    <w:name w:val="ConsPlusNonformat"/>
    <w:uiPriority w:val="99"/>
    <w:rsid w:val="002D65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Без интервала1"/>
    <w:aliases w:val="Стандартный_1,табличный"/>
    <w:rsid w:val="002D65C5"/>
    <w:pPr>
      <w:jc w:val="both"/>
    </w:pPr>
    <w:rPr>
      <w:rFonts w:eastAsia="Calibri"/>
      <w:sz w:val="26"/>
      <w:szCs w:val="26"/>
      <w:lang w:eastAsia="en-US"/>
    </w:rPr>
  </w:style>
  <w:style w:type="paragraph" w:customStyle="1" w:styleId="17">
    <w:name w:val="Стиль1"/>
    <w:basedOn w:val="1"/>
    <w:link w:val="18"/>
    <w:qFormat/>
    <w:rsid w:val="008C19D4"/>
    <w:pPr>
      <w:spacing w:before="0"/>
      <w:jc w:val="center"/>
    </w:pPr>
    <w:rPr>
      <w:rFonts w:ascii="Times New Roman" w:eastAsia="Lucida Sans Unicode" w:hAnsi="Times New Roman"/>
      <w:bCs w:val="0"/>
      <w:color w:val="auto"/>
    </w:rPr>
  </w:style>
  <w:style w:type="character" w:styleId="affc">
    <w:name w:val="Emphasis"/>
    <w:basedOn w:val="a0"/>
    <w:qFormat/>
    <w:rsid w:val="008C19D4"/>
    <w:rPr>
      <w:i/>
      <w:iCs/>
    </w:rPr>
  </w:style>
  <w:style w:type="character" w:customStyle="1" w:styleId="18">
    <w:name w:val="Стиль1 Знак"/>
    <w:basedOn w:val="10"/>
    <w:link w:val="17"/>
    <w:rsid w:val="008C19D4"/>
    <w:rPr>
      <w:rFonts w:ascii="Cambria" w:eastAsia="Lucida Sans Unicode" w:hAnsi="Cambria" w:cs="Times New Roman"/>
      <w:b/>
      <w:bCs w:val="0"/>
      <w:color w:val="365F91"/>
      <w:kern w:val="1"/>
      <w:sz w:val="28"/>
      <w:szCs w:val="28"/>
    </w:rPr>
  </w:style>
  <w:style w:type="paragraph" w:styleId="affd">
    <w:name w:val="endnote text"/>
    <w:basedOn w:val="a"/>
    <w:link w:val="affe"/>
    <w:rsid w:val="00170884"/>
    <w:rPr>
      <w:szCs w:val="20"/>
    </w:rPr>
  </w:style>
  <w:style w:type="character" w:customStyle="1" w:styleId="affe">
    <w:name w:val="Текст концевой сноски Знак"/>
    <w:basedOn w:val="a0"/>
    <w:link w:val="affd"/>
    <w:rsid w:val="00170884"/>
    <w:rPr>
      <w:rFonts w:ascii="Arial" w:eastAsia="Lucida Sans Unicode" w:hAnsi="Arial"/>
      <w:kern w:val="1"/>
    </w:rPr>
  </w:style>
  <w:style w:type="character" w:styleId="afff">
    <w:name w:val="endnote reference"/>
    <w:basedOn w:val="a0"/>
    <w:rsid w:val="0017088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ED40A-D54B-400F-AD96-A4BBF1EB9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B4609-EE56-49BE-8F61-9664F7D5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12332</Words>
  <Characters>70295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82463</CharactersWithSpaces>
  <SharedDoc>false</SharedDoc>
  <HLinks>
    <vt:vector size="36" baseType="variant">
      <vt:variant>
        <vt:i4>1048666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consultantplus://offline/ref=E5619BAFB86DB5B094B16020EDDDDA30B3C1CBA911EC4B769E7AEF2AA485CA3B7FF0ACF81A02FD1F2CM10FI</vt:lpwstr>
      </vt:variant>
      <vt:variant>
        <vt:lpwstr/>
      </vt:variant>
      <vt:variant>
        <vt:i4>1048586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consultantplus://offline/ref=E5619BAFB86DB5B094B16020EDDDDA30B3C1CBA911EC4B769E7AEF2AA485CA3B7FF0ACF81A02FD1E23M10EI</vt:lpwstr>
      </vt:variant>
      <vt:variant>
        <vt:lpwstr/>
      </vt:variant>
      <vt:variant>
        <vt:i4>1048586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consultantplus://offline/ref=E5619BAFB86DB5B094B16020EDDDDA30B3C1CBA911EC4B769E7AEF2AA485CA3B7FF0ACF81A02FD1E23M10EI</vt:lpwstr>
      </vt:variant>
      <vt:variant>
        <vt:lpwstr/>
      </vt:variant>
      <vt:variant>
        <vt:i4>1048656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consultantplus://offline/ref=E5619BAFB86DB5B094B16020EDDDDA30B3C1CBA911EC4B769E7AEF2AA485CA3B7FF0ACF81A02FD1926M10FI</vt:lpwstr>
      </vt:variant>
      <vt:variant>
        <vt:lpwstr/>
      </vt:variant>
      <vt:variant>
        <vt:i4>1048659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consultantplus://offline/ref=E5619BAFB86DB5B094B16020EDDDDA30B3C1CBA911EC4B769E7AEF2AA485CA3B7FF0ACF81A02FD1827M10EI</vt:lpwstr>
      </vt:variant>
      <vt:variant>
        <vt:lpwstr/>
      </vt:variant>
      <vt:variant>
        <vt:i4>1048656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consultantplus://offline/ref=E5619BAFB86DB5B094B16020EDDDDA30B3C1CBA911EC4B769E7AEF2AA485CA3B7FF0ACF81A02FD1926M10FI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 Игорь</dc:creator>
  <cp:lastModifiedBy>Лазарева</cp:lastModifiedBy>
  <cp:revision>43</cp:revision>
  <cp:lastPrinted>2015-03-11T23:05:00Z</cp:lastPrinted>
  <dcterms:created xsi:type="dcterms:W3CDTF">2014-11-21T12:48:00Z</dcterms:created>
  <dcterms:modified xsi:type="dcterms:W3CDTF">2015-03-11T23:06:00Z</dcterms:modified>
</cp:coreProperties>
</file>